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008ADDBB" w:rsidR="00300739" w:rsidRPr="008D2916" w:rsidRDefault="0082430F" w:rsidP="00BF1D4D">
      <w:pPr>
        <w:rPr>
          <w:rFonts w:ascii="Garamond" w:eastAsia="Calibri" w:hAnsi="Garamond"/>
          <w:bCs/>
        </w:rPr>
      </w:pPr>
      <w:r w:rsidRPr="008D2916">
        <w:rPr>
          <w:rFonts w:ascii="Garamond" w:eastAsia="Calibri" w:hAnsi="Garamond"/>
          <w:bCs/>
          <w:noProof/>
        </w:rPr>
        <w:drawing>
          <wp:inline distT="0" distB="0" distL="0" distR="0" wp14:anchorId="4C2F909D" wp14:editId="5824181D">
            <wp:extent cx="1828800" cy="1244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77777777" w:rsidR="001A6391" w:rsidRPr="008D2916" w:rsidRDefault="001A6391" w:rsidP="001A6391">
      <w:pPr>
        <w:rPr>
          <w:rFonts w:ascii="Garamond" w:eastAsia="Calibri" w:hAnsi="Garamond"/>
          <w:b/>
          <w:lang w:val="es-419"/>
        </w:rPr>
      </w:pPr>
    </w:p>
    <w:p w14:paraId="347FDE6F" w14:textId="1EC72263" w:rsidR="008D2916" w:rsidRPr="008D2916" w:rsidRDefault="004B2D86" w:rsidP="008D2916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14</w:t>
      </w:r>
      <w:r w:rsidR="008D2916" w:rsidRPr="008D2916">
        <w:rPr>
          <w:rFonts w:ascii="Garamond" w:hAnsi="Garamond"/>
          <w:b/>
          <w:lang w:val="es-ES" w:eastAsia="es"/>
        </w:rPr>
        <w:t xml:space="preserve"> de febrero de 2021 - </w:t>
      </w:r>
      <w:r w:rsidRPr="004B2D86">
        <w:rPr>
          <w:rFonts w:ascii="Garamond" w:hAnsi="Garamond"/>
          <w:b/>
          <w:lang w:val="es-ES" w:eastAsia="es"/>
        </w:rPr>
        <w:t>Último domingo después de Epifanía</w:t>
      </w:r>
      <w:r w:rsidR="008D2916" w:rsidRPr="008D2916">
        <w:rPr>
          <w:rFonts w:ascii="Garamond" w:hAnsi="Garamond"/>
          <w:b/>
          <w:lang w:val="es-ES" w:eastAsia="es"/>
        </w:rPr>
        <w:t xml:space="preserve"> (B) </w:t>
      </w:r>
    </w:p>
    <w:p w14:paraId="14D30A13" w14:textId="47C40BE4" w:rsidR="008D2916" w:rsidRDefault="004B2D86" w:rsidP="008D2916">
      <w:pPr>
        <w:rPr>
          <w:rFonts w:ascii="Garamond" w:hAnsi="Garamond"/>
          <w:b/>
          <w:lang w:val="es-ES" w:eastAsia="es"/>
        </w:rPr>
      </w:pPr>
      <w:r w:rsidRPr="004B2D86">
        <w:rPr>
          <w:rFonts w:ascii="Garamond" w:hAnsi="Garamond"/>
          <w:b/>
          <w:lang w:val="es-ES" w:eastAsia="es"/>
        </w:rPr>
        <w:t>Domingo de la Misión Mundial</w:t>
      </w:r>
    </w:p>
    <w:p w14:paraId="4708F235" w14:textId="77777777" w:rsidR="004B2D86" w:rsidRPr="008D2916" w:rsidRDefault="004B2D86" w:rsidP="008D2916">
      <w:pPr>
        <w:rPr>
          <w:rFonts w:ascii="Garamond" w:hAnsi="Garamond"/>
          <w:lang w:val="es-ES" w:eastAsia="es"/>
        </w:rPr>
      </w:pPr>
    </w:p>
    <w:p w14:paraId="2096D6E7" w14:textId="21261FEA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proofErr w:type="spellStart"/>
      <w:r w:rsidRPr="004B2D86">
        <w:rPr>
          <w:rFonts w:ascii="Garamond" w:hAnsi="Garamond"/>
          <w:sz w:val="26"/>
          <w:szCs w:val="26"/>
          <w:lang w:eastAsia="es"/>
        </w:rPr>
        <w:t>Aunque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tradicionalmente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celebraba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ultimo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domingo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después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Epifanía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año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Domingo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 se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observa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14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febrero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>.</w:t>
      </w:r>
    </w:p>
    <w:p w14:paraId="4EA32441" w14:textId="77777777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55BF2C04" w14:textId="551DCE73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t xml:space="preserve">El obispo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presidente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primado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Episcopal, Michael B. Curry,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invita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observar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Domingo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centrándose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impacto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global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llamado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Pacto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Bautismal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«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buscar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servir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Cristo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todas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las personas» (</w:t>
      </w:r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Libro de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Oración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Común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p. 225),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adquiriendo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conciencia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sobre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muchas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formas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que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Episcopal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participa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Dios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todo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mundo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>.</w:t>
      </w:r>
    </w:p>
    <w:p w14:paraId="5B7ECF3F" w14:textId="77727DA8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220875F7" w14:textId="7688DC29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t xml:space="preserve">El Domingo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 es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también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[el día del]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lanzamiento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Conjunto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Digitales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Global.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herramienta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que es 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resultado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colaboración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entre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Oficina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Asociaciones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Globales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 (OGP), la Red Global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Episcopal (GEMN) y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Permanente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 (SCWM),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explora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enseñanza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Episcopal de que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es «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restaurar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todos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los pueblos a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unión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con Dios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unos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con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Cristo» (</w:t>
      </w:r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Libro de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Oración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Común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p. 747)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un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contexto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global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ofrece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recursos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ayudar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episcopales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vivir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enseñanza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.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colaboración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proyecto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está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respaldada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por una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generosa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subvención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Fondo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Constable.</w:t>
      </w:r>
    </w:p>
    <w:p w14:paraId="1A57CBC7" w14:textId="5961D876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39A23669" w14:textId="4D9E67D0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t xml:space="preserve">El conjunto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está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destinado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proofErr w:type="gramStart"/>
      <w:r w:rsidRPr="004B2D86">
        <w:rPr>
          <w:rFonts w:ascii="Garamond" w:hAnsi="Garamond"/>
          <w:sz w:val="26"/>
          <w:szCs w:val="26"/>
          <w:lang w:eastAsia="es"/>
        </w:rPr>
        <w:t>personas</w:t>
      </w:r>
      <w:proofErr w:type="gram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grupos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pequeños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congregaciones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diócesis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nuestros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asociados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toda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Comunión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Anglicana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.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lente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conjunto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se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enfoca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> </w:t>
      </w:r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El Camino del Amor,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prácticas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para una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vida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centrada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i/>
          <w:iCs/>
          <w:sz w:val="26"/>
          <w:szCs w:val="26"/>
          <w:lang w:eastAsia="es"/>
        </w:rPr>
        <w:t xml:space="preserve"> Jesús</w:t>
      </w:r>
      <w:r w:rsidRPr="004B2D86">
        <w:rPr>
          <w:rFonts w:ascii="Garamond" w:hAnsi="Garamond"/>
          <w:sz w:val="26"/>
          <w:szCs w:val="26"/>
          <w:lang w:eastAsia="es"/>
        </w:rPr>
        <w:t xml:space="preserve"> y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Principios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Rectores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para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Permanente.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principios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han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orientado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trabajo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Permanente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Mundial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trienio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se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propondrán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adopción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próxima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Convención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General.</w:t>
      </w:r>
    </w:p>
    <w:p w14:paraId="30FB115E" w14:textId="77777777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1F0E1E08" w14:textId="06A70E01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t xml:space="preserve">El conjunto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incluye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seminarios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Red (</w:t>
      </w:r>
      <w:r w:rsidRPr="004B2D86">
        <w:rPr>
          <w:rFonts w:ascii="Garamond" w:hAnsi="Garamond"/>
          <w:i/>
          <w:iCs/>
          <w:sz w:val="26"/>
          <w:szCs w:val="26"/>
          <w:lang w:eastAsia="es"/>
        </w:rPr>
        <w:t>webinars</w:t>
      </w:r>
      <w:r w:rsidRPr="004B2D86">
        <w:rPr>
          <w:rFonts w:ascii="Garamond" w:hAnsi="Garamond"/>
          <w:sz w:val="26"/>
          <w:szCs w:val="26"/>
          <w:lang w:eastAsia="es"/>
        </w:rPr>
        <w:t xml:space="preserve">), videos,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archivos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PDF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descargables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artículos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materiales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línea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.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recursos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exploran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dimensiones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bíblicas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teológicas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históricas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eclesiales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culturales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llamado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Dios a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global.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materiales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también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resaltan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sagrada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verdad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que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mundial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significa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estar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presente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con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demás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Jesús se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encarnó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estuvo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presente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con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nosotros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y que,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compañeros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seamos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receptivos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unos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aprendamos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unos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transformemos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medida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alcanzamos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una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comprensión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más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profunda de lo que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significa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ser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cristianos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juntos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incluso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trascendiendo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fronteras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que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otro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modo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podrían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dividirnos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>.</w:t>
      </w:r>
    </w:p>
    <w:p w14:paraId="7EC73DC4" w14:textId="232ABCDF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3940A451" w14:textId="51D0F349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drawing>
          <wp:anchor distT="0" distB="0" distL="114300" distR="114300" simplePos="0" relativeHeight="251659264" behindDoc="0" locked="0" layoutInCell="1" allowOverlap="1" wp14:anchorId="13C03671" wp14:editId="017DAC61">
            <wp:simplePos x="0" y="0"/>
            <wp:positionH relativeFrom="column">
              <wp:posOffset>4270443</wp:posOffset>
            </wp:positionH>
            <wp:positionV relativeFrom="paragraph">
              <wp:posOffset>94615</wp:posOffset>
            </wp:positionV>
            <wp:extent cx="2568575" cy="787400"/>
            <wp:effectExtent l="0" t="0" r="0" b="0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D86">
        <w:rPr>
          <w:rFonts w:ascii="Garamond" w:hAnsi="Garamond"/>
          <w:sz w:val="26"/>
          <w:szCs w:val="26"/>
          <w:lang w:eastAsia="es"/>
        </w:rPr>
        <w:t xml:space="preserve">Los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misioneros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Iglesia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Episcopal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han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prestado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servicios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muchos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lugares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mundo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entre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ellos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Aotearoa, Nueva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Zelanda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Polinesia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Brasil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Costa Rica,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República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Dominicana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Inglaterra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El Salvador,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Haití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Honduras, Hong Kong, Israel /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Palestina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Panamá, Filipinas, Qatar, Rumania,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Sudáfrica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y Tanzania.</w:t>
      </w:r>
    </w:p>
    <w:p w14:paraId="7FEC91DC" w14:textId="079992D8" w:rsidR="004B2D86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</w:p>
    <w:p w14:paraId="3D98F11F" w14:textId="4D4ABF15" w:rsidR="008D60F3" w:rsidRPr="004B2D86" w:rsidRDefault="004B2D86" w:rsidP="004B2D86">
      <w:pPr>
        <w:rPr>
          <w:rFonts w:ascii="Garamond" w:hAnsi="Garamond"/>
          <w:sz w:val="26"/>
          <w:szCs w:val="26"/>
          <w:lang w:eastAsia="es"/>
        </w:rPr>
      </w:pPr>
      <w:r w:rsidRPr="004B2D86">
        <w:rPr>
          <w:rFonts w:ascii="Garamond" w:hAnsi="Garamond"/>
          <w:sz w:val="26"/>
          <w:szCs w:val="26"/>
          <w:lang w:eastAsia="es"/>
        </w:rPr>
        <w:t xml:space="preserve">Para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información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acerca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del conjunto de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útiles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4B2D86">
        <w:rPr>
          <w:rFonts w:ascii="Garamond" w:hAnsi="Garamond"/>
          <w:sz w:val="26"/>
          <w:szCs w:val="26"/>
          <w:lang w:eastAsia="es"/>
        </w:rPr>
        <w:t>escriba</w:t>
      </w:r>
      <w:proofErr w:type="spellEnd"/>
      <w:r w:rsidRPr="004B2D86">
        <w:rPr>
          <w:rFonts w:ascii="Garamond" w:hAnsi="Garamond"/>
          <w:sz w:val="26"/>
          <w:szCs w:val="26"/>
          <w:lang w:eastAsia="es"/>
        </w:rPr>
        <w:t xml:space="preserve"> a </w:t>
      </w:r>
      <w:r w:rsidRPr="004B2D86">
        <w:rPr>
          <w:rFonts w:ascii="Garamond" w:hAnsi="Garamond"/>
          <w:i/>
          <w:iCs/>
          <w:sz w:val="26"/>
          <w:szCs w:val="26"/>
          <w:lang w:eastAsia="es"/>
        </w:rPr>
        <w:t>globalmissiontoolkit@gmail.com</w:t>
      </w:r>
      <w:r w:rsidRPr="004B2D86">
        <w:rPr>
          <w:rFonts w:ascii="Garamond" w:hAnsi="Garamond"/>
          <w:sz w:val="26"/>
          <w:szCs w:val="26"/>
          <w:lang w:eastAsia="es"/>
        </w:rPr>
        <w:t>.</w:t>
      </w:r>
    </w:p>
    <w:sectPr w:rsidR="008D60F3" w:rsidRPr="004B2D86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6CB4E" w14:textId="77777777" w:rsidR="006A52E9" w:rsidRDefault="006A52E9" w:rsidP="00A42D24">
      <w:r>
        <w:separator/>
      </w:r>
    </w:p>
  </w:endnote>
  <w:endnote w:type="continuationSeparator" w:id="0">
    <w:p w14:paraId="0B35A0EC" w14:textId="77777777" w:rsidR="006A52E9" w:rsidRDefault="006A52E9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87D33" w14:textId="77777777" w:rsidR="006A52E9" w:rsidRDefault="006A52E9" w:rsidP="00A42D24">
      <w:r>
        <w:separator/>
      </w:r>
    </w:p>
  </w:footnote>
  <w:footnote w:type="continuationSeparator" w:id="0">
    <w:p w14:paraId="2DC19F2B" w14:textId="77777777" w:rsidR="006A52E9" w:rsidRDefault="006A52E9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46F51"/>
    <w:rsid w:val="0018278F"/>
    <w:rsid w:val="00187A3A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376F"/>
    <w:rsid w:val="002971F0"/>
    <w:rsid w:val="002D2CDE"/>
    <w:rsid w:val="002E7234"/>
    <w:rsid w:val="002F426E"/>
    <w:rsid w:val="00300739"/>
    <w:rsid w:val="0032198B"/>
    <w:rsid w:val="0034714A"/>
    <w:rsid w:val="00373391"/>
    <w:rsid w:val="003B1ACF"/>
    <w:rsid w:val="003D2EC7"/>
    <w:rsid w:val="003E4943"/>
    <w:rsid w:val="0041583E"/>
    <w:rsid w:val="00450FD1"/>
    <w:rsid w:val="00465941"/>
    <w:rsid w:val="004B2D86"/>
    <w:rsid w:val="004D44B8"/>
    <w:rsid w:val="004D5B8D"/>
    <w:rsid w:val="004E530F"/>
    <w:rsid w:val="004F04FE"/>
    <w:rsid w:val="00500E02"/>
    <w:rsid w:val="00501304"/>
    <w:rsid w:val="00541766"/>
    <w:rsid w:val="00546BF1"/>
    <w:rsid w:val="00550871"/>
    <w:rsid w:val="00553F95"/>
    <w:rsid w:val="00554226"/>
    <w:rsid w:val="00574116"/>
    <w:rsid w:val="00656169"/>
    <w:rsid w:val="00672E71"/>
    <w:rsid w:val="00673728"/>
    <w:rsid w:val="0069204F"/>
    <w:rsid w:val="00694B43"/>
    <w:rsid w:val="006A52E9"/>
    <w:rsid w:val="006B3682"/>
    <w:rsid w:val="006D194E"/>
    <w:rsid w:val="007173C1"/>
    <w:rsid w:val="007539E0"/>
    <w:rsid w:val="00771F5C"/>
    <w:rsid w:val="007756F8"/>
    <w:rsid w:val="00796B89"/>
    <w:rsid w:val="007A036B"/>
    <w:rsid w:val="007C04B3"/>
    <w:rsid w:val="007C0B2F"/>
    <w:rsid w:val="007F2309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2AC2"/>
    <w:rsid w:val="00BE2F12"/>
    <w:rsid w:val="00BF1D4D"/>
    <w:rsid w:val="00C34723"/>
    <w:rsid w:val="00C42497"/>
    <w:rsid w:val="00C55425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4845"/>
    <w:rsid w:val="00DF0DA8"/>
    <w:rsid w:val="00E2460F"/>
    <w:rsid w:val="00E30412"/>
    <w:rsid w:val="00E909C6"/>
    <w:rsid w:val="00E92071"/>
    <w:rsid w:val="00EC686D"/>
    <w:rsid w:val="00ED2C23"/>
    <w:rsid w:val="00EE37EE"/>
    <w:rsid w:val="00F1091A"/>
    <w:rsid w:val="00F45401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4B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2021-02-10T14:32:00Z</cp:lastPrinted>
  <dcterms:created xsi:type="dcterms:W3CDTF">2021-02-10T14:32:00Z</dcterms:created>
  <dcterms:modified xsi:type="dcterms:W3CDTF">2021-02-10T14:35:00Z</dcterms:modified>
</cp:coreProperties>
</file>