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7DB48D64" w:rsidR="002E2E99" w:rsidRPr="009F49C8" w:rsidRDefault="00A42D24" w:rsidP="009F49C8">
      <w:pPr>
        <w:spacing w:after="0" w:line="240" w:lineRule="auto"/>
        <w:rPr>
          <w:rFonts w:ascii="Garamond" w:eastAsia="Calibri" w:hAnsi="Garamond" w:cs="Times New Roman"/>
          <w:b/>
          <w:sz w:val="26"/>
          <w:szCs w:val="26"/>
          <w:lang w:val="en-US"/>
        </w:rPr>
      </w:pPr>
      <w:r w:rsidRPr="009F49C8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3D201981" wp14:editId="4B92AB1E">
            <wp:extent cx="1598400" cy="1137842"/>
            <wp:effectExtent l="0" t="0" r="190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383" cy="11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9F49C8">
        <w:rPr>
          <w:rStyle w:val="eop"/>
          <w:rFonts w:ascii="Garamond" w:hAnsi="Garamond" w:cs="Segoe UI"/>
          <w:sz w:val="26"/>
          <w:szCs w:val="26"/>
          <w:lang w:val="en-US"/>
        </w:rPr>
        <w:t xml:space="preserve"> </w:t>
      </w:r>
    </w:p>
    <w:p w14:paraId="410034F6" w14:textId="77777777" w:rsidR="009C1D16" w:rsidRPr="009F49C8" w:rsidRDefault="002E2E99" w:rsidP="009F49C8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6"/>
          <w:szCs w:val="26"/>
        </w:rPr>
      </w:pPr>
      <w:r w:rsidRPr="009F49C8">
        <w:rPr>
          <w:rStyle w:val="eop"/>
          <w:rFonts w:ascii="Garamond" w:hAnsi="Garamond" w:cs="Segoe UI"/>
          <w:sz w:val="26"/>
          <w:szCs w:val="26"/>
        </w:rPr>
        <w:t xml:space="preserve"> </w:t>
      </w:r>
    </w:p>
    <w:p w14:paraId="037A96CE" w14:textId="0C01C6DD" w:rsidR="006512BE" w:rsidRPr="009F49C8" w:rsidRDefault="002C07D3" w:rsidP="009F49C8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6"/>
          <w:szCs w:val="26"/>
        </w:rPr>
      </w:pPr>
      <w:r w:rsidRPr="009F49C8">
        <w:rPr>
          <w:rStyle w:val="eop"/>
          <w:rFonts w:ascii="Garamond" w:hAnsi="Garamond" w:cs="Segoe UI"/>
          <w:b/>
          <w:bCs/>
          <w:sz w:val="26"/>
          <w:szCs w:val="26"/>
        </w:rPr>
        <w:t xml:space="preserve">August </w:t>
      </w:r>
      <w:r w:rsidR="009F49C8" w:rsidRPr="009F49C8">
        <w:rPr>
          <w:rStyle w:val="eop"/>
          <w:rFonts w:ascii="Garamond" w:hAnsi="Garamond" w:cs="Segoe UI"/>
          <w:b/>
          <w:bCs/>
          <w:sz w:val="26"/>
          <w:szCs w:val="26"/>
        </w:rPr>
        <w:t>29</w:t>
      </w:r>
      <w:r w:rsidR="00CD0324" w:rsidRPr="009F49C8">
        <w:rPr>
          <w:rFonts w:ascii="Garamond" w:eastAsia="Calibri" w:hAnsi="Garamond"/>
          <w:b/>
          <w:bCs/>
          <w:sz w:val="26"/>
          <w:szCs w:val="26"/>
        </w:rPr>
        <w:t xml:space="preserve">, 2021 – </w:t>
      </w:r>
      <w:r w:rsidR="009C1D16" w:rsidRPr="009F49C8">
        <w:rPr>
          <w:rFonts w:ascii="Garamond" w:eastAsia="Calibri" w:hAnsi="Garamond"/>
          <w:b/>
          <w:bCs/>
          <w:sz w:val="26"/>
          <w:szCs w:val="26"/>
        </w:rPr>
        <w:t xml:space="preserve">Pentecost </w:t>
      </w:r>
      <w:r w:rsidRPr="009F49C8">
        <w:rPr>
          <w:rFonts w:ascii="Garamond" w:eastAsia="Calibri" w:hAnsi="Garamond"/>
          <w:b/>
          <w:bCs/>
          <w:sz w:val="26"/>
          <w:szCs w:val="26"/>
        </w:rPr>
        <w:t>1</w:t>
      </w:r>
      <w:r w:rsidR="009F49C8" w:rsidRPr="009F49C8">
        <w:rPr>
          <w:rFonts w:ascii="Garamond" w:eastAsia="Calibri" w:hAnsi="Garamond"/>
          <w:b/>
          <w:bCs/>
          <w:sz w:val="26"/>
          <w:szCs w:val="26"/>
        </w:rPr>
        <w:t>4</w:t>
      </w:r>
      <w:r w:rsidR="00CD0324" w:rsidRPr="009F49C8">
        <w:rPr>
          <w:rFonts w:ascii="Garamond" w:eastAsia="Calibri" w:hAnsi="Garamond"/>
          <w:b/>
          <w:bCs/>
          <w:sz w:val="26"/>
          <w:szCs w:val="26"/>
        </w:rPr>
        <w:t xml:space="preserve"> (B)</w:t>
      </w:r>
    </w:p>
    <w:p w14:paraId="5CC2EBAD" w14:textId="24BDD851" w:rsidR="009F49C8" w:rsidRPr="009F49C8" w:rsidRDefault="009F49C8" w:rsidP="009F49C8">
      <w:pPr>
        <w:spacing w:after="0" w:line="240" w:lineRule="auto"/>
        <w:rPr>
          <w:rFonts w:ascii="Garamond" w:hAnsi="Garamond" w:cs="Times New Roman"/>
          <w:b/>
          <w:sz w:val="26"/>
          <w:szCs w:val="26"/>
        </w:rPr>
      </w:pPr>
      <w:proofErr w:type="spellStart"/>
      <w:r w:rsidRPr="009F49C8">
        <w:rPr>
          <w:rFonts w:ascii="Garamond" w:hAnsi="Garamond" w:cs="Times New Roman"/>
          <w:b/>
          <w:sz w:val="26"/>
          <w:szCs w:val="26"/>
        </w:rPr>
        <w:t>The</w:t>
      </w:r>
      <w:proofErr w:type="spellEnd"/>
      <w:r w:rsidRPr="009F49C8">
        <w:rPr>
          <w:rFonts w:ascii="Garamond" w:hAnsi="Garamond" w:cs="Times New Roman"/>
          <w:b/>
          <w:sz w:val="26"/>
          <w:szCs w:val="26"/>
        </w:rPr>
        <w:t xml:space="preserve"> </w:t>
      </w:r>
      <w:proofErr w:type="spellStart"/>
      <w:r w:rsidRPr="009F49C8">
        <w:rPr>
          <w:rFonts w:ascii="Garamond" w:hAnsi="Garamond" w:cs="Times New Roman"/>
          <w:b/>
          <w:sz w:val="26"/>
          <w:szCs w:val="26"/>
        </w:rPr>
        <w:t>Feast</w:t>
      </w:r>
      <w:proofErr w:type="spellEnd"/>
      <w:r w:rsidRPr="009F49C8">
        <w:rPr>
          <w:rFonts w:ascii="Garamond" w:hAnsi="Garamond" w:cs="Times New Roman"/>
          <w:b/>
          <w:sz w:val="26"/>
          <w:szCs w:val="26"/>
        </w:rPr>
        <w:t xml:space="preserve"> of St. </w:t>
      </w:r>
      <w:proofErr w:type="spellStart"/>
      <w:r w:rsidRPr="009F49C8">
        <w:rPr>
          <w:rFonts w:ascii="Garamond" w:hAnsi="Garamond" w:cs="Times New Roman"/>
          <w:b/>
          <w:sz w:val="26"/>
          <w:szCs w:val="26"/>
        </w:rPr>
        <w:t>Bartholomew</w:t>
      </w:r>
      <w:proofErr w:type="spellEnd"/>
      <w:r w:rsidRPr="009F49C8">
        <w:rPr>
          <w:rFonts w:ascii="Garamond" w:hAnsi="Garamond" w:cs="Times New Roman"/>
          <w:b/>
          <w:sz w:val="26"/>
          <w:szCs w:val="26"/>
        </w:rPr>
        <w:t xml:space="preserve"> </w:t>
      </w:r>
      <w:proofErr w:type="spellStart"/>
      <w:r w:rsidRPr="009F49C8">
        <w:rPr>
          <w:rFonts w:ascii="Garamond" w:hAnsi="Garamond" w:cs="Times New Roman"/>
          <w:b/>
          <w:sz w:val="26"/>
          <w:szCs w:val="26"/>
        </w:rPr>
        <w:t>the</w:t>
      </w:r>
      <w:proofErr w:type="spellEnd"/>
      <w:r w:rsidRPr="009F49C8">
        <w:rPr>
          <w:rFonts w:ascii="Garamond" w:hAnsi="Garamond" w:cs="Times New Roman"/>
          <w:b/>
          <w:sz w:val="26"/>
          <w:szCs w:val="26"/>
        </w:rPr>
        <w:t xml:space="preserve"> </w:t>
      </w:r>
      <w:proofErr w:type="spellStart"/>
      <w:r w:rsidRPr="009F49C8">
        <w:rPr>
          <w:rFonts w:ascii="Garamond" w:hAnsi="Garamond" w:cs="Times New Roman"/>
          <w:b/>
          <w:sz w:val="26"/>
          <w:szCs w:val="26"/>
        </w:rPr>
        <w:t>Apostle</w:t>
      </w:r>
      <w:proofErr w:type="spellEnd"/>
    </w:p>
    <w:p w14:paraId="3CD82157" w14:textId="77777777" w:rsidR="009F49C8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14:paraId="4A83EA1C" w14:textId="2E5C5561" w:rsidR="009F49C8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Church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celebrate</w:t>
      </w:r>
      <w:r>
        <w:rPr>
          <w:rFonts w:ascii="Garamond" w:eastAsia="Times New Roman" w:hAnsi="Garamond" w:cs="Times New Roman"/>
          <w:sz w:val="26"/>
          <w:szCs w:val="26"/>
        </w:rPr>
        <w:t>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Feast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St.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August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24. </w:t>
      </w:r>
    </w:p>
    <w:p w14:paraId="41B91667" w14:textId="77777777" w:rsidR="009F49C8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r w:rsidRPr="009F49C8">
        <w:rPr>
          <w:rFonts w:ascii="Garamond" w:eastAsia="Times New Roman" w:hAnsi="Garamond" w:cs="Times New Roman"/>
          <w:sz w:val="26"/>
          <w:szCs w:val="26"/>
        </w:rPr>
        <w:br/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One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twelve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apostles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Jesus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known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to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us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only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being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listed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among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them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in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Gospels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according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to Matthew, Mark, 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Luke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.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name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means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“Son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Tolmai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according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to </w:t>
      </w:r>
      <w:proofErr w:type="spellStart"/>
      <w:r w:rsidRPr="009F49C8">
        <w:rPr>
          <w:rFonts w:ascii="Garamond" w:eastAsia="Times New Roman" w:hAnsi="Garamond" w:cs="Times New Roman"/>
          <w:i/>
          <w:sz w:val="26"/>
          <w:szCs w:val="26"/>
        </w:rPr>
        <w:t>Holy</w:t>
      </w:r>
      <w:proofErr w:type="spellEnd"/>
      <w:r w:rsidRPr="009F49C8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i/>
          <w:sz w:val="26"/>
          <w:szCs w:val="26"/>
        </w:rPr>
        <w:t>Women</w:t>
      </w:r>
      <w:proofErr w:type="spellEnd"/>
      <w:r w:rsidRPr="009F49C8">
        <w:rPr>
          <w:rFonts w:ascii="Garamond" w:eastAsia="Times New Roman" w:hAnsi="Garamond" w:cs="Times New Roman"/>
          <w:i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i/>
          <w:sz w:val="26"/>
          <w:szCs w:val="26"/>
        </w:rPr>
        <w:t>Holy</w:t>
      </w:r>
      <w:proofErr w:type="spellEnd"/>
      <w:r w:rsidRPr="009F49C8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i/>
          <w:sz w:val="26"/>
          <w:szCs w:val="26"/>
        </w:rPr>
        <w:t>Men</w:t>
      </w:r>
      <w:proofErr w:type="spellEnd"/>
      <w:r w:rsidRPr="009F49C8">
        <w:rPr>
          <w:rFonts w:ascii="Garamond" w:eastAsia="Times New Roman" w:hAnsi="Garamond" w:cs="Times New Roman"/>
          <w:i/>
          <w:sz w:val="26"/>
          <w:szCs w:val="26"/>
        </w:rPr>
        <w:t>,</w:t>
      </w:r>
      <w:r w:rsidRPr="009F49C8">
        <w:rPr>
          <w:rFonts w:ascii="Garamond" w:eastAsia="Times New Roman" w:hAnsi="Garamond" w:cs="Times New Roman"/>
          <w:sz w:val="26"/>
          <w:szCs w:val="26"/>
        </w:rPr>
        <w:t xml:space="preserve"> “He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sometimes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identified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with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Nathanael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friend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Philip,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‘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Israelite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without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guile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’ in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John’s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Gospel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to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whom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Jesus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promised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vision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angels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ascending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descending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Son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Man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>” (</w:t>
      </w:r>
      <w:proofErr w:type="spellStart"/>
      <w:r w:rsidRPr="009F49C8">
        <w:rPr>
          <w:rFonts w:ascii="Garamond" w:eastAsia="Times New Roman" w:hAnsi="Garamond" w:cs="Times New Roman"/>
          <w:i/>
          <w:sz w:val="26"/>
          <w:szCs w:val="26"/>
        </w:rPr>
        <w:t>Holy</w:t>
      </w:r>
      <w:proofErr w:type="spellEnd"/>
      <w:r w:rsidRPr="009F49C8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i/>
          <w:sz w:val="26"/>
          <w:szCs w:val="26"/>
        </w:rPr>
        <w:t>Women</w:t>
      </w:r>
      <w:proofErr w:type="spellEnd"/>
      <w:r w:rsidRPr="009F49C8">
        <w:rPr>
          <w:rFonts w:ascii="Garamond" w:eastAsia="Times New Roman" w:hAnsi="Garamond" w:cs="Times New Roman"/>
          <w:i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i/>
          <w:sz w:val="26"/>
          <w:szCs w:val="26"/>
        </w:rPr>
        <w:t>Holy</w:t>
      </w:r>
      <w:proofErr w:type="spellEnd"/>
      <w:r w:rsidRPr="009F49C8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i/>
          <w:sz w:val="26"/>
          <w:szCs w:val="26"/>
        </w:rPr>
        <w:t>Men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>, 538).</w:t>
      </w:r>
    </w:p>
    <w:p w14:paraId="749D4C46" w14:textId="77777777" w:rsidR="009F49C8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</w:p>
    <w:p w14:paraId="518417FC" w14:textId="77777777" w:rsidR="009F49C8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Unfortunately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only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information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recorded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about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across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Gospels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;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few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other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historically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reliable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sources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are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available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.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Despite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lack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a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reliable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historical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record,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tradition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has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filled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in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several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details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around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travels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ministry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martyrdom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>.</w:t>
      </w:r>
    </w:p>
    <w:p w14:paraId="5398F071" w14:textId="063E763B" w:rsidR="009F49C8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</w:p>
    <w:p w14:paraId="2D4D0D59" w14:textId="254A6B9C" w:rsidR="009F49C8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r w:rsidRPr="009F49C8">
        <w:rPr>
          <w:rFonts w:ascii="Garamond" w:eastAsia="Times New Roman" w:hAnsi="Garamond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0D575C8" wp14:editId="6FB874E7">
            <wp:simplePos x="0" y="0"/>
            <wp:positionH relativeFrom="column">
              <wp:posOffset>4871665</wp:posOffset>
            </wp:positionH>
            <wp:positionV relativeFrom="paragraph">
              <wp:posOffset>728234</wp:posOffset>
            </wp:positionV>
            <wp:extent cx="1791335" cy="2517140"/>
            <wp:effectExtent l="25400" t="25400" r="37465" b="22860"/>
            <wp:wrapSquare wrapText="bothSides"/>
            <wp:docPr id="2" name="Picture 2" descr="A group of people in a 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in a circle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25171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i/>
          <w:sz w:val="26"/>
          <w:szCs w:val="26"/>
        </w:rPr>
        <w:t>hagiography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or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writing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life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a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saint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has come to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diverse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conclusions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.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Some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sources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hold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that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church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historians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Jerome 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Bede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knew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a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Gospel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though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such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text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lost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to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us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today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.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Eusebius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Caesarea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writes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in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third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century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that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Hebrew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text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Matthew’s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Gospel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was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found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in </w:t>
      </w:r>
      <w:proofErr w:type="gramStart"/>
      <w:r w:rsidRPr="009F49C8">
        <w:rPr>
          <w:rFonts w:ascii="Garamond" w:eastAsia="Times New Roman" w:hAnsi="Garamond" w:cs="Times New Roman"/>
          <w:sz w:val="26"/>
          <w:szCs w:val="26"/>
        </w:rPr>
        <w:t>India</w:t>
      </w:r>
      <w:proofErr w:type="gram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traveling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philosopher-theologian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attributed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locals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to “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one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Apostles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>.”</w:t>
      </w:r>
    </w:p>
    <w:p w14:paraId="0005D133" w14:textId="77777777" w:rsidR="009F49C8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</w:p>
    <w:p w14:paraId="7A37380A" w14:textId="77777777" w:rsidR="009F49C8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There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also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tradition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that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along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with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Apostle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Jude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Thaddeus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brought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gospel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to Armenia.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While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there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are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reputed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to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have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converted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Polymius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king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Armenia, to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Christianity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thus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enraging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king’s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brother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who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ordered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Bartholomew’s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execution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.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story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holds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that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apostle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was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flayed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alive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crucified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at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Albanopolis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leading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to a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common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(and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sometimes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grotesque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)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depiction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saint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as a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man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or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skeleton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holding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own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skin.</w:t>
      </w:r>
    </w:p>
    <w:p w14:paraId="336DBF69" w14:textId="77777777" w:rsidR="009F49C8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</w:p>
    <w:p w14:paraId="1454F670" w14:textId="76D676CB" w:rsidR="009F49C8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r w:rsidRPr="009F49C8"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2CBFD" wp14:editId="151DAF52">
                <wp:simplePos x="0" y="0"/>
                <wp:positionH relativeFrom="column">
                  <wp:posOffset>4873211</wp:posOffset>
                </wp:positionH>
                <wp:positionV relativeFrom="paragraph">
                  <wp:posOffset>738615</wp:posOffset>
                </wp:positionV>
                <wp:extent cx="1791335" cy="5867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35" cy="5867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85787E" w14:textId="77777777" w:rsidR="009F49C8" w:rsidRPr="009F49C8" w:rsidRDefault="009F49C8" w:rsidP="009F49C8">
                            <w:pPr>
                              <w:pStyle w:val="Caption"/>
                              <w:rPr>
                                <w:rFonts w:ascii="Garamond" w:eastAsia="Times New Roman" w:hAnsi="Garamond" w:cs="Times New Roman"/>
                                <w:b w:val="0"/>
                                <w:bCs w:val="0"/>
                                <w:i/>
                                <w:iCs/>
                                <w:color w:val="000000" w:themeColor="text1"/>
                                <w:sz w:val="21"/>
                              </w:rPr>
                            </w:pPr>
                            <w:r w:rsidRPr="009F49C8">
                              <w:rPr>
                                <w:rFonts w:ascii="Garamond" w:hAnsi="Garamond" w:cs="Times New Roman"/>
                                <w:b w:val="0"/>
                                <w:bCs w:val="0"/>
                                <w:i/>
                                <w:iCs/>
                                <w:noProof/>
                                <w:color w:val="000000" w:themeColor="text1"/>
                                <w:sz w:val="21"/>
                              </w:rPr>
                              <w:t>Detail of St. Bartholomew the Apostle from Michelangelo's The Last Judgment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A2CB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3.7pt;margin-top:58.15pt;width:141.05pt;height:4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" stroked="f">
                <v:textbox style="mso-fit-shape-to-text:t" inset="0,0,0,0">
                  <w:txbxContent>
                    <w:p w14:paraId="3585787E" w14:textId="77777777" w:rsidR="009F49C8" w:rsidRPr="009F49C8" w:rsidRDefault="009F49C8" w:rsidP="009F49C8">
                      <w:pPr>
                        <w:pStyle w:val="Caption"/>
                        <w:rPr>
                          <w:rFonts w:ascii="Garamond" w:eastAsia="Times New Roman" w:hAnsi="Garamond" w:cs="Times New Roman"/>
                          <w:b w:val="0"/>
                          <w:bCs w:val="0"/>
                          <w:i/>
                          <w:iCs/>
                          <w:color w:val="000000" w:themeColor="text1"/>
                          <w:sz w:val="21"/>
                        </w:rPr>
                      </w:pPr>
                      <w:r w:rsidRPr="009F49C8">
                        <w:rPr>
                          <w:rFonts w:ascii="Garamond" w:hAnsi="Garamond" w:cs="Times New Roman"/>
                          <w:b w:val="0"/>
                          <w:bCs w:val="0"/>
                          <w:i/>
                          <w:iCs/>
                          <w:noProof/>
                          <w:color w:val="000000" w:themeColor="text1"/>
                          <w:sz w:val="21"/>
                        </w:rPr>
                        <w:t>Detail of St. Bartholomew the Apostle from Michelangelo's The Last Judgment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There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are at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least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18 Episcopal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churches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named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in honor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saint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from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California 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Dominican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Republic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to Michigan and Georgia.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Perhaps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most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famous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example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is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St.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Bart’s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on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Park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Avenue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in New York City, a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rare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example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of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Byzantine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Revival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architecture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from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1916 and a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National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Historic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Landmark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>.</w:t>
      </w:r>
    </w:p>
    <w:p w14:paraId="13080674" w14:textId="77777777" w:rsidR="009F49C8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</w:p>
    <w:p w14:paraId="35EC51A1" w14:textId="77777777" w:rsidR="009F49C8" w:rsidRPr="009F49C8" w:rsidRDefault="009F49C8" w:rsidP="009F49C8">
      <w:pPr>
        <w:spacing w:after="0" w:line="240" w:lineRule="auto"/>
        <w:rPr>
          <w:rFonts w:ascii="Garamond" w:hAnsi="Garamond" w:cs="Times New Roman"/>
          <w:i/>
          <w:sz w:val="26"/>
          <w:szCs w:val="26"/>
        </w:rPr>
      </w:pPr>
      <w:proofErr w:type="spellStart"/>
      <w:r w:rsidRPr="009F49C8">
        <w:rPr>
          <w:rFonts w:ascii="Garamond" w:hAnsi="Garamond" w:cs="Times New Roman"/>
          <w:i/>
          <w:sz w:val="26"/>
          <w:szCs w:val="26"/>
        </w:rPr>
        <w:t>Collect</w:t>
      </w:r>
      <w:proofErr w:type="spellEnd"/>
      <w:r w:rsidRPr="009F49C8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9F49C8">
        <w:rPr>
          <w:rFonts w:ascii="Garamond" w:hAnsi="Garamond" w:cs="Times New Roman"/>
          <w:i/>
          <w:sz w:val="26"/>
          <w:szCs w:val="26"/>
        </w:rPr>
        <w:t>for</w:t>
      </w:r>
      <w:proofErr w:type="spellEnd"/>
      <w:r w:rsidRPr="009F49C8">
        <w:rPr>
          <w:rFonts w:ascii="Garamond" w:hAnsi="Garamond" w:cs="Times New Roman"/>
          <w:i/>
          <w:sz w:val="26"/>
          <w:szCs w:val="26"/>
        </w:rPr>
        <w:t xml:space="preserve"> St. </w:t>
      </w:r>
      <w:proofErr w:type="spellStart"/>
      <w:r w:rsidRPr="009F49C8">
        <w:rPr>
          <w:rFonts w:ascii="Garamond" w:hAnsi="Garamond" w:cs="Times New Roman"/>
          <w:i/>
          <w:sz w:val="26"/>
          <w:szCs w:val="26"/>
        </w:rPr>
        <w:t>Bartholomew</w:t>
      </w:r>
      <w:proofErr w:type="spellEnd"/>
    </w:p>
    <w:p w14:paraId="5625258B" w14:textId="6DBBCD46" w:rsidR="009C1D16" w:rsidRPr="009F49C8" w:rsidRDefault="009F49C8" w:rsidP="009F49C8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Almighty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everlasting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God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who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gave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to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your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apostle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grace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truly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to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believe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and to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preach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your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Word: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Grant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that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your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Church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may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love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what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he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believed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preach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what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he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taught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;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through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Jesus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Christ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our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Lord,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who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lives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reigns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with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you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Holy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Spirit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one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God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for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ever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9F49C8">
        <w:rPr>
          <w:rFonts w:ascii="Garamond" w:eastAsia="Times New Roman" w:hAnsi="Garamond" w:cs="Times New Roman"/>
          <w:sz w:val="26"/>
          <w:szCs w:val="26"/>
        </w:rPr>
        <w:t>ever</w:t>
      </w:r>
      <w:proofErr w:type="spellEnd"/>
      <w:r w:rsidRPr="009F49C8">
        <w:rPr>
          <w:rFonts w:ascii="Garamond" w:eastAsia="Times New Roman" w:hAnsi="Garamond" w:cs="Times New Roman"/>
          <w:sz w:val="26"/>
          <w:szCs w:val="26"/>
        </w:rPr>
        <w:t>. Amen.</w:t>
      </w:r>
    </w:p>
    <w:sectPr w:rsidR="009C1D16" w:rsidRPr="009F49C8" w:rsidSect="008F1659">
      <w:footerReference w:type="default" r:id="rId12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07B0" w14:textId="77777777" w:rsidR="00614145" w:rsidRDefault="00614145" w:rsidP="00A42D24">
      <w:pPr>
        <w:spacing w:after="0" w:line="240" w:lineRule="auto"/>
      </w:pPr>
      <w:r>
        <w:separator/>
      </w:r>
    </w:p>
  </w:endnote>
  <w:endnote w:type="continuationSeparator" w:id="0">
    <w:p w14:paraId="538347DF" w14:textId="77777777" w:rsidR="00614145" w:rsidRDefault="00614145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40C07D5C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1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DC42" w14:textId="77777777" w:rsidR="00614145" w:rsidRDefault="00614145" w:rsidP="00A42D24">
      <w:pPr>
        <w:spacing w:after="0" w:line="240" w:lineRule="auto"/>
      </w:pPr>
      <w:r>
        <w:separator/>
      </w:r>
    </w:p>
  </w:footnote>
  <w:footnote w:type="continuationSeparator" w:id="0">
    <w:p w14:paraId="50EA7B17" w14:textId="77777777" w:rsidR="00614145" w:rsidRDefault="00614145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15"/>
  </w:num>
  <w:num w:numId="5">
    <w:abstractNumId w:val="12"/>
  </w:num>
  <w:num w:numId="6">
    <w:abstractNumId w:val="8"/>
  </w:num>
  <w:num w:numId="7">
    <w:abstractNumId w:val="3"/>
  </w:num>
  <w:num w:numId="8">
    <w:abstractNumId w:val="5"/>
  </w:num>
  <w:num w:numId="9">
    <w:abstractNumId w:val="14"/>
  </w:num>
  <w:num w:numId="10">
    <w:abstractNumId w:val="17"/>
  </w:num>
  <w:num w:numId="11">
    <w:abstractNumId w:val="16"/>
  </w:num>
  <w:num w:numId="12">
    <w:abstractNumId w:val="0"/>
  </w:num>
  <w:num w:numId="13">
    <w:abstractNumId w:val="11"/>
  </w:num>
  <w:num w:numId="14">
    <w:abstractNumId w:val="9"/>
  </w:num>
  <w:num w:numId="15">
    <w:abstractNumId w:val="2"/>
  </w:num>
  <w:num w:numId="16">
    <w:abstractNumId w:val="1"/>
  </w:num>
  <w:num w:numId="17">
    <w:abstractNumId w:val="4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63073"/>
    <w:rsid w:val="00064F18"/>
    <w:rsid w:val="000779AA"/>
    <w:rsid w:val="0008491C"/>
    <w:rsid w:val="000B4F7B"/>
    <w:rsid w:val="000E7B3A"/>
    <w:rsid w:val="000F5645"/>
    <w:rsid w:val="0015212F"/>
    <w:rsid w:val="00152D0C"/>
    <w:rsid w:val="00155E5B"/>
    <w:rsid w:val="00180929"/>
    <w:rsid w:val="001B38A8"/>
    <w:rsid w:val="001B5229"/>
    <w:rsid w:val="001C575C"/>
    <w:rsid w:val="001D780B"/>
    <w:rsid w:val="001E1358"/>
    <w:rsid w:val="001E213E"/>
    <w:rsid w:val="002165C6"/>
    <w:rsid w:val="00284E11"/>
    <w:rsid w:val="00295A7C"/>
    <w:rsid w:val="00296CD5"/>
    <w:rsid w:val="002A284E"/>
    <w:rsid w:val="002C07D3"/>
    <w:rsid w:val="002C4967"/>
    <w:rsid w:val="002E0E95"/>
    <w:rsid w:val="002E2E99"/>
    <w:rsid w:val="002F426E"/>
    <w:rsid w:val="00305A7E"/>
    <w:rsid w:val="00335014"/>
    <w:rsid w:val="0033615C"/>
    <w:rsid w:val="00364B23"/>
    <w:rsid w:val="003805EC"/>
    <w:rsid w:val="0039299A"/>
    <w:rsid w:val="003961CE"/>
    <w:rsid w:val="003A1C50"/>
    <w:rsid w:val="003A67F4"/>
    <w:rsid w:val="003C23F9"/>
    <w:rsid w:val="00403414"/>
    <w:rsid w:val="0041583E"/>
    <w:rsid w:val="00422220"/>
    <w:rsid w:val="00422785"/>
    <w:rsid w:val="00426EDE"/>
    <w:rsid w:val="004345D5"/>
    <w:rsid w:val="00450FD1"/>
    <w:rsid w:val="00475A23"/>
    <w:rsid w:val="004A6951"/>
    <w:rsid w:val="004B1BDF"/>
    <w:rsid w:val="00546BF1"/>
    <w:rsid w:val="00554226"/>
    <w:rsid w:val="00564252"/>
    <w:rsid w:val="00572D7F"/>
    <w:rsid w:val="00591299"/>
    <w:rsid w:val="005B4072"/>
    <w:rsid w:val="005B41FD"/>
    <w:rsid w:val="005D727E"/>
    <w:rsid w:val="005E4FC9"/>
    <w:rsid w:val="005F526C"/>
    <w:rsid w:val="00606155"/>
    <w:rsid w:val="00614145"/>
    <w:rsid w:val="006167F4"/>
    <w:rsid w:val="00624DFE"/>
    <w:rsid w:val="0062537A"/>
    <w:rsid w:val="006512BE"/>
    <w:rsid w:val="00655C70"/>
    <w:rsid w:val="00672A24"/>
    <w:rsid w:val="00673728"/>
    <w:rsid w:val="006A31EB"/>
    <w:rsid w:val="006D5D70"/>
    <w:rsid w:val="006D7E64"/>
    <w:rsid w:val="00702F25"/>
    <w:rsid w:val="007150BD"/>
    <w:rsid w:val="00720659"/>
    <w:rsid w:val="00720821"/>
    <w:rsid w:val="00735597"/>
    <w:rsid w:val="0074640C"/>
    <w:rsid w:val="007563DD"/>
    <w:rsid w:val="00763282"/>
    <w:rsid w:val="00771BEC"/>
    <w:rsid w:val="007A036B"/>
    <w:rsid w:val="007B62EE"/>
    <w:rsid w:val="007C04B3"/>
    <w:rsid w:val="007C2FED"/>
    <w:rsid w:val="007E0EEE"/>
    <w:rsid w:val="007E5BD6"/>
    <w:rsid w:val="00800623"/>
    <w:rsid w:val="00845B00"/>
    <w:rsid w:val="00855EB6"/>
    <w:rsid w:val="0085772D"/>
    <w:rsid w:val="00860FE8"/>
    <w:rsid w:val="008956E8"/>
    <w:rsid w:val="008C63CD"/>
    <w:rsid w:val="008C7CE8"/>
    <w:rsid w:val="008D0C07"/>
    <w:rsid w:val="008E287F"/>
    <w:rsid w:val="008F1659"/>
    <w:rsid w:val="0090583A"/>
    <w:rsid w:val="00933135"/>
    <w:rsid w:val="00951708"/>
    <w:rsid w:val="0099016A"/>
    <w:rsid w:val="009A2897"/>
    <w:rsid w:val="009C1D16"/>
    <w:rsid w:val="009E20A0"/>
    <w:rsid w:val="009F49C8"/>
    <w:rsid w:val="009F576C"/>
    <w:rsid w:val="00A3370D"/>
    <w:rsid w:val="00A42D24"/>
    <w:rsid w:val="00A50EEA"/>
    <w:rsid w:val="00A52205"/>
    <w:rsid w:val="00A5302C"/>
    <w:rsid w:val="00A618DA"/>
    <w:rsid w:val="00A91254"/>
    <w:rsid w:val="00A91D52"/>
    <w:rsid w:val="00A939CD"/>
    <w:rsid w:val="00AF1685"/>
    <w:rsid w:val="00AF32FB"/>
    <w:rsid w:val="00AF3C31"/>
    <w:rsid w:val="00B16AEC"/>
    <w:rsid w:val="00B2163D"/>
    <w:rsid w:val="00B239EC"/>
    <w:rsid w:val="00B41CC7"/>
    <w:rsid w:val="00B45669"/>
    <w:rsid w:val="00B56E40"/>
    <w:rsid w:val="00BB4EC7"/>
    <w:rsid w:val="00BC46B8"/>
    <w:rsid w:val="00BC54AA"/>
    <w:rsid w:val="00BC55E2"/>
    <w:rsid w:val="00BD4340"/>
    <w:rsid w:val="00BE120F"/>
    <w:rsid w:val="00BE2F12"/>
    <w:rsid w:val="00BF2FEE"/>
    <w:rsid w:val="00C02B2D"/>
    <w:rsid w:val="00C32CE5"/>
    <w:rsid w:val="00C73060"/>
    <w:rsid w:val="00C834C7"/>
    <w:rsid w:val="00CB1F61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433A6"/>
    <w:rsid w:val="00D45418"/>
    <w:rsid w:val="00D5019A"/>
    <w:rsid w:val="00D63AEC"/>
    <w:rsid w:val="00DB0EDF"/>
    <w:rsid w:val="00DC55E5"/>
    <w:rsid w:val="00DD3A11"/>
    <w:rsid w:val="00DD58ED"/>
    <w:rsid w:val="00E22663"/>
    <w:rsid w:val="00E2693C"/>
    <w:rsid w:val="00E53F8B"/>
    <w:rsid w:val="00E83065"/>
    <w:rsid w:val="00E8463E"/>
    <w:rsid w:val="00EA1527"/>
    <w:rsid w:val="00EF6157"/>
    <w:rsid w:val="00F037A7"/>
    <w:rsid w:val="00F07089"/>
    <w:rsid w:val="00F07ABC"/>
    <w:rsid w:val="00F12681"/>
    <w:rsid w:val="00F25945"/>
    <w:rsid w:val="00F34B6D"/>
    <w:rsid w:val="00F441C8"/>
    <w:rsid w:val="00F455B0"/>
    <w:rsid w:val="00F53E77"/>
    <w:rsid w:val="00F6207B"/>
    <w:rsid w:val="00FA0614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2021-07-28T16:00:00Z</cp:lastPrinted>
  <dcterms:created xsi:type="dcterms:W3CDTF">2021-07-28T16:00:00Z</dcterms:created>
  <dcterms:modified xsi:type="dcterms:W3CDTF">2021-08-18T22:52:00Z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