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5615CA" w:rsidRDefault="0082430F" w:rsidP="00C74A83">
      <w:pPr>
        <w:rPr>
          <w:rFonts w:ascii="Garamond" w:eastAsia="Calibri" w:hAnsi="Garamond"/>
          <w:bCs/>
          <w:sz w:val="26"/>
          <w:szCs w:val="26"/>
        </w:rPr>
      </w:pPr>
      <w:r w:rsidRPr="005615CA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D370" w14:textId="77777777" w:rsidR="005615CA" w:rsidRPr="005615CA" w:rsidRDefault="005615CA" w:rsidP="00455996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26B94949" w14:textId="07C73A93" w:rsidR="00455996" w:rsidRPr="005615CA" w:rsidRDefault="00344422" w:rsidP="00455996">
      <w:pPr>
        <w:rPr>
          <w:rFonts w:ascii="Garamond" w:hAnsi="Garamond"/>
          <w:b/>
          <w:sz w:val="26"/>
          <w:szCs w:val="26"/>
          <w:lang w:val="es-ES" w:eastAsia="es"/>
        </w:rPr>
      </w:pPr>
      <w:r>
        <w:rPr>
          <w:rFonts w:ascii="Garamond" w:hAnsi="Garamond"/>
          <w:b/>
          <w:sz w:val="26"/>
          <w:szCs w:val="26"/>
          <w:lang w:val="es-ES" w:eastAsia="es"/>
        </w:rPr>
        <w:t>2</w:t>
      </w:r>
      <w:r w:rsidR="009313F6">
        <w:rPr>
          <w:rFonts w:ascii="Garamond" w:hAnsi="Garamond"/>
          <w:b/>
          <w:sz w:val="26"/>
          <w:szCs w:val="26"/>
          <w:lang w:val="es-ES" w:eastAsia="es"/>
        </w:rPr>
        <w:t>1</w:t>
      </w:r>
      <w:r w:rsidR="00455996" w:rsidRPr="005615CA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>
        <w:rPr>
          <w:rFonts w:ascii="Garamond" w:hAnsi="Garamond"/>
          <w:b/>
          <w:sz w:val="26"/>
          <w:szCs w:val="26"/>
          <w:lang w:val="es-ES" w:eastAsia="es"/>
        </w:rPr>
        <w:t>noviembre</w:t>
      </w:r>
      <w:r w:rsidR="00455996" w:rsidRPr="005615CA">
        <w:rPr>
          <w:rFonts w:ascii="Garamond" w:hAnsi="Garamond"/>
          <w:b/>
          <w:sz w:val="26"/>
          <w:szCs w:val="26"/>
          <w:lang w:val="es-ES" w:eastAsia="es"/>
        </w:rPr>
        <w:t xml:space="preserve"> de 2021 </w:t>
      </w:r>
      <w:r>
        <w:rPr>
          <w:rFonts w:ascii="Garamond" w:hAnsi="Garamond"/>
          <w:b/>
          <w:sz w:val="26"/>
          <w:szCs w:val="26"/>
          <w:lang w:val="es-ES" w:eastAsia="es"/>
        </w:rPr>
        <w:t>–</w:t>
      </w:r>
      <w:r w:rsidR="00455996" w:rsidRPr="005615CA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>
        <w:rPr>
          <w:rFonts w:ascii="Garamond" w:hAnsi="Garamond"/>
          <w:b/>
          <w:sz w:val="26"/>
          <w:szCs w:val="26"/>
          <w:lang w:val="es-ES" w:eastAsia="es"/>
        </w:rPr>
        <w:t>Cristo el Rey</w:t>
      </w:r>
      <w:r w:rsidR="00455996" w:rsidRPr="005615CA">
        <w:rPr>
          <w:rFonts w:ascii="Garamond" w:hAnsi="Garamond"/>
          <w:b/>
          <w:sz w:val="26"/>
          <w:szCs w:val="26"/>
          <w:lang w:val="es-ES" w:eastAsia="es"/>
        </w:rPr>
        <w:t xml:space="preserve"> (B) </w:t>
      </w:r>
    </w:p>
    <w:p w14:paraId="4F371402" w14:textId="123B9559" w:rsidR="009313F6" w:rsidRPr="009313F6" w:rsidRDefault="00344422" w:rsidP="009313F6">
      <w:pPr>
        <w:rPr>
          <w:rFonts w:ascii="Garamond" w:hAnsi="Garamond"/>
          <w:b/>
          <w:sz w:val="26"/>
          <w:szCs w:val="26"/>
          <w:lang w:eastAsia="es"/>
        </w:rPr>
      </w:pPr>
      <w:r>
        <w:rPr>
          <w:rFonts w:ascii="Garamond" w:hAnsi="Garamond"/>
          <w:b/>
          <w:bCs/>
          <w:sz w:val="26"/>
          <w:szCs w:val="26"/>
          <w:lang w:eastAsia="es"/>
        </w:rPr>
        <w:t>#PalabrasDelAdviento</w:t>
      </w:r>
    </w:p>
    <w:p w14:paraId="227C60B8" w14:textId="77777777" w:rsidR="00455996" w:rsidRPr="005615CA" w:rsidRDefault="00455996" w:rsidP="00455996">
      <w:pPr>
        <w:rPr>
          <w:rFonts w:ascii="Garamond" w:hAnsi="Garamond"/>
          <w:sz w:val="26"/>
          <w:szCs w:val="26"/>
          <w:lang w:val="es-ES" w:eastAsia="es"/>
        </w:rPr>
      </w:pPr>
    </w:p>
    <w:p w14:paraId="4AF1FC6E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Por el octavo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año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siguiente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#PalabrasDelAdviento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recogerá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oraciones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través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un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calendario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global,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línea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del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adviento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. Forward Movement, el nuevo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hogar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#PalabrasDelAdviento,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ofrecerá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28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meditaciones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diarias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imágenes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durante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esta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santa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temporada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empezando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el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domingo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28 de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septiembre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>.</w:t>
      </w:r>
    </w:p>
    <w:p w14:paraId="527F2704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</w:p>
    <w:p w14:paraId="03A7AE92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Reuniendo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una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comunidad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global, #PalabrasDelAdviento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provee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diariamente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una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meditación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un imagen visual, 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invita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tus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reflexiones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personales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través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las redes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sociales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para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compartir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tu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propio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camino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por el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Adviento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. Miles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han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participado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cada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año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respondiendo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a las palabras con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fotos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respuestas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escritas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artesanía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dibujos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poemas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arte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descubierto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y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publicaciones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llenas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del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Espíritu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Santo.</w:t>
      </w:r>
    </w:p>
    <w:p w14:paraId="157DF35A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</w:p>
    <w:p w14:paraId="128556A9" w14:textId="3238ED12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“Se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ve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una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magnífica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diversidad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nuestra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iglesia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las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reflexiones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este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año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,” dice la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directora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del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programa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#PalabrasDelAdviento, Sarah Stonesifer Boylan. “La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belleza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#PalabrasDelAdviento se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estira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para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incluir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una gran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variedad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voces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cada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Adviento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. ¡Tengo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ganas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ver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las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respuestas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llenas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oración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>!</w:t>
      </w:r>
      <w:r>
        <w:rPr>
          <w:rFonts w:ascii="Garamond" w:hAnsi="Garamond"/>
          <w:iCs/>
          <w:sz w:val="26"/>
          <w:szCs w:val="26"/>
          <w:lang w:eastAsia="es"/>
        </w:rPr>
        <w:t>”</w:t>
      </w:r>
    </w:p>
    <w:p w14:paraId="40BDBFF2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</w:p>
    <w:p w14:paraId="1D9A6C99" w14:textId="2DCDA6E5" w:rsidR="00344422" w:rsidRP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Las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lecturas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dominicales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del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leccionario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para el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Adviento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inspiran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la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lista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palabras para #PalabrasDelAdviento.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Descubre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las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meditaciones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visuales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y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escritas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y date la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oportunidad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sumergirte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las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historias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esta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temporada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espera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>.</w:t>
      </w:r>
    </w:p>
    <w:p w14:paraId="2242515C" w14:textId="77777777" w:rsidR="00344422" w:rsidRDefault="00344422" w:rsidP="00344422">
      <w:pPr>
        <w:rPr>
          <w:rFonts w:ascii="Garamond" w:hAnsi="Garamond"/>
          <w:b/>
          <w:bCs/>
          <w:iCs/>
          <w:sz w:val="26"/>
          <w:szCs w:val="26"/>
          <w:lang w:eastAsia="es"/>
        </w:rPr>
      </w:pPr>
    </w:p>
    <w:p w14:paraId="709B15CA" w14:textId="2E4EDB5D" w:rsidR="00344422" w:rsidRP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b/>
          <w:bCs/>
          <w:iCs/>
          <w:sz w:val="26"/>
          <w:szCs w:val="26"/>
          <w:lang w:eastAsia="es"/>
        </w:rPr>
        <w:t>Las palabras para #PalabrasDelAdviento 2021 son:</w:t>
      </w:r>
    </w:p>
    <w:p w14:paraId="2B456615" w14:textId="28A150AE" w:rsidR="00C445AE" w:rsidRDefault="00C445AE" w:rsidP="00344422">
      <w:pPr>
        <w:rPr>
          <w:rFonts w:ascii="Garamond" w:hAnsi="Garamond"/>
          <w:iCs/>
          <w:sz w:val="26"/>
          <w:szCs w:val="26"/>
          <w:lang w:eastAsia="es"/>
        </w:rPr>
      </w:pPr>
    </w:p>
    <w:p w14:paraId="22AB930F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  <w:sectPr w:rsidR="00344422" w:rsidSect="001A6391">
          <w:footerReference w:type="default" r:id="rId8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318151A5" w14:textId="2E0C231B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Noviembre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28: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Promesa</w:t>
      </w:r>
      <w:proofErr w:type="spellEnd"/>
    </w:p>
    <w:p w14:paraId="5A569D8B" w14:textId="107690C4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Noviembre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29: Fortaleza</w:t>
      </w:r>
    </w:p>
    <w:p w14:paraId="100FA291" w14:textId="3F6091D0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Noviembre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30: Alma</w:t>
      </w:r>
    </w:p>
    <w:p w14:paraId="16760768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1: Sendero</w:t>
      </w:r>
    </w:p>
    <w:p w14:paraId="3A344E0C" w14:textId="7AD1E221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 Justicia</w:t>
      </w:r>
    </w:p>
    <w:p w14:paraId="1C136799" w14:textId="3C9583C4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3: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Cumplir</w:t>
      </w:r>
      <w:proofErr w:type="spellEnd"/>
    </w:p>
    <w:p w14:paraId="567320F6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4: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Corazón</w:t>
      </w:r>
      <w:proofErr w:type="spellEnd"/>
    </w:p>
    <w:p w14:paraId="7CE169E7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5: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Alabanza</w:t>
      </w:r>
      <w:proofErr w:type="spellEnd"/>
    </w:p>
    <w:p w14:paraId="6A413F01" w14:textId="24867984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6: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Eterno</w:t>
      </w:r>
      <w:proofErr w:type="spellEnd"/>
    </w:p>
    <w:p w14:paraId="7538D372" w14:textId="5C6CABAC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7: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Ofrenda</w:t>
      </w:r>
      <w:proofErr w:type="spellEnd"/>
    </w:p>
    <w:p w14:paraId="71DD2F6D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8: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Mensajero</w:t>
      </w:r>
      <w:proofErr w:type="spellEnd"/>
    </w:p>
    <w:p w14:paraId="0CA580CB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9: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Esplendor</w:t>
      </w:r>
      <w:proofErr w:type="spellEnd"/>
    </w:p>
    <w:p w14:paraId="06969310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10: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Arrepentirse</w:t>
      </w:r>
      <w:proofErr w:type="spellEnd"/>
    </w:p>
    <w:p w14:paraId="15186901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11: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Compasión</w:t>
      </w:r>
      <w:proofErr w:type="spellEnd"/>
    </w:p>
    <w:p w14:paraId="3A6851CE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12: Esperanza</w:t>
      </w:r>
    </w:p>
    <w:p w14:paraId="287D2534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13: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Compartir</w:t>
      </w:r>
      <w:proofErr w:type="spellEnd"/>
    </w:p>
    <w:p w14:paraId="77B1CB25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14: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Regocijarse</w:t>
      </w:r>
      <w:proofErr w:type="spellEnd"/>
    </w:p>
    <w:p w14:paraId="1CB52195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15: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Avivar</w:t>
      </w:r>
      <w:proofErr w:type="spellEnd"/>
    </w:p>
    <w:p w14:paraId="0A64F58C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16: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Alegría</w:t>
      </w:r>
      <w:proofErr w:type="spellEnd"/>
    </w:p>
    <w:p w14:paraId="590E13A2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17: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Abundante</w:t>
      </w:r>
      <w:proofErr w:type="spellEnd"/>
    </w:p>
    <w:p w14:paraId="744DFDFA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18: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Cantar</w:t>
      </w:r>
      <w:proofErr w:type="spellEnd"/>
    </w:p>
    <w:p w14:paraId="6B089EFD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19: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Bendita</w:t>
      </w:r>
      <w:proofErr w:type="spellEnd"/>
    </w:p>
    <w:p w14:paraId="6390E4C8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20: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Apacentar</w:t>
      </w:r>
      <w:proofErr w:type="spellEnd"/>
    </w:p>
    <w:p w14:paraId="4523DD43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21: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Generaciones</w:t>
      </w:r>
      <w:proofErr w:type="spellEnd"/>
    </w:p>
    <w:p w14:paraId="2EDDE13A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22: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Magnificar</w:t>
      </w:r>
      <w:proofErr w:type="spellEnd"/>
    </w:p>
    <w:p w14:paraId="363F64F0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23: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Redil</w:t>
      </w:r>
      <w:proofErr w:type="spellEnd"/>
    </w:p>
    <w:p w14:paraId="253A46F1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24: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Saludo</w:t>
      </w:r>
      <w:proofErr w:type="spellEnd"/>
    </w:p>
    <w:p w14:paraId="0DC4230B" w14:textId="38AECEA4" w:rsidR="00344422" w:rsidRP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Diciembre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25: Niño</w:t>
      </w:r>
    </w:p>
    <w:p w14:paraId="3BDE2735" w14:textId="77777777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  <w:sectPr w:rsidR="00344422" w:rsidSect="00344422">
          <w:type w:val="continuous"/>
          <w:pgSz w:w="12240" w:h="15840" w:code="1"/>
          <w:pgMar w:top="720" w:right="720" w:bottom="806" w:left="720" w:header="720" w:footer="720" w:gutter="0"/>
          <w:cols w:num="3" w:space="720"/>
          <w:docGrid w:linePitch="360"/>
        </w:sectPr>
      </w:pPr>
    </w:p>
    <w:p w14:paraId="286AD45D" w14:textId="0BC73DBC" w:rsidR="00344422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r w:rsidRPr="00257E8D">
        <w:rPr>
          <w:rFonts w:ascii="Garamond" w:eastAsia="Calibri" w:hAnsi="Garamond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884CADF" wp14:editId="69BBA8AA">
            <wp:simplePos x="0" y="0"/>
            <wp:positionH relativeFrom="column">
              <wp:posOffset>0</wp:posOffset>
            </wp:positionH>
            <wp:positionV relativeFrom="paragraph">
              <wp:posOffset>150345</wp:posOffset>
            </wp:positionV>
            <wp:extent cx="2725420" cy="1135380"/>
            <wp:effectExtent l="0" t="0" r="5080" b="0"/>
            <wp:wrapSquare wrapText="bothSides"/>
            <wp:docPr id="1" name="Picture 1" descr="A screenshot of a video g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FE324" w14:textId="183D8941" w:rsidR="00344422" w:rsidRPr="009313F6" w:rsidRDefault="00344422" w:rsidP="00344422">
      <w:pPr>
        <w:rPr>
          <w:rFonts w:ascii="Garamond" w:hAnsi="Garamond"/>
          <w:iCs/>
          <w:sz w:val="26"/>
          <w:szCs w:val="26"/>
          <w:lang w:eastAsia="es"/>
        </w:rPr>
      </w:pPr>
      <w:r w:rsidRPr="00344422">
        <w:rPr>
          <w:rFonts w:ascii="Garamond" w:hAnsi="Garamond"/>
          <w:iCs/>
          <w:sz w:val="26"/>
          <w:szCs w:val="26"/>
          <w:lang w:eastAsia="es"/>
        </w:rPr>
        <w:t xml:space="preserve">Los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imágenes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y las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meditaciones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#PalabrasDelAdviento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pueden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ser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experimentados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por AdventWord.org,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correos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electrónicos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diarios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y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directos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y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también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por Facebook, Instagram, y Twitter, y videos de ASL 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través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YouTube. Las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meditaciones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también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serán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disponibles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inglés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español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y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francés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, a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través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 xml:space="preserve"> de email </w:t>
      </w:r>
      <w:proofErr w:type="spellStart"/>
      <w:r w:rsidRPr="00344422">
        <w:rPr>
          <w:rFonts w:ascii="Garamond" w:hAnsi="Garamond"/>
          <w:iCs/>
          <w:sz w:val="26"/>
          <w:szCs w:val="26"/>
          <w:lang w:eastAsia="es"/>
        </w:rPr>
        <w:t>y en</w:t>
      </w:r>
      <w:proofErr w:type="spellEnd"/>
      <w:r w:rsidRPr="00344422">
        <w:rPr>
          <w:rFonts w:ascii="Garamond" w:hAnsi="Garamond"/>
          <w:iCs/>
          <w:sz w:val="26"/>
          <w:szCs w:val="26"/>
          <w:lang w:eastAsia="es"/>
        </w:rPr>
        <w:t> www.adventword.org.</w:t>
      </w:r>
    </w:p>
    <w:sectPr w:rsidR="00344422" w:rsidRPr="009313F6" w:rsidSect="00344422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FA2C" w14:textId="77777777" w:rsidR="00710EDF" w:rsidRDefault="00710EDF" w:rsidP="00A42D24">
      <w:r>
        <w:separator/>
      </w:r>
    </w:p>
  </w:endnote>
  <w:endnote w:type="continuationSeparator" w:id="0">
    <w:p w14:paraId="4948FB39" w14:textId="77777777" w:rsidR="00710EDF" w:rsidRDefault="00710EDF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8392" w14:textId="77777777" w:rsidR="00710EDF" w:rsidRDefault="00710EDF" w:rsidP="00A42D24">
      <w:r>
        <w:separator/>
      </w:r>
    </w:p>
  </w:footnote>
  <w:footnote w:type="continuationSeparator" w:id="0">
    <w:p w14:paraId="45B7CE01" w14:textId="77777777" w:rsidR="00710EDF" w:rsidRDefault="00710EDF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6043"/>
    <w:multiLevelType w:val="multilevel"/>
    <w:tmpl w:val="761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DB0680"/>
    <w:multiLevelType w:val="multilevel"/>
    <w:tmpl w:val="0CB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13"/>
  </w:num>
  <w:num w:numId="11">
    <w:abstractNumId w:val="7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55EC"/>
    <w:rsid w:val="000219BA"/>
    <w:rsid w:val="00044BCF"/>
    <w:rsid w:val="00063D55"/>
    <w:rsid w:val="00070E9F"/>
    <w:rsid w:val="000749E5"/>
    <w:rsid w:val="00074F4F"/>
    <w:rsid w:val="000A05CD"/>
    <w:rsid w:val="000A5200"/>
    <w:rsid w:val="000C40B2"/>
    <w:rsid w:val="000C5911"/>
    <w:rsid w:val="000D680A"/>
    <w:rsid w:val="000F1B1C"/>
    <w:rsid w:val="001039CB"/>
    <w:rsid w:val="00106D07"/>
    <w:rsid w:val="001264E8"/>
    <w:rsid w:val="00141AF4"/>
    <w:rsid w:val="00146F51"/>
    <w:rsid w:val="00167B08"/>
    <w:rsid w:val="0018278F"/>
    <w:rsid w:val="00187A3A"/>
    <w:rsid w:val="00187EBF"/>
    <w:rsid w:val="001A27F5"/>
    <w:rsid w:val="001A6391"/>
    <w:rsid w:val="001D780B"/>
    <w:rsid w:val="001E1358"/>
    <w:rsid w:val="001E37F6"/>
    <w:rsid w:val="001E5C7E"/>
    <w:rsid w:val="001E7F99"/>
    <w:rsid w:val="001F7269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2198B"/>
    <w:rsid w:val="00344422"/>
    <w:rsid w:val="0034714A"/>
    <w:rsid w:val="00373391"/>
    <w:rsid w:val="003778CA"/>
    <w:rsid w:val="003B1ACF"/>
    <w:rsid w:val="003D2EC7"/>
    <w:rsid w:val="003E4943"/>
    <w:rsid w:val="003F013C"/>
    <w:rsid w:val="0041583E"/>
    <w:rsid w:val="00450FD1"/>
    <w:rsid w:val="00453DC3"/>
    <w:rsid w:val="00455996"/>
    <w:rsid w:val="00465941"/>
    <w:rsid w:val="004A429C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15CA"/>
    <w:rsid w:val="00567FEA"/>
    <w:rsid w:val="00574116"/>
    <w:rsid w:val="00582CFA"/>
    <w:rsid w:val="005A3D85"/>
    <w:rsid w:val="005B4643"/>
    <w:rsid w:val="005D619F"/>
    <w:rsid w:val="005E06BD"/>
    <w:rsid w:val="00622917"/>
    <w:rsid w:val="00656169"/>
    <w:rsid w:val="00672E71"/>
    <w:rsid w:val="00673728"/>
    <w:rsid w:val="006836F2"/>
    <w:rsid w:val="0069204F"/>
    <w:rsid w:val="00694B43"/>
    <w:rsid w:val="006A52E9"/>
    <w:rsid w:val="006B3682"/>
    <w:rsid w:val="006D194E"/>
    <w:rsid w:val="006E76A4"/>
    <w:rsid w:val="00710EDF"/>
    <w:rsid w:val="007173C1"/>
    <w:rsid w:val="007371F3"/>
    <w:rsid w:val="007539E0"/>
    <w:rsid w:val="00753A69"/>
    <w:rsid w:val="00771F5C"/>
    <w:rsid w:val="007756F8"/>
    <w:rsid w:val="007879BD"/>
    <w:rsid w:val="00794272"/>
    <w:rsid w:val="00796B89"/>
    <w:rsid w:val="007A036B"/>
    <w:rsid w:val="007C04B3"/>
    <w:rsid w:val="007C0B2F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C1DA7"/>
    <w:rsid w:val="008C77F9"/>
    <w:rsid w:val="008D2916"/>
    <w:rsid w:val="008D60F3"/>
    <w:rsid w:val="0091770C"/>
    <w:rsid w:val="009313F6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B2BA7"/>
    <w:rsid w:val="00AB4058"/>
    <w:rsid w:val="00AB449A"/>
    <w:rsid w:val="00AC2F1F"/>
    <w:rsid w:val="00AC5F67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445AE"/>
    <w:rsid w:val="00C55425"/>
    <w:rsid w:val="00C74A83"/>
    <w:rsid w:val="00C83231"/>
    <w:rsid w:val="00C8558B"/>
    <w:rsid w:val="00C9365A"/>
    <w:rsid w:val="00CA083F"/>
    <w:rsid w:val="00CA275A"/>
    <w:rsid w:val="00CD0C26"/>
    <w:rsid w:val="00CF65F2"/>
    <w:rsid w:val="00D03EC4"/>
    <w:rsid w:val="00D133DD"/>
    <w:rsid w:val="00D252B8"/>
    <w:rsid w:val="00D4512D"/>
    <w:rsid w:val="00D46855"/>
    <w:rsid w:val="00D46E77"/>
    <w:rsid w:val="00D871E7"/>
    <w:rsid w:val="00DA2888"/>
    <w:rsid w:val="00DA3850"/>
    <w:rsid w:val="00DB2DD6"/>
    <w:rsid w:val="00DB3210"/>
    <w:rsid w:val="00DC221C"/>
    <w:rsid w:val="00DC2EFA"/>
    <w:rsid w:val="00DC4845"/>
    <w:rsid w:val="00DD608A"/>
    <w:rsid w:val="00DD6118"/>
    <w:rsid w:val="00DF0DA8"/>
    <w:rsid w:val="00E073A2"/>
    <w:rsid w:val="00E2460F"/>
    <w:rsid w:val="00E30412"/>
    <w:rsid w:val="00E70CDA"/>
    <w:rsid w:val="00E909C6"/>
    <w:rsid w:val="00E92071"/>
    <w:rsid w:val="00E930F5"/>
    <w:rsid w:val="00EB4D24"/>
    <w:rsid w:val="00EC686D"/>
    <w:rsid w:val="00ED2C23"/>
    <w:rsid w:val="00EE37EE"/>
    <w:rsid w:val="00F03067"/>
    <w:rsid w:val="00F1091A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615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1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2021-10-21T23:24:00Z</cp:lastPrinted>
  <dcterms:created xsi:type="dcterms:W3CDTF">2021-10-21T23:24:00Z</dcterms:created>
  <dcterms:modified xsi:type="dcterms:W3CDTF">2021-10-21T23:27:00Z</dcterms:modified>
</cp:coreProperties>
</file>