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2409600" w:rsidR="001E5E43" w:rsidRPr="006604FA" w:rsidRDefault="003C45B7" w:rsidP="006D4007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5B411146" wp14:editId="60844680">
            <wp:extent cx="1846729" cy="1257194"/>
            <wp:effectExtent l="0" t="0" r="0" b="635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ECBF" w14:textId="03AABF5B" w:rsidR="008F7ABC" w:rsidRPr="006604FA" w:rsidRDefault="008F7ABC" w:rsidP="006D4007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679DD369" w14:textId="77777777" w:rsidR="006D4007" w:rsidRPr="004B3E1E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6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marzo</w:t>
      </w:r>
      <w:r w:rsidRPr="004B3E1E">
        <w:rPr>
          <w:rFonts w:ascii="Garamond" w:hAnsi="Garamond"/>
          <w:b/>
          <w:lang w:val="es-ES" w:eastAsia="es"/>
        </w:rPr>
        <w:t xml:space="preserve"> de 2022 </w:t>
      </w:r>
      <w:r>
        <w:rPr>
          <w:rFonts w:ascii="Garamond" w:hAnsi="Garamond"/>
          <w:b/>
          <w:lang w:val="es-ES" w:eastAsia="es"/>
        </w:rPr>
        <w:t>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Cuaresma 1</w:t>
      </w:r>
      <w:r w:rsidRPr="004B3E1E">
        <w:rPr>
          <w:rFonts w:ascii="Garamond" w:hAnsi="Garamond"/>
          <w:b/>
          <w:lang w:val="es-ES" w:eastAsia="es"/>
        </w:rPr>
        <w:t xml:space="preserve"> (C) </w:t>
      </w:r>
    </w:p>
    <w:p w14:paraId="0D2D3AB2" w14:textId="77777777" w:rsidR="006D4007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1</w:t>
      </w:r>
      <w:r w:rsidRPr="004B3E1E">
        <w:rPr>
          <w:rFonts w:ascii="Garamond" w:hAnsi="Garamond"/>
          <w:b/>
          <w:lang w:val="es-ES" w:eastAsia="es"/>
        </w:rPr>
        <w:t xml:space="preserve">: Una Vida Transformada: </w:t>
      </w:r>
    </w:p>
    <w:p w14:paraId="2CC451E4" w14:textId="74982E18" w:rsidR="006D4007" w:rsidRPr="006D4007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02865D24" w14:textId="77777777" w:rsidR="006D4007" w:rsidRPr="004B3E1E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186B519" w14:textId="0F88A65A" w:rsidR="006D4007" w:rsidRPr="004B3E1E" w:rsidRDefault="006D4007" w:rsidP="006D4007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371E4ED5" wp14:editId="7957F76B">
            <wp:simplePos x="0" y="0"/>
            <wp:positionH relativeFrom="column">
              <wp:posOffset>2292985</wp:posOffset>
            </wp:positionH>
            <wp:positionV relativeFrom="paragraph">
              <wp:posOffset>1203586</wp:posOffset>
            </wp:positionV>
            <wp:extent cx="1576705" cy="157670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17DE4B63" w14:textId="77777777" w:rsidR="006D4007" w:rsidRPr="004B3E1E" w:rsidRDefault="006D4007" w:rsidP="006D4007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45FEDD7F" w14:textId="77777777" w:rsidR="006D4007" w:rsidRPr="007B3B53" w:rsidRDefault="006D4007" w:rsidP="006D4007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1</w:t>
      </w:r>
    </w:p>
    <w:p w14:paraId="317495E0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6 de marzo</w:t>
      </w:r>
    </w:p>
    <w:p w14:paraId="60A676C8" w14:textId="77777777" w:rsidR="006D4007" w:rsidRPr="008F114C" w:rsidRDefault="006D4007" w:rsidP="006D4007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eastAsia="Times New Roman" w:hAnsi="Garamond" w:cs="Arial"/>
          <w:lang w:val="es-ES"/>
        </w:rPr>
        <w:t xml:space="preserve">Vea el video de la Rvda. Dra. Hillary </w:t>
      </w:r>
      <w:proofErr w:type="spellStart"/>
      <w:r w:rsidRPr="008F114C">
        <w:rPr>
          <w:rFonts w:ascii="Garamond" w:eastAsia="Times New Roman" w:hAnsi="Garamond" w:cs="Arial"/>
          <w:lang w:val="es-ES"/>
        </w:rPr>
        <w:t>Raining</w:t>
      </w:r>
      <w:proofErr w:type="spellEnd"/>
      <w:r w:rsidRPr="008F114C">
        <w:rPr>
          <w:rFonts w:ascii="Garamond" w:eastAsia="Times New Roman" w:hAnsi="Garamond" w:cs="Arial"/>
          <w:lang w:val="es-ES"/>
        </w:rPr>
        <w:t xml:space="preserve"> en </w:t>
      </w:r>
      <w:r w:rsidRPr="008F114C">
        <w:rPr>
          <w:rFonts w:ascii="Garamond" w:eastAsia="Times New Roman" w:hAnsi="Garamond" w:cs="Arial"/>
          <w:i/>
          <w:iCs/>
          <w:lang w:val="es-ES"/>
        </w:rPr>
        <w:t>iam.ec/</w:t>
      </w:r>
      <w:proofErr w:type="spellStart"/>
      <w:r w:rsidRPr="008F114C">
        <w:rPr>
          <w:rFonts w:ascii="Garamond" w:eastAsia="Times New Roman" w:hAnsi="Garamond" w:cs="Arial"/>
          <w:i/>
          <w:iCs/>
          <w:lang w:val="es-ES"/>
        </w:rPr>
        <w:t>lifetransformed</w:t>
      </w:r>
      <w:proofErr w:type="spellEnd"/>
      <w:r w:rsidRPr="008F114C">
        <w:rPr>
          <w:rFonts w:ascii="Garamond" w:eastAsia="Times New Roman" w:hAnsi="Garamond" w:cs="Arial"/>
          <w:lang w:val="es-ES"/>
        </w:rPr>
        <w:t xml:space="preserve"> para la semana </w:t>
      </w:r>
      <w:r w:rsidRPr="008F114C">
        <w:rPr>
          <w:rFonts w:ascii="Garamond" w:hAnsi="Garamond" w:cs="Arial"/>
          <w:lang w:val="es-ES"/>
        </w:rPr>
        <w:t>1</w:t>
      </w:r>
      <w:r w:rsidRPr="008F114C">
        <w:rPr>
          <w:rFonts w:ascii="Garamond" w:eastAsia="Times New Roman" w:hAnsi="Garamond" w:cs="Arial"/>
          <w:lang w:val="es-ES"/>
        </w:rPr>
        <w:t>. El tema se basa en la práctica “</w:t>
      </w:r>
      <w:r w:rsidRPr="008F114C">
        <w:rPr>
          <w:rFonts w:ascii="Garamond" w:hAnsi="Garamond" w:cs="Arial"/>
          <w:lang w:val="es-ES"/>
        </w:rPr>
        <w:t>Cambiar</w:t>
      </w:r>
      <w:r w:rsidRPr="008F114C">
        <w:rPr>
          <w:rFonts w:ascii="Garamond" w:eastAsia="Times New Roman" w:hAnsi="Garamond" w:cs="Arial"/>
          <w:lang w:val="es-ES"/>
        </w:rPr>
        <w:t>” y se titula “Muerto</w:t>
      </w:r>
      <w:r w:rsidRPr="008F114C">
        <w:rPr>
          <w:rFonts w:ascii="Garamond" w:hAnsi="Garamond" w:cs="Arial"/>
          <w:lang w:val="es-ES"/>
        </w:rPr>
        <w:t>s</w:t>
      </w:r>
      <w:r w:rsidRPr="008F114C">
        <w:rPr>
          <w:rFonts w:ascii="Garamond" w:eastAsia="Times New Roman" w:hAnsi="Garamond" w:cs="Arial"/>
          <w:lang w:val="es-ES"/>
        </w:rPr>
        <w:t xml:space="preserve"> al pecado, vivo en Cristo”. </w:t>
      </w:r>
    </w:p>
    <w:p w14:paraId="6D27D0A3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Romanos 6:3-11</w:t>
      </w:r>
    </w:p>
    <w:p w14:paraId="67C532AA" w14:textId="77777777" w:rsidR="006D4007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A3247F8" w14:textId="77777777" w:rsidR="003A4D0A" w:rsidRPr="006604FA" w:rsidRDefault="003A4D0A" w:rsidP="003A4D0A">
      <w:pPr>
        <w:spacing w:after="0" w:line="240" w:lineRule="auto"/>
        <w:rPr>
          <w:rFonts w:ascii="Garamond" w:eastAsia="Calibri" w:hAnsi="Garamond" w:cs="Times New Roman"/>
          <w:bCs/>
          <w:sz w:val="24"/>
          <w:szCs w:val="24"/>
          <w:lang w:val="es-ES"/>
        </w:rPr>
      </w:pPr>
      <w:r w:rsidRPr="006604FA">
        <w:rPr>
          <w:rFonts w:ascii="Garamond" w:eastAsia="Calibri" w:hAnsi="Garamond" w:cs="Times New Roman"/>
          <w:bCs/>
          <w:noProof/>
          <w:sz w:val="24"/>
          <w:szCs w:val="24"/>
          <w:lang w:val="es-ES"/>
        </w:rPr>
        <w:drawing>
          <wp:inline distT="0" distB="0" distL="0" distR="0" wp14:anchorId="42DF6488" wp14:editId="0F208CDA">
            <wp:extent cx="1846729" cy="1257194"/>
            <wp:effectExtent l="0" t="0" r="0" b="635"/>
            <wp:docPr id="3" name="Picture 3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663" cy="136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FE841" w14:textId="77777777" w:rsidR="003A4D0A" w:rsidRPr="006604FA" w:rsidRDefault="003A4D0A" w:rsidP="003A4D0A">
      <w:pPr>
        <w:spacing w:after="0" w:line="240" w:lineRule="auto"/>
        <w:rPr>
          <w:rFonts w:ascii="Garamond" w:eastAsia="Calibri" w:hAnsi="Garamond"/>
          <w:bCs/>
          <w:sz w:val="24"/>
          <w:szCs w:val="24"/>
        </w:rPr>
      </w:pPr>
    </w:p>
    <w:p w14:paraId="757E0CDB" w14:textId="77777777" w:rsidR="003A4D0A" w:rsidRPr="004B3E1E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6</w:t>
      </w:r>
      <w:r w:rsidRPr="004B3E1E">
        <w:rPr>
          <w:rFonts w:ascii="Garamond" w:hAnsi="Garamond"/>
          <w:b/>
          <w:lang w:val="es-ES" w:eastAsia="es"/>
        </w:rPr>
        <w:t xml:space="preserve"> de </w:t>
      </w:r>
      <w:r>
        <w:rPr>
          <w:rFonts w:ascii="Garamond" w:hAnsi="Garamond"/>
          <w:b/>
          <w:lang w:val="es-ES" w:eastAsia="es"/>
        </w:rPr>
        <w:t>marzo</w:t>
      </w:r>
      <w:r w:rsidRPr="004B3E1E">
        <w:rPr>
          <w:rFonts w:ascii="Garamond" w:hAnsi="Garamond"/>
          <w:b/>
          <w:lang w:val="es-ES" w:eastAsia="es"/>
        </w:rPr>
        <w:t xml:space="preserve"> de 2022 </w:t>
      </w:r>
      <w:r>
        <w:rPr>
          <w:rFonts w:ascii="Garamond" w:hAnsi="Garamond"/>
          <w:b/>
          <w:lang w:val="es-ES" w:eastAsia="es"/>
        </w:rPr>
        <w:t>–</w:t>
      </w:r>
      <w:r w:rsidRPr="004B3E1E">
        <w:rPr>
          <w:rFonts w:ascii="Garamond" w:hAnsi="Garamond"/>
          <w:b/>
          <w:lang w:val="es-ES" w:eastAsia="es"/>
        </w:rPr>
        <w:t xml:space="preserve"> </w:t>
      </w:r>
      <w:r>
        <w:rPr>
          <w:rFonts w:ascii="Garamond" w:hAnsi="Garamond"/>
          <w:b/>
          <w:lang w:val="es-ES" w:eastAsia="es"/>
        </w:rPr>
        <w:t>Cuaresma 1</w:t>
      </w:r>
      <w:r w:rsidRPr="004B3E1E">
        <w:rPr>
          <w:rFonts w:ascii="Garamond" w:hAnsi="Garamond"/>
          <w:b/>
          <w:lang w:val="es-ES" w:eastAsia="es"/>
        </w:rPr>
        <w:t xml:space="preserve"> (C) </w:t>
      </w:r>
    </w:p>
    <w:p w14:paraId="7FC02883" w14:textId="77777777" w:rsidR="003A4D0A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Semana 1</w:t>
      </w:r>
      <w:r w:rsidRPr="004B3E1E">
        <w:rPr>
          <w:rFonts w:ascii="Garamond" w:hAnsi="Garamond"/>
          <w:b/>
          <w:lang w:val="es-ES" w:eastAsia="es"/>
        </w:rPr>
        <w:t xml:space="preserve">: Una Vida Transformada: </w:t>
      </w:r>
    </w:p>
    <w:p w14:paraId="09DF2CA5" w14:textId="77777777" w:rsidR="003A4D0A" w:rsidRPr="006D4007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4B3E1E">
        <w:rPr>
          <w:rFonts w:ascii="Garamond" w:hAnsi="Garamond"/>
          <w:b/>
          <w:lang w:val="es-ES" w:eastAsia="es"/>
        </w:rPr>
        <w:t>El Camino del Amor para la Cuaresma</w:t>
      </w:r>
    </w:p>
    <w:p w14:paraId="51C05D94" w14:textId="77777777" w:rsidR="003A4D0A" w:rsidRPr="004B3E1E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5BD2D3FA" w14:textId="77777777" w:rsidR="003A4D0A" w:rsidRPr="004B3E1E" w:rsidRDefault="003A4D0A" w:rsidP="003A4D0A">
      <w:pPr>
        <w:spacing w:after="0" w:line="240" w:lineRule="auto"/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6EC839B2" wp14:editId="125A4BD7">
            <wp:simplePos x="0" y="0"/>
            <wp:positionH relativeFrom="column">
              <wp:posOffset>2292985</wp:posOffset>
            </wp:positionH>
            <wp:positionV relativeFrom="paragraph">
              <wp:posOffset>1203586</wp:posOffset>
            </wp:positionV>
            <wp:extent cx="1576705" cy="1576705"/>
            <wp:effectExtent l="0" t="0" r="0" b="0"/>
            <wp:wrapSquare wrapText="bothSides"/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421AF629" w14:textId="77777777" w:rsidR="003A4D0A" w:rsidRPr="004B3E1E" w:rsidRDefault="003A4D0A" w:rsidP="003A4D0A">
      <w:pPr>
        <w:spacing w:after="0" w:line="240" w:lineRule="auto"/>
        <w:rPr>
          <w:rFonts w:ascii="Garamond" w:hAnsi="Garamond"/>
          <w:bCs/>
          <w:lang w:val="es-ES" w:eastAsia="es"/>
        </w:rPr>
      </w:pPr>
    </w:p>
    <w:p w14:paraId="1F6262A8" w14:textId="77777777" w:rsidR="003A4D0A" w:rsidRPr="007B3B53" w:rsidRDefault="003A4D0A" w:rsidP="003A4D0A">
      <w:pPr>
        <w:spacing w:after="0" w:line="240" w:lineRule="auto"/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>Semana 1</w:t>
      </w:r>
    </w:p>
    <w:p w14:paraId="1C6F7FC1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6 de marzo</w:t>
      </w:r>
    </w:p>
    <w:p w14:paraId="7C84D5D8" w14:textId="77777777" w:rsidR="003A4D0A" w:rsidRPr="008F114C" w:rsidRDefault="003A4D0A" w:rsidP="003A4D0A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eastAsia="Times New Roman" w:hAnsi="Garamond" w:cs="Arial"/>
          <w:lang w:val="es-ES"/>
        </w:rPr>
        <w:t xml:space="preserve">Vea el video de la Rvda. Dra. Hillary </w:t>
      </w:r>
      <w:proofErr w:type="spellStart"/>
      <w:r w:rsidRPr="008F114C">
        <w:rPr>
          <w:rFonts w:ascii="Garamond" w:eastAsia="Times New Roman" w:hAnsi="Garamond" w:cs="Arial"/>
          <w:lang w:val="es-ES"/>
        </w:rPr>
        <w:t>Raining</w:t>
      </w:r>
      <w:proofErr w:type="spellEnd"/>
      <w:r w:rsidRPr="008F114C">
        <w:rPr>
          <w:rFonts w:ascii="Garamond" w:eastAsia="Times New Roman" w:hAnsi="Garamond" w:cs="Arial"/>
          <w:lang w:val="es-ES"/>
        </w:rPr>
        <w:t xml:space="preserve"> en </w:t>
      </w:r>
      <w:r w:rsidRPr="008F114C">
        <w:rPr>
          <w:rFonts w:ascii="Garamond" w:eastAsia="Times New Roman" w:hAnsi="Garamond" w:cs="Arial"/>
          <w:i/>
          <w:iCs/>
          <w:lang w:val="es-ES"/>
        </w:rPr>
        <w:t>iam.ec/</w:t>
      </w:r>
      <w:proofErr w:type="spellStart"/>
      <w:r w:rsidRPr="008F114C">
        <w:rPr>
          <w:rFonts w:ascii="Garamond" w:eastAsia="Times New Roman" w:hAnsi="Garamond" w:cs="Arial"/>
          <w:i/>
          <w:iCs/>
          <w:lang w:val="es-ES"/>
        </w:rPr>
        <w:t>lifetransformed</w:t>
      </w:r>
      <w:proofErr w:type="spellEnd"/>
      <w:r w:rsidRPr="008F114C">
        <w:rPr>
          <w:rFonts w:ascii="Garamond" w:eastAsia="Times New Roman" w:hAnsi="Garamond" w:cs="Arial"/>
          <w:lang w:val="es-ES"/>
        </w:rPr>
        <w:t xml:space="preserve"> para la semana </w:t>
      </w:r>
      <w:r w:rsidRPr="008F114C">
        <w:rPr>
          <w:rFonts w:ascii="Garamond" w:hAnsi="Garamond" w:cs="Arial"/>
          <w:lang w:val="es-ES"/>
        </w:rPr>
        <w:t>1</w:t>
      </w:r>
      <w:r w:rsidRPr="008F114C">
        <w:rPr>
          <w:rFonts w:ascii="Garamond" w:eastAsia="Times New Roman" w:hAnsi="Garamond" w:cs="Arial"/>
          <w:lang w:val="es-ES"/>
        </w:rPr>
        <w:t>. El tema se basa en la práctica “</w:t>
      </w:r>
      <w:r w:rsidRPr="008F114C">
        <w:rPr>
          <w:rFonts w:ascii="Garamond" w:hAnsi="Garamond" w:cs="Arial"/>
          <w:lang w:val="es-ES"/>
        </w:rPr>
        <w:t>Cambiar</w:t>
      </w:r>
      <w:r w:rsidRPr="008F114C">
        <w:rPr>
          <w:rFonts w:ascii="Garamond" w:eastAsia="Times New Roman" w:hAnsi="Garamond" w:cs="Arial"/>
          <w:lang w:val="es-ES"/>
        </w:rPr>
        <w:t>” y se titula “Muerto</w:t>
      </w:r>
      <w:r w:rsidRPr="008F114C">
        <w:rPr>
          <w:rFonts w:ascii="Garamond" w:hAnsi="Garamond" w:cs="Arial"/>
          <w:lang w:val="es-ES"/>
        </w:rPr>
        <w:t>s</w:t>
      </w:r>
      <w:r w:rsidRPr="008F114C">
        <w:rPr>
          <w:rFonts w:ascii="Garamond" w:eastAsia="Times New Roman" w:hAnsi="Garamond" w:cs="Arial"/>
          <w:lang w:val="es-ES"/>
        </w:rPr>
        <w:t xml:space="preserve"> al pecado, vivo en Cristo”. </w:t>
      </w:r>
    </w:p>
    <w:p w14:paraId="0F0CAB4B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Romanos 6:3-11</w:t>
      </w:r>
    </w:p>
    <w:p w14:paraId="74141E68" w14:textId="77777777" w:rsidR="003A4D0A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4D0C56C2" w14:textId="15128C6D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lastRenderedPageBreak/>
        <w:t>7 de marzo</w:t>
      </w:r>
    </w:p>
    <w:p w14:paraId="6D692CF0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¿Adónde puedes ir para brindar bondad intencionadamente?</w:t>
      </w:r>
    </w:p>
    <w:p w14:paraId="1CB40DB9" w14:textId="58365615" w:rsidR="006D4007" w:rsidRPr="006D4007" w:rsidRDefault="006D4007" w:rsidP="006D4007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“Dichosos los que sufren,</w:t>
      </w:r>
      <w:r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val="es-ES" w:eastAsia="es"/>
        </w:rPr>
        <w:t>porque serán consolados.” – Mateo 5:4</w:t>
      </w:r>
    </w:p>
    <w:p w14:paraId="427F2E3A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41D2D81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8 de marzo</w:t>
      </w:r>
    </w:p>
    <w:p w14:paraId="0E677DD1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Sal a dar un paseo hoy y ora con los pies, dando cada paso intencionadamente.</w:t>
      </w:r>
    </w:p>
    <w:p w14:paraId="33526722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 xml:space="preserve">Pueblos numerosos llegarán, diciendo: «Vengan, subamos al monte del Señor, al templo del Dios de Jacob, para que él nos enseñe sus caminos y podamos andar por sus senderos.» Porque de </w:t>
      </w:r>
      <w:proofErr w:type="spellStart"/>
      <w:r w:rsidRPr="008F114C">
        <w:rPr>
          <w:rFonts w:ascii="Garamond" w:hAnsi="Garamond"/>
          <w:bCs/>
          <w:lang w:eastAsia="es"/>
        </w:rPr>
        <w:t>Sión</w:t>
      </w:r>
      <w:proofErr w:type="spellEnd"/>
      <w:r w:rsidRPr="008F114C">
        <w:rPr>
          <w:rFonts w:ascii="Garamond" w:hAnsi="Garamond"/>
          <w:bCs/>
          <w:lang w:eastAsia="es"/>
        </w:rPr>
        <w:t xml:space="preserve"> saldrá la enseñanza del Señor, de Jerusalén vendrá su palabra.” – Isaías </w:t>
      </w:r>
      <w:proofErr w:type="gramStart"/>
      <w:r w:rsidRPr="008F114C">
        <w:rPr>
          <w:rFonts w:ascii="Garamond" w:hAnsi="Garamond"/>
          <w:bCs/>
          <w:lang w:eastAsia="es"/>
        </w:rPr>
        <w:t>2:3a</w:t>
      </w:r>
      <w:proofErr w:type="gramEnd"/>
    </w:p>
    <w:p w14:paraId="7B4B63A2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163A275A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9 de marzo</w:t>
      </w:r>
    </w:p>
    <w:p w14:paraId="500477F1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¿Dónde ves las siete prácticas del Camino del Amor en esta historia?</w:t>
      </w:r>
    </w:p>
    <w:p w14:paraId="567A46FE" w14:textId="00170E35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>Pero no encontraban por dónde meterlo, porque había mucha gente; así que subieron al techo y, abriendo un hueco entre las tejas, bajaron al enfermo en la camilla, allí en medio de todos, delante de Jesús.” – Lucas 5:19</w:t>
      </w:r>
    </w:p>
    <w:p w14:paraId="3DDDE7EA" w14:textId="77777777" w:rsidR="006D4007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2C027470" w14:textId="4E94CF34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10 de marzo</w:t>
      </w:r>
    </w:p>
    <w:p w14:paraId="7539B152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41547F50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8F114C">
        <w:rPr>
          <w:rFonts w:ascii="Garamond" w:hAnsi="Garamond"/>
          <w:bCs/>
          <w:lang w:eastAsia="es"/>
        </w:rPr>
        <w:t>Pues</w:t>
      </w:r>
      <w:proofErr w:type="gramEnd"/>
      <w:r w:rsidRPr="008F114C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61A508E3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</w:p>
    <w:p w14:paraId="1352CABA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11 de marzo</w:t>
      </w:r>
    </w:p>
    <w:p w14:paraId="6A380860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¿Qué es lo más significativo para ti en la adoración?</w:t>
      </w:r>
    </w:p>
    <w:p w14:paraId="02A63DAB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Lea esto:</w:t>
      </w:r>
      <w:r w:rsidRPr="008F114C">
        <w:rPr>
          <w:rFonts w:ascii="Garamond" w:hAnsi="Garamond"/>
          <w:bCs/>
          <w:lang w:eastAsia="es"/>
        </w:rPr>
        <w:t xml:space="preserve"> LOC, p. 200</w:t>
      </w:r>
    </w:p>
    <w:p w14:paraId="3E988716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</w:p>
    <w:p w14:paraId="7C833926" w14:textId="77777777" w:rsidR="006D4007" w:rsidRPr="008F114C" w:rsidRDefault="006D4007" w:rsidP="006D4007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12 de marzo</w:t>
      </w:r>
    </w:p>
    <w:p w14:paraId="513455B3" w14:textId="77777777" w:rsidR="006D4007" w:rsidRPr="008F114C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¿Cómo incorporas el descanso en tu vida?</w:t>
      </w:r>
    </w:p>
    <w:p w14:paraId="67846503" w14:textId="377E0761" w:rsidR="006D4007" w:rsidRPr="006D4007" w:rsidRDefault="006D4007" w:rsidP="006D4007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seguirlo.»” – Jeremías 6:16</w:t>
      </w:r>
    </w:p>
    <w:p w14:paraId="09D4BD94" w14:textId="77777777" w:rsidR="006D4007" w:rsidRDefault="006D4007" w:rsidP="006D4007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6D3C71C9" w14:textId="3A2C055C" w:rsidR="00B530C5" w:rsidRDefault="006D4007" w:rsidP="006D4007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6D4007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p w14:paraId="4C03C4DF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7 de marzo</w:t>
      </w:r>
    </w:p>
    <w:p w14:paraId="47A469A4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¿Adónde puedes ir para brindar bondad intencionadamente?</w:t>
      </w:r>
    </w:p>
    <w:p w14:paraId="09758F20" w14:textId="77777777" w:rsidR="003A4D0A" w:rsidRPr="006D4007" w:rsidRDefault="003A4D0A" w:rsidP="003A4D0A">
      <w:pPr>
        <w:spacing w:after="0" w:line="240" w:lineRule="auto"/>
        <w:rPr>
          <w:rFonts w:ascii="Garamond" w:hAnsi="Garamond"/>
          <w:bCs/>
          <w:lang w:val="es-ES"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“Dichosos los que sufren,</w:t>
      </w:r>
      <w:r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val="es-ES" w:eastAsia="es"/>
        </w:rPr>
        <w:t>porque serán consolados.” – Mateo 5:4</w:t>
      </w:r>
    </w:p>
    <w:p w14:paraId="7E006A3B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70F84EB2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8 de marzo</w:t>
      </w:r>
    </w:p>
    <w:p w14:paraId="00EFE6D9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Sal a dar un paseo hoy y ora con los pies, dando cada paso intencionadamente.</w:t>
      </w:r>
    </w:p>
    <w:p w14:paraId="0E77C0C4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 xml:space="preserve">Pueblos numerosos llegarán, diciendo: «Vengan, subamos al monte del Señor, al templo del Dios de Jacob, para que él nos enseñe sus caminos y podamos andar por sus senderos.» Porque de </w:t>
      </w:r>
      <w:proofErr w:type="spellStart"/>
      <w:r w:rsidRPr="008F114C">
        <w:rPr>
          <w:rFonts w:ascii="Garamond" w:hAnsi="Garamond"/>
          <w:bCs/>
          <w:lang w:eastAsia="es"/>
        </w:rPr>
        <w:t>Sión</w:t>
      </w:r>
      <w:proofErr w:type="spellEnd"/>
      <w:r w:rsidRPr="008F114C">
        <w:rPr>
          <w:rFonts w:ascii="Garamond" w:hAnsi="Garamond"/>
          <w:bCs/>
          <w:lang w:eastAsia="es"/>
        </w:rPr>
        <w:t xml:space="preserve"> saldrá la enseñanza del Señor, de Jerusalén vendrá su palabra.” – Isaías </w:t>
      </w:r>
      <w:proofErr w:type="gramStart"/>
      <w:r w:rsidRPr="008F114C">
        <w:rPr>
          <w:rFonts w:ascii="Garamond" w:hAnsi="Garamond"/>
          <w:bCs/>
          <w:lang w:eastAsia="es"/>
        </w:rPr>
        <w:t>2:3a</w:t>
      </w:r>
      <w:proofErr w:type="gramEnd"/>
    </w:p>
    <w:p w14:paraId="232ADFF2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3EDE037E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9 de marzo</w:t>
      </w:r>
    </w:p>
    <w:p w14:paraId="6638E049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¿Dónde ves las siete prácticas del Camino del Amor en esta historia?</w:t>
      </w:r>
    </w:p>
    <w:p w14:paraId="2F013B12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>Pero no encontraban por dónde meterlo, porque había mucha gente; así que subieron al techo y, abriendo un hueco entre las tejas, bajaron al enfermo en la camilla, allí en medio de todos, delante de Jesús.” – Lucas 5:19</w:t>
      </w:r>
    </w:p>
    <w:p w14:paraId="5D43E041" w14:textId="77777777" w:rsidR="003A4D0A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</w:p>
    <w:p w14:paraId="0FFEF8BB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10 de marzo</w:t>
      </w:r>
    </w:p>
    <w:p w14:paraId="4398CC9D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¿Quién te ha enseñado a vivir una vida llena de Jesús? ¿A quién les ha enseñado tú?</w:t>
      </w:r>
    </w:p>
    <w:p w14:paraId="57EE8318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 xml:space="preserve">Por eso no nos desanimamos. </w:t>
      </w:r>
      <w:proofErr w:type="gramStart"/>
      <w:r w:rsidRPr="008F114C">
        <w:rPr>
          <w:rFonts w:ascii="Garamond" w:hAnsi="Garamond"/>
          <w:bCs/>
          <w:lang w:eastAsia="es"/>
        </w:rPr>
        <w:t>Pues</w:t>
      </w:r>
      <w:proofErr w:type="gramEnd"/>
      <w:r w:rsidRPr="008F114C">
        <w:rPr>
          <w:rFonts w:ascii="Garamond" w:hAnsi="Garamond"/>
          <w:bCs/>
          <w:lang w:eastAsia="es"/>
        </w:rPr>
        <w:t xml:space="preserve"> aunque por fuera nos vamos deteriorando, por dentro nos renovamos día a día.” – 2 Corintios 4:16</w:t>
      </w:r>
    </w:p>
    <w:p w14:paraId="7428044F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</w:p>
    <w:p w14:paraId="3E3A4DAD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11 de marzo</w:t>
      </w:r>
    </w:p>
    <w:p w14:paraId="5DC2ACCE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¿Qué es lo más significativo para ti en la adoración?</w:t>
      </w:r>
    </w:p>
    <w:p w14:paraId="106C3534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Lea esto:</w:t>
      </w:r>
      <w:r w:rsidRPr="008F114C">
        <w:rPr>
          <w:rFonts w:ascii="Garamond" w:hAnsi="Garamond"/>
          <w:bCs/>
          <w:lang w:eastAsia="es"/>
        </w:rPr>
        <w:t xml:space="preserve"> LOC, p. 200</w:t>
      </w:r>
    </w:p>
    <w:p w14:paraId="2241C19E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</w:p>
    <w:p w14:paraId="4FAD86F1" w14:textId="77777777" w:rsidR="003A4D0A" w:rsidRPr="008F114C" w:rsidRDefault="003A4D0A" w:rsidP="003A4D0A">
      <w:pPr>
        <w:spacing w:after="0" w:line="240" w:lineRule="auto"/>
        <w:rPr>
          <w:rFonts w:ascii="Garamond" w:hAnsi="Garamond"/>
          <w:b/>
          <w:lang w:val="es-ES" w:eastAsia="es"/>
        </w:rPr>
      </w:pPr>
      <w:r w:rsidRPr="008F114C">
        <w:rPr>
          <w:rFonts w:ascii="Garamond" w:hAnsi="Garamond"/>
          <w:b/>
          <w:lang w:val="es-ES" w:eastAsia="es"/>
        </w:rPr>
        <w:t>12 de marzo</w:t>
      </w:r>
    </w:p>
    <w:p w14:paraId="4F1E9C66" w14:textId="77777777" w:rsidR="003A4D0A" w:rsidRPr="008F114C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>Aviso de hoy:</w:t>
      </w:r>
      <w:r w:rsidRPr="008F114C">
        <w:rPr>
          <w:rFonts w:ascii="Garamond" w:hAnsi="Garamond"/>
          <w:bCs/>
          <w:lang w:val="es-ES" w:eastAsia="es"/>
        </w:rPr>
        <w:t xml:space="preserve"> </w:t>
      </w:r>
      <w:r w:rsidRPr="008F114C">
        <w:rPr>
          <w:rFonts w:ascii="Garamond" w:hAnsi="Garamond"/>
          <w:bCs/>
          <w:lang w:eastAsia="es"/>
        </w:rPr>
        <w:t>¿Cómo incorporas el descanso en tu vida?</w:t>
      </w:r>
    </w:p>
    <w:p w14:paraId="6462CE84" w14:textId="77777777" w:rsidR="003A4D0A" w:rsidRPr="006D4007" w:rsidRDefault="003A4D0A" w:rsidP="003A4D0A">
      <w:pPr>
        <w:spacing w:after="0" w:line="240" w:lineRule="auto"/>
        <w:rPr>
          <w:rFonts w:ascii="Garamond" w:hAnsi="Garamond"/>
          <w:bCs/>
          <w:lang w:eastAsia="es"/>
        </w:rPr>
      </w:pPr>
      <w:r w:rsidRPr="008F114C">
        <w:rPr>
          <w:rFonts w:ascii="Garamond" w:hAnsi="Garamond"/>
          <w:bCs/>
          <w:i/>
          <w:iCs/>
          <w:lang w:val="es-ES" w:eastAsia="es"/>
        </w:rPr>
        <w:t xml:space="preserve">Lea esto: </w:t>
      </w:r>
      <w:r w:rsidRPr="008F114C">
        <w:rPr>
          <w:rFonts w:ascii="Garamond" w:hAnsi="Garamond"/>
          <w:bCs/>
          <w:lang w:val="es-ES" w:eastAsia="es"/>
        </w:rPr>
        <w:t>“</w:t>
      </w:r>
      <w:r w:rsidRPr="008F114C">
        <w:rPr>
          <w:rFonts w:ascii="Garamond" w:hAnsi="Garamond"/>
          <w:bCs/>
          <w:lang w:eastAsia="es"/>
        </w:rPr>
        <w:t>El Señor dice a su pueblo: «Párense en los caminos y miren, pregunten por los senderos antiguos, dónde está el mejor camino; síganlo y encontrarán descanso.» Pero ellos dicen: «No, no queremos seguirlo.»” – Jeremías 6:16</w:t>
      </w:r>
    </w:p>
    <w:p w14:paraId="3D999983" w14:textId="77777777" w:rsidR="003A4D0A" w:rsidRDefault="003A4D0A" w:rsidP="003A4D0A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45D65EE8" w14:textId="376C5C7A" w:rsidR="003A4D0A" w:rsidRPr="006D4007" w:rsidRDefault="003A4D0A" w:rsidP="006D4007">
      <w:pPr>
        <w:spacing w:after="0" w:line="240" w:lineRule="auto"/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of 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Love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” de Mary Bea Sullivan (</w:t>
      </w:r>
      <w:proofErr w:type="spellStart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6D4007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6D4007">
        <w:rPr>
          <w:rFonts w:ascii="Garamond" w:hAnsi="Garamond"/>
          <w:bCs/>
          <w:i/>
          <w:iCs/>
          <w:sz w:val="20"/>
          <w:szCs w:val="20"/>
          <w:lang w:eastAsia="es"/>
        </w:rPr>
        <w:t>Dios habla hoy ®, © Sociedades Bíblicas Unidas, 1966, 1970, 1979, 1983, 1996.</w:t>
      </w:r>
    </w:p>
    <w:sectPr w:rsidR="003A4D0A" w:rsidRPr="006D4007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C4D0" w14:textId="77777777" w:rsidR="003F4B71" w:rsidRDefault="003F4B71" w:rsidP="005040FC">
      <w:r>
        <w:separator/>
      </w:r>
    </w:p>
  </w:endnote>
  <w:endnote w:type="continuationSeparator" w:id="0">
    <w:p w14:paraId="38CE77B3" w14:textId="77777777" w:rsidR="003F4B71" w:rsidRDefault="003F4B7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5798D9BC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2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3F61" w14:textId="77777777" w:rsidR="003F4B71" w:rsidRDefault="003F4B71" w:rsidP="005040FC">
      <w:r>
        <w:separator/>
      </w:r>
    </w:p>
  </w:footnote>
  <w:footnote w:type="continuationSeparator" w:id="0">
    <w:p w14:paraId="6E2250B1" w14:textId="77777777" w:rsidR="003F4B71" w:rsidRDefault="003F4B7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8"/>
  </w:num>
  <w:num w:numId="5">
    <w:abstractNumId w:val="5"/>
  </w:num>
  <w:num w:numId="6">
    <w:abstractNumId w:val="20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5"/>
  </w:num>
  <w:num w:numId="17">
    <w:abstractNumId w:val="16"/>
  </w:num>
  <w:num w:numId="18">
    <w:abstractNumId w:val="4"/>
  </w:num>
  <w:num w:numId="19">
    <w:abstractNumId w:val="19"/>
  </w:num>
  <w:num w:numId="20">
    <w:abstractNumId w:val="21"/>
  </w:num>
  <w:num w:numId="21">
    <w:abstractNumId w:val="22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34389"/>
    <w:rsid w:val="00037CF1"/>
    <w:rsid w:val="00051D8C"/>
    <w:rsid w:val="00053486"/>
    <w:rsid w:val="000649BA"/>
    <w:rsid w:val="00070A43"/>
    <w:rsid w:val="0007357C"/>
    <w:rsid w:val="000932EA"/>
    <w:rsid w:val="0009398F"/>
    <w:rsid w:val="00095B52"/>
    <w:rsid w:val="000B17A3"/>
    <w:rsid w:val="000B5A3A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73270"/>
    <w:rsid w:val="00373306"/>
    <w:rsid w:val="00385373"/>
    <w:rsid w:val="003862B4"/>
    <w:rsid w:val="0038666B"/>
    <w:rsid w:val="00386CE0"/>
    <w:rsid w:val="00394242"/>
    <w:rsid w:val="0039581D"/>
    <w:rsid w:val="003A40A7"/>
    <w:rsid w:val="003A4D0A"/>
    <w:rsid w:val="003A6C8D"/>
    <w:rsid w:val="003A6E16"/>
    <w:rsid w:val="003B44EB"/>
    <w:rsid w:val="003B6B1B"/>
    <w:rsid w:val="003C45B7"/>
    <w:rsid w:val="003D72EF"/>
    <w:rsid w:val="003E0181"/>
    <w:rsid w:val="003E0467"/>
    <w:rsid w:val="003F4B71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5674"/>
    <w:rsid w:val="006803D5"/>
    <w:rsid w:val="00683316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4353"/>
    <w:rsid w:val="007950B4"/>
    <w:rsid w:val="00796E07"/>
    <w:rsid w:val="007A05E8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7414D"/>
    <w:rsid w:val="00892994"/>
    <w:rsid w:val="008C042E"/>
    <w:rsid w:val="008E2805"/>
    <w:rsid w:val="008F7ABC"/>
    <w:rsid w:val="009156DE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4C05"/>
    <w:rsid w:val="00A276B8"/>
    <w:rsid w:val="00A3739A"/>
    <w:rsid w:val="00A40E44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E7BE6"/>
    <w:rsid w:val="00AF0737"/>
    <w:rsid w:val="00AF64F8"/>
    <w:rsid w:val="00AF7FC9"/>
    <w:rsid w:val="00B014D7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B085A"/>
    <w:rsid w:val="00DC190C"/>
    <w:rsid w:val="00DD1322"/>
    <w:rsid w:val="00DD292B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2022-02-07T17:45:00Z</cp:lastPrinted>
  <dcterms:created xsi:type="dcterms:W3CDTF">2022-02-07T17:45:00Z</dcterms:created>
  <dcterms:modified xsi:type="dcterms:W3CDTF">2022-02-07T17:48:00Z</dcterms:modified>
</cp:coreProperties>
</file>