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9246A8" w:rsidRDefault="003C45B7" w:rsidP="00015B0A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5E51F275">
            <wp:extent cx="1371600" cy="933741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9246A8" w:rsidRDefault="008F7ABC" w:rsidP="00015B0A">
      <w:pPr>
        <w:spacing w:after="0" w:line="240" w:lineRule="auto"/>
        <w:rPr>
          <w:rFonts w:ascii="Garamond" w:eastAsia="Calibri" w:hAnsi="Garamond"/>
          <w:bCs/>
        </w:rPr>
      </w:pPr>
    </w:p>
    <w:p w14:paraId="4C400711" w14:textId="55D7B3F4" w:rsidR="00DA15D4" w:rsidRPr="009246A8" w:rsidRDefault="009246A8" w:rsidP="00015B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</w:t>
      </w:r>
      <w:r w:rsidR="00015B0A">
        <w:rPr>
          <w:rFonts w:ascii="Garamond" w:hAnsi="Garamond"/>
          <w:b/>
          <w:lang w:val="es-ES" w:eastAsia="es"/>
        </w:rPr>
        <w:t>7</w:t>
      </w:r>
      <w:r w:rsidR="00DA15D4" w:rsidRPr="009246A8">
        <w:rPr>
          <w:rFonts w:ascii="Garamond" w:hAnsi="Garamond"/>
          <w:b/>
          <w:lang w:val="es-ES" w:eastAsia="es"/>
        </w:rPr>
        <w:t xml:space="preserve"> de marzo de 2022 – Cuaresma </w:t>
      </w:r>
      <w:r w:rsidR="00015B0A">
        <w:rPr>
          <w:rFonts w:ascii="Garamond" w:hAnsi="Garamond"/>
          <w:b/>
          <w:lang w:val="es-ES" w:eastAsia="es"/>
        </w:rPr>
        <w:t>4</w:t>
      </w:r>
      <w:r w:rsidR="00DA15D4" w:rsidRPr="009246A8">
        <w:rPr>
          <w:rFonts w:ascii="Garamond" w:hAnsi="Garamond"/>
          <w:b/>
          <w:lang w:val="es-ES" w:eastAsia="es"/>
        </w:rPr>
        <w:t xml:space="preserve"> (C) </w:t>
      </w:r>
    </w:p>
    <w:p w14:paraId="76EA9FB6" w14:textId="030F5BD8" w:rsidR="00DA15D4" w:rsidRPr="009246A8" w:rsidRDefault="00DA15D4" w:rsidP="00015B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9246A8">
        <w:rPr>
          <w:rFonts w:ascii="Garamond" w:hAnsi="Garamond"/>
          <w:b/>
          <w:lang w:val="es-ES" w:eastAsia="es"/>
        </w:rPr>
        <w:t xml:space="preserve">Semana </w:t>
      </w:r>
      <w:r w:rsidR="00015B0A">
        <w:rPr>
          <w:rFonts w:ascii="Garamond" w:hAnsi="Garamond"/>
          <w:b/>
          <w:lang w:val="es-ES" w:eastAsia="es"/>
        </w:rPr>
        <w:t>4</w:t>
      </w:r>
      <w:r w:rsidRPr="009246A8">
        <w:rPr>
          <w:rFonts w:ascii="Garamond" w:hAnsi="Garamond"/>
          <w:b/>
          <w:lang w:val="es-ES" w:eastAsia="es"/>
        </w:rPr>
        <w:t xml:space="preserve">: Una Vida Transformada: </w:t>
      </w:r>
    </w:p>
    <w:p w14:paraId="4F5C0099" w14:textId="0257A1E6" w:rsidR="00DA15D4" w:rsidRPr="009246A8" w:rsidRDefault="00DA15D4" w:rsidP="00015B0A">
      <w:pPr>
        <w:spacing w:after="0" w:line="240" w:lineRule="auto"/>
        <w:rPr>
          <w:rFonts w:ascii="Garamond" w:hAnsi="Garamond"/>
          <w:b/>
          <w:lang w:val="es" w:eastAsia="es"/>
        </w:rPr>
      </w:pPr>
      <w:r w:rsidRPr="009246A8">
        <w:rPr>
          <w:rFonts w:ascii="Garamond" w:hAnsi="Garamond"/>
          <w:b/>
          <w:lang w:val="es-ES" w:eastAsia="es"/>
        </w:rPr>
        <w:t>El Camino del Amor para la Cuaresma</w:t>
      </w:r>
    </w:p>
    <w:p w14:paraId="29499E7A" w14:textId="77777777" w:rsidR="00DA15D4" w:rsidRPr="009246A8" w:rsidRDefault="00DA15D4" w:rsidP="00015B0A">
      <w:pPr>
        <w:spacing w:after="0" w:line="240" w:lineRule="auto"/>
        <w:rPr>
          <w:rFonts w:ascii="Garamond" w:hAnsi="Garamond"/>
          <w:noProof/>
          <w:lang w:val="es-ES"/>
        </w:rPr>
      </w:pPr>
    </w:p>
    <w:p w14:paraId="3B913ADB" w14:textId="21FE066F" w:rsidR="00DA15D4" w:rsidRPr="009246A8" w:rsidRDefault="00DA15D4" w:rsidP="00015B0A">
      <w:pPr>
        <w:spacing w:after="0" w:line="240" w:lineRule="auto"/>
        <w:rPr>
          <w:rFonts w:ascii="Garamond" w:hAnsi="Garamond"/>
          <w:noProof/>
          <w:lang w:val="es-ES"/>
        </w:rPr>
      </w:pPr>
      <w:r w:rsidRPr="009246A8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A3B18ED" wp14:editId="20F97D73">
            <wp:simplePos x="0" y="0"/>
            <wp:positionH relativeFrom="column">
              <wp:posOffset>2447290</wp:posOffset>
            </wp:positionH>
            <wp:positionV relativeFrom="paragraph">
              <wp:posOffset>1199564</wp:posOffset>
            </wp:positionV>
            <wp:extent cx="1421765" cy="1421765"/>
            <wp:effectExtent l="0" t="0" r="635" b="63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6A8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9246A8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9246A8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9246A8">
        <w:rPr>
          <w:rFonts w:ascii="Garamond" w:hAnsi="Garamond"/>
          <w:i/>
          <w:iCs/>
          <w:noProof/>
          <w:lang w:val="es-ES"/>
        </w:rPr>
        <w:t>ec/lifetransformed</w:t>
      </w:r>
      <w:r w:rsidRPr="009246A8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4D8BABB7" w14:textId="77777777" w:rsidR="00DA15D4" w:rsidRPr="009246A8" w:rsidRDefault="00DA15D4" w:rsidP="00015B0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4D70744B" w14:textId="77777777" w:rsidR="00015B0A" w:rsidRPr="007B3B53" w:rsidRDefault="00015B0A" w:rsidP="00015B0A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4</w:t>
      </w:r>
    </w:p>
    <w:p w14:paraId="3EA3626F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27 de marzo</w:t>
      </w:r>
    </w:p>
    <w:p w14:paraId="1D04084E" w14:textId="77777777" w:rsidR="00015B0A" w:rsidRPr="00DF5E07" w:rsidRDefault="00015B0A" w:rsidP="00015B0A">
      <w:pPr>
        <w:spacing w:after="0" w:line="240" w:lineRule="auto"/>
        <w:rPr>
          <w:rFonts w:ascii="Arial" w:hAnsi="Arial" w:cs="Arial"/>
          <w:sz w:val="23"/>
          <w:szCs w:val="23"/>
          <w:lang w:val="es-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 w:cs="Arial"/>
          <w:sz w:val="23"/>
          <w:szCs w:val="23"/>
          <w:lang w:val="es-ES"/>
        </w:rPr>
        <w:t xml:space="preserve">Vea el video de la Rvda. Dra. Hillary </w:t>
      </w:r>
      <w:proofErr w:type="spellStart"/>
      <w:r w:rsidRPr="00DF5E07">
        <w:rPr>
          <w:rFonts w:ascii="Garamond" w:hAnsi="Garamond" w:cs="Arial"/>
          <w:sz w:val="23"/>
          <w:szCs w:val="23"/>
          <w:lang w:val="es-ES"/>
        </w:rPr>
        <w:t>Raining</w:t>
      </w:r>
      <w:proofErr w:type="spellEnd"/>
      <w:r w:rsidRPr="00DF5E07">
        <w:rPr>
          <w:rFonts w:ascii="Garamond" w:hAnsi="Garamond" w:cs="Arial"/>
          <w:sz w:val="23"/>
          <w:szCs w:val="23"/>
          <w:lang w:val="es-ES"/>
        </w:rPr>
        <w:t xml:space="preserve"> en </w:t>
      </w:r>
      <w:r w:rsidRPr="00DF5E07">
        <w:rPr>
          <w:rFonts w:ascii="Garamond" w:hAnsi="Garamond" w:cs="Arial"/>
          <w:i/>
          <w:iCs/>
          <w:sz w:val="23"/>
          <w:szCs w:val="23"/>
          <w:lang w:val="es-ES"/>
        </w:rPr>
        <w:t>iam.ec/</w:t>
      </w:r>
      <w:proofErr w:type="spellStart"/>
      <w:r w:rsidRPr="00DF5E07">
        <w:rPr>
          <w:rFonts w:ascii="Garamond" w:hAnsi="Garamond" w:cs="Arial"/>
          <w:i/>
          <w:iCs/>
          <w:sz w:val="23"/>
          <w:szCs w:val="23"/>
          <w:lang w:val="es-ES"/>
        </w:rPr>
        <w:t>lifetransformed</w:t>
      </w:r>
      <w:proofErr w:type="spellEnd"/>
      <w:r w:rsidRPr="00DF5E07">
        <w:rPr>
          <w:rFonts w:ascii="Garamond" w:hAnsi="Garamond" w:cs="Arial"/>
          <w:sz w:val="23"/>
          <w:szCs w:val="23"/>
          <w:lang w:val="es-ES"/>
        </w:rPr>
        <w:t xml:space="preserve"> para la semana 4. El tema se basa en la práctica “Bendecir” y se titula “Un </w:t>
      </w:r>
      <w:proofErr w:type="gramStart"/>
      <w:r w:rsidRPr="00DF5E07">
        <w:rPr>
          <w:rFonts w:ascii="Garamond" w:hAnsi="Garamond" w:cs="Arial"/>
          <w:sz w:val="23"/>
          <w:szCs w:val="23"/>
          <w:lang w:val="es-ES"/>
        </w:rPr>
        <w:t>nuevo corazón y un nuevo espíritu</w:t>
      </w:r>
      <w:proofErr w:type="gramEnd"/>
      <w:r w:rsidRPr="00DF5E07">
        <w:rPr>
          <w:rFonts w:ascii="Garamond" w:hAnsi="Garamond" w:cs="Arial"/>
          <w:sz w:val="23"/>
          <w:szCs w:val="23"/>
          <w:lang w:val="es-ES"/>
        </w:rPr>
        <w:t>”.</w:t>
      </w:r>
    </w:p>
    <w:p w14:paraId="3EBF52DB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val="es-ES"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Ezequiel 36:24-28</w:t>
      </w:r>
    </w:p>
    <w:p w14:paraId="4CDA7014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730A84E8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28 de marzo</w:t>
      </w:r>
    </w:p>
    <w:p w14:paraId="7599A9B8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Practica la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lectio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divina con este pasaje de las Escrituras.</w:t>
      </w:r>
    </w:p>
    <w:p w14:paraId="2310F859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101F98D1" w14:textId="77777777" w:rsidR="00015B0A" w:rsidRPr="009246A8" w:rsidRDefault="00015B0A" w:rsidP="00015B0A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04B3AA5B" wp14:editId="7B9B221F">
            <wp:extent cx="1371600" cy="933741"/>
            <wp:effectExtent l="0" t="0" r="0" b="6350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468B" w14:textId="77777777" w:rsidR="00015B0A" w:rsidRPr="009246A8" w:rsidRDefault="00015B0A" w:rsidP="00015B0A">
      <w:pPr>
        <w:spacing w:after="0" w:line="240" w:lineRule="auto"/>
        <w:rPr>
          <w:rFonts w:ascii="Garamond" w:eastAsia="Calibri" w:hAnsi="Garamond"/>
          <w:bCs/>
        </w:rPr>
      </w:pPr>
    </w:p>
    <w:p w14:paraId="683D1A4F" w14:textId="77777777" w:rsidR="00015B0A" w:rsidRPr="009246A8" w:rsidRDefault="00015B0A" w:rsidP="00015B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27</w:t>
      </w:r>
      <w:r w:rsidRPr="009246A8">
        <w:rPr>
          <w:rFonts w:ascii="Garamond" w:hAnsi="Garamond"/>
          <w:b/>
          <w:lang w:val="es-ES" w:eastAsia="es"/>
        </w:rPr>
        <w:t xml:space="preserve"> de marzo de 2022 – Cuaresma </w:t>
      </w:r>
      <w:r>
        <w:rPr>
          <w:rFonts w:ascii="Garamond" w:hAnsi="Garamond"/>
          <w:b/>
          <w:lang w:val="es-ES" w:eastAsia="es"/>
        </w:rPr>
        <w:t>4</w:t>
      </w:r>
      <w:r w:rsidRPr="009246A8">
        <w:rPr>
          <w:rFonts w:ascii="Garamond" w:hAnsi="Garamond"/>
          <w:b/>
          <w:lang w:val="es-ES" w:eastAsia="es"/>
        </w:rPr>
        <w:t xml:space="preserve"> (C) </w:t>
      </w:r>
    </w:p>
    <w:p w14:paraId="0B274469" w14:textId="77777777" w:rsidR="00015B0A" w:rsidRPr="009246A8" w:rsidRDefault="00015B0A" w:rsidP="00015B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9246A8">
        <w:rPr>
          <w:rFonts w:ascii="Garamond" w:hAnsi="Garamond"/>
          <w:b/>
          <w:lang w:val="es-ES" w:eastAsia="es"/>
        </w:rPr>
        <w:t xml:space="preserve">Semana </w:t>
      </w:r>
      <w:r>
        <w:rPr>
          <w:rFonts w:ascii="Garamond" w:hAnsi="Garamond"/>
          <w:b/>
          <w:lang w:val="es-ES" w:eastAsia="es"/>
        </w:rPr>
        <w:t>4</w:t>
      </w:r>
      <w:r w:rsidRPr="009246A8">
        <w:rPr>
          <w:rFonts w:ascii="Garamond" w:hAnsi="Garamond"/>
          <w:b/>
          <w:lang w:val="es-ES" w:eastAsia="es"/>
        </w:rPr>
        <w:t xml:space="preserve">: Una Vida Transformada: </w:t>
      </w:r>
    </w:p>
    <w:p w14:paraId="7C781F59" w14:textId="77777777" w:rsidR="00015B0A" w:rsidRPr="009246A8" w:rsidRDefault="00015B0A" w:rsidP="00015B0A">
      <w:pPr>
        <w:spacing w:after="0" w:line="240" w:lineRule="auto"/>
        <w:rPr>
          <w:rFonts w:ascii="Garamond" w:hAnsi="Garamond"/>
          <w:b/>
          <w:lang w:val="es" w:eastAsia="es"/>
        </w:rPr>
      </w:pPr>
      <w:r w:rsidRPr="009246A8">
        <w:rPr>
          <w:rFonts w:ascii="Garamond" w:hAnsi="Garamond"/>
          <w:b/>
          <w:lang w:val="es-ES" w:eastAsia="es"/>
        </w:rPr>
        <w:t>El Camino del Amor para la Cuaresma</w:t>
      </w:r>
    </w:p>
    <w:p w14:paraId="275783CF" w14:textId="77777777" w:rsidR="00015B0A" w:rsidRPr="009246A8" w:rsidRDefault="00015B0A" w:rsidP="00015B0A">
      <w:pPr>
        <w:spacing w:after="0" w:line="240" w:lineRule="auto"/>
        <w:rPr>
          <w:rFonts w:ascii="Garamond" w:hAnsi="Garamond"/>
          <w:noProof/>
          <w:lang w:val="es-ES"/>
        </w:rPr>
      </w:pPr>
    </w:p>
    <w:p w14:paraId="63685405" w14:textId="77777777" w:rsidR="00015B0A" w:rsidRPr="009246A8" w:rsidRDefault="00015B0A" w:rsidP="00015B0A">
      <w:pPr>
        <w:spacing w:after="0" w:line="240" w:lineRule="auto"/>
        <w:rPr>
          <w:rFonts w:ascii="Garamond" w:hAnsi="Garamond"/>
          <w:noProof/>
          <w:lang w:val="es-ES"/>
        </w:rPr>
      </w:pPr>
      <w:r w:rsidRPr="009246A8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97900E4" wp14:editId="0223E799">
            <wp:simplePos x="0" y="0"/>
            <wp:positionH relativeFrom="column">
              <wp:posOffset>2447290</wp:posOffset>
            </wp:positionH>
            <wp:positionV relativeFrom="paragraph">
              <wp:posOffset>1199564</wp:posOffset>
            </wp:positionV>
            <wp:extent cx="1421765" cy="1421765"/>
            <wp:effectExtent l="0" t="0" r="635" b="635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6A8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9246A8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9246A8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9246A8">
        <w:rPr>
          <w:rFonts w:ascii="Garamond" w:hAnsi="Garamond"/>
          <w:i/>
          <w:iCs/>
          <w:noProof/>
          <w:lang w:val="es-ES"/>
        </w:rPr>
        <w:t>ec/lifetransformed</w:t>
      </w:r>
      <w:r w:rsidRPr="009246A8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346C2A05" w14:textId="77777777" w:rsidR="00015B0A" w:rsidRPr="009246A8" w:rsidRDefault="00015B0A" w:rsidP="00015B0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494D25E" w14:textId="77777777" w:rsidR="00015B0A" w:rsidRPr="007B3B53" w:rsidRDefault="00015B0A" w:rsidP="00015B0A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4</w:t>
      </w:r>
    </w:p>
    <w:p w14:paraId="4C571DBD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27 de marzo</w:t>
      </w:r>
    </w:p>
    <w:p w14:paraId="451CC156" w14:textId="77777777" w:rsidR="00015B0A" w:rsidRPr="00DF5E07" w:rsidRDefault="00015B0A" w:rsidP="00015B0A">
      <w:pPr>
        <w:spacing w:after="0" w:line="240" w:lineRule="auto"/>
        <w:rPr>
          <w:rFonts w:ascii="Arial" w:hAnsi="Arial" w:cs="Arial"/>
          <w:sz w:val="23"/>
          <w:szCs w:val="23"/>
          <w:lang w:val="es-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 w:cs="Arial"/>
          <w:sz w:val="23"/>
          <w:szCs w:val="23"/>
          <w:lang w:val="es-ES"/>
        </w:rPr>
        <w:t xml:space="preserve">Vea el video de la Rvda. Dra. Hillary </w:t>
      </w:r>
      <w:proofErr w:type="spellStart"/>
      <w:r w:rsidRPr="00DF5E07">
        <w:rPr>
          <w:rFonts w:ascii="Garamond" w:hAnsi="Garamond" w:cs="Arial"/>
          <w:sz w:val="23"/>
          <w:szCs w:val="23"/>
          <w:lang w:val="es-ES"/>
        </w:rPr>
        <w:t>Raining</w:t>
      </w:r>
      <w:proofErr w:type="spellEnd"/>
      <w:r w:rsidRPr="00DF5E07">
        <w:rPr>
          <w:rFonts w:ascii="Garamond" w:hAnsi="Garamond" w:cs="Arial"/>
          <w:sz w:val="23"/>
          <w:szCs w:val="23"/>
          <w:lang w:val="es-ES"/>
        </w:rPr>
        <w:t xml:space="preserve"> en </w:t>
      </w:r>
      <w:r w:rsidRPr="00DF5E07">
        <w:rPr>
          <w:rFonts w:ascii="Garamond" w:hAnsi="Garamond" w:cs="Arial"/>
          <w:i/>
          <w:iCs/>
          <w:sz w:val="23"/>
          <w:szCs w:val="23"/>
          <w:lang w:val="es-ES"/>
        </w:rPr>
        <w:t>iam.ec/</w:t>
      </w:r>
      <w:proofErr w:type="spellStart"/>
      <w:r w:rsidRPr="00DF5E07">
        <w:rPr>
          <w:rFonts w:ascii="Garamond" w:hAnsi="Garamond" w:cs="Arial"/>
          <w:i/>
          <w:iCs/>
          <w:sz w:val="23"/>
          <w:szCs w:val="23"/>
          <w:lang w:val="es-ES"/>
        </w:rPr>
        <w:t>lifetransformed</w:t>
      </w:r>
      <w:proofErr w:type="spellEnd"/>
      <w:r w:rsidRPr="00DF5E07">
        <w:rPr>
          <w:rFonts w:ascii="Garamond" w:hAnsi="Garamond" w:cs="Arial"/>
          <w:sz w:val="23"/>
          <w:szCs w:val="23"/>
          <w:lang w:val="es-ES"/>
        </w:rPr>
        <w:t xml:space="preserve"> para la semana 4. El tema se basa en la práctica “Bendecir” y se titula “Un </w:t>
      </w:r>
      <w:proofErr w:type="gramStart"/>
      <w:r w:rsidRPr="00DF5E07">
        <w:rPr>
          <w:rFonts w:ascii="Garamond" w:hAnsi="Garamond" w:cs="Arial"/>
          <w:sz w:val="23"/>
          <w:szCs w:val="23"/>
          <w:lang w:val="es-ES"/>
        </w:rPr>
        <w:t>nuevo corazón y un nuevo espíritu</w:t>
      </w:r>
      <w:proofErr w:type="gramEnd"/>
      <w:r w:rsidRPr="00DF5E07">
        <w:rPr>
          <w:rFonts w:ascii="Garamond" w:hAnsi="Garamond" w:cs="Arial"/>
          <w:sz w:val="23"/>
          <w:szCs w:val="23"/>
          <w:lang w:val="es-ES"/>
        </w:rPr>
        <w:t>”.</w:t>
      </w:r>
    </w:p>
    <w:p w14:paraId="7B31ECBC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val="es-ES"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Ezequiel 36:24-28</w:t>
      </w:r>
    </w:p>
    <w:p w14:paraId="4553E919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3F224736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28 de marzo</w:t>
      </w:r>
    </w:p>
    <w:p w14:paraId="2112C85F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Practica la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lectio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divina con este pasaje de las Escrituras.</w:t>
      </w:r>
    </w:p>
    <w:p w14:paraId="689DB19C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6B58B1BA" w14:textId="6691F55F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lastRenderedPageBreak/>
        <w:t>29 de marzo</w:t>
      </w:r>
    </w:p>
    <w:p w14:paraId="44A71E89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¿Cómo experimentan los demás el amor de Cristo a través de ti?</w:t>
      </w:r>
    </w:p>
    <w:p w14:paraId="5A4B523F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“En cambio, lo que el Espíritu produce es amor, alegría, paz, paciencia, amabilidad, bondad, fidelidad, humildad y dominio propio. Contra tales cosas no hay ley.” – Gálatas 5:22-23</w:t>
      </w:r>
    </w:p>
    <w:p w14:paraId="169F2AFB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7340AED4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30 de marzo</w:t>
      </w:r>
    </w:p>
    <w:p w14:paraId="137FFE71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¿A qué le puedes </w:t>
      </w:r>
      <w:proofErr w:type="gramStart"/>
      <w:r w:rsidRPr="00DF5E07">
        <w:rPr>
          <w:rFonts w:ascii="Garamond" w:hAnsi="Garamond"/>
          <w:bCs/>
          <w:sz w:val="23"/>
          <w:szCs w:val="23"/>
          <w:lang w:eastAsia="es"/>
        </w:rPr>
        <w:t>decir</w:t>
      </w:r>
      <w:proofErr w:type="gram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que “no” para decirle que “sí” a la oración, el descanso y la alegría?</w:t>
      </w:r>
    </w:p>
    <w:p w14:paraId="3050FF9B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hAnsi="Garamond"/>
          <w:bCs/>
          <w:sz w:val="23"/>
          <w:szCs w:val="23"/>
          <w:lang w:eastAsia="es"/>
        </w:rPr>
        <w:t>Trabajarás durante seis días, pero el día séptimo no deberás hacer ningún trabajo; será un día especial de reposo y habrá una reunión santa. Dondequiera que vivas, ese día será de reposo en honor del Señor.”</w:t>
      </w:r>
      <w:r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– Levítico 23:3</w:t>
      </w:r>
    </w:p>
    <w:p w14:paraId="2E6AACE2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4D773032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31 de marzo</w:t>
      </w:r>
    </w:p>
    <w:p w14:paraId="7080BCB0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¿A qué desafíos se enfrentas hoy? </w:t>
      </w:r>
    </w:p>
    <w:p w14:paraId="15D39391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hAnsi="Garamond"/>
          <w:bCs/>
          <w:sz w:val="23"/>
          <w:szCs w:val="23"/>
          <w:lang w:eastAsia="es"/>
        </w:rPr>
        <w:t>Tendrás esperanza y podrás vivir confiado; bajo el cuidado de Dios dormirás tranquilo.” –Job 11:18</w:t>
      </w:r>
    </w:p>
    <w:p w14:paraId="70D0DD3E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17C47CE0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1 de abril</w:t>
      </w:r>
    </w:p>
    <w:p w14:paraId="67F75FD6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Genera una oración que exprese cómo buscas servir a Dios y seguir a Jesús.</w:t>
      </w:r>
    </w:p>
    <w:p w14:paraId="18247301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“Ni se enciende una lámpara para ponerla bajo un cajón; antes bien, se la pone en alto para que alumbre a todos los que están en la casa.” – Mateo 5:15</w:t>
      </w:r>
    </w:p>
    <w:p w14:paraId="495CB42C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0478C86A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 de abril</w:t>
      </w:r>
    </w:p>
    <w:p w14:paraId="28AD487A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¿Dónde encuentras la alegría y la pasión? </w:t>
      </w:r>
    </w:p>
    <w:p w14:paraId="26232C6E" w14:textId="4100CBBD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 xml:space="preserve">Y se </w:t>
      </w:r>
      <w:proofErr w:type="spellStart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dijeron</w:t>
      </w:r>
      <w:proofErr w:type="spellEnd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 xml:space="preserve"> el uno al </w:t>
      </w:r>
      <w:proofErr w:type="spellStart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otro</w:t>
      </w:r>
      <w:proofErr w:type="spellEnd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—¿No es verdad que el corazón nos ardía en el pecho cuando nos venía hablando por el camino y nos explicaba las Escrituras? – Lucas 24:32</w:t>
      </w:r>
    </w:p>
    <w:p w14:paraId="3A5FEB7B" w14:textId="5694EF9F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AB9780F" w14:textId="283FB45D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EF71041" w14:textId="77777777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B85CB56" w14:textId="31ADB4EF" w:rsidR="00015B0A" w:rsidRDefault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40286380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29 de marzo</w:t>
      </w:r>
    </w:p>
    <w:p w14:paraId="687DF43F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¿Cómo experimentan los demás el amor de Cristo a través de ti?</w:t>
      </w:r>
    </w:p>
    <w:p w14:paraId="4310116B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“En cambio, lo que el Espíritu produce es amor, alegría, paz, paciencia, amabilidad, bondad, fidelidad, humildad y dominio propio. Contra tales cosas no hay ley.” – Gálatas 5:22-23</w:t>
      </w:r>
    </w:p>
    <w:p w14:paraId="5A790B5D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70B5D24A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30 de marzo</w:t>
      </w:r>
    </w:p>
    <w:p w14:paraId="0A51431E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¿A qué le puedes </w:t>
      </w:r>
      <w:proofErr w:type="gramStart"/>
      <w:r w:rsidRPr="00DF5E07">
        <w:rPr>
          <w:rFonts w:ascii="Garamond" w:hAnsi="Garamond"/>
          <w:bCs/>
          <w:sz w:val="23"/>
          <w:szCs w:val="23"/>
          <w:lang w:eastAsia="es"/>
        </w:rPr>
        <w:t>decir</w:t>
      </w:r>
      <w:proofErr w:type="gram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que “no” para decirle que “sí” a la oración, el descanso y la alegría?</w:t>
      </w:r>
    </w:p>
    <w:p w14:paraId="6A888E78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hAnsi="Garamond"/>
          <w:bCs/>
          <w:sz w:val="23"/>
          <w:szCs w:val="23"/>
          <w:lang w:eastAsia="es"/>
        </w:rPr>
        <w:t>Trabajarás durante seis días, pero el día séptimo no deberás hacer ningún trabajo; será un día especial de reposo y habrá una reunión santa. Dondequiera que vivas, ese día será de reposo en honor del Señor.”</w:t>
      </w:r>
      <w:r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– Levítico 23:3</w:t>
      </w:r>
    </w:p>
    <w:p w14:paraId="13CE70C1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71C869D0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31 de marzo</w:t>
      </w:r>
    </w:p>
    <w:p w14:paraId="30903844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¿A qué desafíos se enfrentas hoy? </w:t>
      </w:r>
    </w:p>
    <w:p w14:paraId="27CB4B2B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hAnsi="Garamond"/>
          <w:bCs/>
          <w:sz w:val="23"/>
          <w:szCs w:val="23"/>
          <w:lang w:eastAsia="es"/>
        </w:rPr>
        <w:t>Tendrás esperanza y podrás vivir confiado; bajo el cuidado de Dios dormirás tranquilo.” –Job 11:18</w:t>
      </w:r>
    </w:p>
    <w:p w14:paraId="3D0F6885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13297D20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1 de abril</w:t>
      </w:r>
    </w:p>
    <w:p w14:paraId="39B2010D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Genera una oración que exprese cómo buscas servir a Dios y seguir a Jesús.</w:t>
      </w:r>
    </w:p>
    <w:p w14:paraId="7CDF340C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“Ni se enciende una lámpara para ponerla bajo un cajón; antes bien, se la pone en alto para que alumbre a todos los que están en la casa.” – Mateo 5:15</w:t>
      </w:r>
    </w:p>
    <w:p w14:paraId="19DCB8E2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43AD67C7" w14:textId="77777777" w:rsidR="00015B0A" w:rsidRPr="00DF5E07" w:rsidRDefault="00015B0A" w:rsidP="00015B0A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 de abril</w:t>
      </w:r>
    </w:p>
    <w:p w14:paraId="6E73278A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¿Dónde encuentras la alegría y la pasión? </w:t>
      </w:r>
    </w:p>
    <w:p w14:paraId="52C0C8B3" w14:textId="77777777" w:rsidR="00015B0A" w:rsidRPr="00DF5E07" w:rsidRDefault="00015B0A" w:rsidP="00015B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 xml:space="preserve">Y se </w:t>
      </w:r>
      <w:proofErr w:type="spellStart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dijeron</w:t>
      </w:r>
      <w:proofErr w:type="spellEnd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 xml:space="preserve"> el uno al </w:t>
      </w:r>
      <w:proofErr w:type="spellStart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otro</w:t>
      </w:r>
      <w:proofErr w:type="spellEnd"/>
      <w:r w:rsidRPr="00DF5E07">
        <w:rPr>
          <w:rFonts w:ascii="Garamond" w:eastAsia="Times New Roman" w:hAnsi="Garamond"/>
          <w:bCs/>
          <w:sz w:val="23"/>
          <w:szCs w:val="23"/>
          <w:lang w:val="en-US" w:eastAsia="es"/>
        </w:rPr>
        <w:t>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—¿No es verdad que el corazón nos ardía en el pecho cuando nos venía hablando por el camino y nos explicaba las Escrituras? – Lucas 24:32</w:t>
      </w:r>
    </w:p>
    <w:p w14:paraId="48E066B3" w14:textId="77777777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3D0BB8A" w14:textId="77777777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59B78728" w14:textId="77777777" w:rsidR="00015B0A" w:rsidRDefault="00015B0A" w:rsidP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0030D76" w14:textId="65E723C2" w:rsidR="00015B0A" w:rsidRPr="00015B0A" w:rsidRDefault="00015B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sectPr w:rsidR="00015B0A" w:rsidRPr="00015B0A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5B88" w14:textId="77777777" w:rsidR="00B01540" w:rsidRDefault="00B01540" w:rsidP="005040FC">
      <w:r>
        <w:separator/>
      </w:r>
    </w:p>
  </w:endnote>
  <w:endnote w:type="continuationSeparator" w:id="0">
    <w:p w14:paraId="2DE149DD" w14:textId="77777777" w:rsidR="00B01540" w:rsidRDefault="00B0154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D7AB" w14:textId="77777777" w:rsidR="00B01540" w:rsidRDefault="00B01540" w:rsidP="005040FC">
      <w:r>
        <w:separator/>
      </w:r>
    </w:p>
  </w:footnote>
  <w:footnote w:type="continuationSeparator" w:id="0">
    <w:p w14:paraId="67B28C0E" w14:textId="77777777" w:rsidR="00B01540" w:rsidRDefault="00B01540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2022-02-09T03:06:00Z</cp:lastPrinted>
  <dcterms:created xsi:type="dcterms:W3CDTF">2022-02-09T03:06:00Z</dcterms:created>
  <dcterms:modified xsi:type="dcterms:W3CDTF">2022-02-09T03:10:00Z</dcterms:modified>
</cp:coreProperties>
</file>