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Default="008F114C" w:rsidP="00595224">
      <w:pPr>
        <w:rPr>
          <w:rFonts w:ascii="Garamond" w:hAnsi="Garamond"/>
          <w:b/>
          <w:lang w:val="es-ES" w:eastAsia="es"/>
        </w:rPr>
      </w:pPr>
    </w:p>
    <w:p w14:paraId="3CFDCCB8" w14:textId="494967E6" w:rsidR="00595224" w:rsidRPr="004B3E1E" w:rsidRDefault="00F15D5C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3</w:t>
      </w:r>
      <w:r w:rsidR="00F26153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de </w:t>
      </w:r>
      <w:r>
        <w:rPr>
          <w:rFonts w:ascii="Garamond" w:hAnsi="Garamond"/>
          <w:b/>
          <w:lang w:val="es-ES" w:eastAsia="es"/>
        </w:rPr>
        <w:t>abril</w:t>
      </w:r>
      <w:r w:rsidR="00595224" w:rsidRPr="004B3E1E">
        <w:rPr>
          <w:rFonts w:ascii="Garamond" w:hAnsi="Garamond"/>
          <w:b/>
          <w:lang w:val="es-ES" w:eastAsia="es"/>
        </w:rPr>
        <w:t xml:space="preserve"> de 2022 </w:t>
      </w:r>
      <w:r w:rsidR="00E4029C">
        <w:rPr>
          <w:rFonts w:ascii="Garamond" w:hAnsi="Garamond"/>
          <w:b/>
          <w:lang w:val="es-ES" w:eastAsia="es"/>
        </w:rPr>
        <w:t>–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 w:rsidR="00E4029C">
        <w:rPr>
          <w:rFonts w:ascii="Garamond" w:hAnsi="Garamond"/>
          <w:b/>
          <w:lang w:val="es-ES" w:eastAsia="es"/>
        </w:rPr>
        <w:t xml:space="preserve">Cuaresma </w:t>
      </w:r>
      <w:r>
        <w:rPr>
          <w:rFonts w:ascii="Garamond" w:hAnsi="Garamond"/>
          <w:b/>
          <w:lang w:val="es-ES" w:eastAsia="es"/>
        </w:rPr>
        <w:t>5</w:t>
      </w:r>
      <w:r w:rsidR="004B3E1E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(C) </w:t>
      </w:r>
    </w:p>
    <w:p w14:paraId="6FA37A38" w14:textId="19075D73" w:rsidR="00595224" w:rsidRPr="004B3E1E" w:rsidRDefault="00E4029C" w:rsidP="00595224">
      <w:pPr>
        <w:rPr>
          <w:rFonts w:ascii="Garamond" w:hAnsi="Garamond"/>
          <w:b/>
          <w:lang w:val="es" w:eastAsia="es"/>
        </w:rPr>
      </w:pPr>
      <w:r>
        <w:rPr>
          <w:rFonts w:ascii="Garamond" w:hAnsi="Garamond"/>
          <w:b/>
          <w:lang w:val="es-ES" w:eastAsia="es"/>
        </w:rPr>
        <w:t xml:space="preserve">Semana </w:t>
      </w:r>
      <w:r w:rsidR="00F15D5C">
        <w:rPr>
          <w:rFonts w:ascii="Garamond" w:hAnsi="Garamond"/>
          <w:b/>
          <w:lang w:val="es-ES" w:eastAsia="es"/>
        </w:rPr>
        <w:t>5</w:t>
      </w:r>
      <w:r w:rsidR="00595224" w:rsidRPr="004B3E1E">
        <w:rPr>
          <w:rFonts w:ascii="Garamond" w:hAnsi="Garamond"/>
          <w:b/>
          <w:lang w:val="es-ES" w:eastAsia="es"/>
        </w:rPr>
        <w:t xml:space="preserve">: </w:t>
      </w:r>
      <w:r w:rsidR="004B3E1E" w:rsidRPr="004B3E1E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3BAB01CE" w14:textId="77777777" w:rsidR="000F230C" w:rsidRDefault="000F230C" w:rsidP="004B3E1E">
      <w:pPr>
        <w:rPr>
          <w:rFonts w:ascii="Garamond" w:hAnsi="Garamond"/>
          <w:b/>
          <w:lang w:val="es-ES" w:eastAsia="es"/>
        </w:rPr>
      </w:pPr>
    </w:p>
    <w:p w14:paraId="3584E9BD" w14:textId="6F7020E6" w:rsidR="004B3E1E" w:rsidRPr="004B3E1E" w:rsidRDefault="004B3E1E" w:rsidP="004B3E1E">
      <w:pPr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3B027EE1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4B3E1E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5FCA6851" w:rsidR="004B3E1E" w:rsidRPr="007B3B53" w:rsidRDefault="00E4029C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 xml:space="preserve">Semana </w:t>
      </w:r>
      <w:r w:rsidR="00F15D5C">
        <w:rPr>
          <w:rFonts w:ascii="Garamond" w:hAnsi="Garamond"/>
          <w:b/>
          <w:sz w:val="28"/>
          <w:szCs w:val="28"/>
          <w:lang w:val="es-ES" w:eastAsia="es"/>
        </w:rPr>
        <w:t>5</w:t>
      </w:r>
    </w:p>
    <w:p w14:paraId="408A8626" w14:textId="77777777" w:rsidR="007B3B53" w:rsidRDefault="007B3B53" w:rsidP="00595224">
      <w:pPr>
        <w:rPr>
          <w:rFonts w:ascii="Garamond" w:hAnsi="Garamond"/>
          <w:b/>
          <w:lang w:val="es-ES" w:eastAsia="es"/>
        </w:rPr>
        <w:sectPr w:rsidR="007B3B53" w:rsidSect="004B3E1E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36171427" w:rsidR="004B3E1E" w:rsidRPr="00DF5E07" w:rsidRDefault="000442F4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3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1CD56EF0" w14:textId="0F975728" w:rsidR="00E4029C" w:rsidRPr="00F15D5C" w:rsidRDefault="004B3E1E" w:rsidP="00E4029C">
      <w:pPr>
        <w:rPr>
          <w:rFonts w:ascii="Garamond" w:hAnsi="Garamond" w:cs="Arial"/>
          <w:sz w:val="23"/>
          <w:szCs w:val="23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E4029C" w:rsidRPr="00DF5E07">
        <w:rPr>
          <w:rFonts w:ascii="Garamond" w:hAnsi="Garamond" w:cs="Arial"/>
          <w:sz w:val="23"/>
          <w:szCs w:val="23"/>
          <w:lang w:val="es-ES"/>
        </w:rPr>
        <w:t xml:space="preserve">Vea el video de la Rvda. Dra. Hillary </w:t>
      </w:r>
      <w:proofErr w:type="spellStart"/>
      <w:r w:rsidR="00E4029C" w:rsidRPr="00DF5E07">
        <w:rPr>
          <w:rFonts w:ascii="Garamond" w:hAnsi="Garamond" w:cs="Arial"/>
          <w:sz w:val="23"/>
          <w:szCs w:val="23"/>
          <w:lang w:val="es-ES"/>
        </w:rPr>
        <w:t>Raining</w:t>
      </w:r>
      <w:proofErr w:type="spellEnd"/>
      <w:r w:rsidR="00E4029C" w:rsidRPr="00DF5E07">
        <w:rPr>
          <w:rFonts w:ascii="Garamond" w:hAnsi="Garamond" w:cs="Arial"/>
          <w:sz w:val="23"/>
          <w:szCs w:val="23"/>
          <w:lang w:val="es-ES"/>
        </w:rPr>
        <w:t xml:space="preserve"> en </w:t>
      </w:r>
      <w:r w:rsidR="00E4029C" w:rsidRPr="00DF5E07">
        <w:rPr>
          <w:rFonts w:ascii="Garamond" w:hAnsi="Garamond" w:cs="Arial"/>
          <w:i/>
          <w:iCs/>
          <w:sz w:val="23"/>
          <w:szCs w:val="23"/>
          <w:lang w:val="es-ES"/>
        </w:rPr>
        <w:t>iam.ec/</w:t>
      </w:r>
      <w:proofErr w:type="spellStart"/>
      <w:r w:rsidR="00E4029C" w:rsidRPr="00DF5E07">
        <w:rPr>
          <w:rFonts w:ascii="Garamond" w:hAnsi="Garamond" w:cs="Arial"/>
          <w:i/>
          <w:iCs/>
          <w:sz w:val="23"/>
          <w:szCs w:val="23"/>
          <w:lang w:val="es-ES"/>
        </w:rPr>
        <w:t>lifetransformed</w:t>
      </w:r>
      <w:proofErr w:type="spellEnd"/>
      <w:r w:rsidR="00E4029C" w:rsidRPr="00DF5E07">
        <w:rPr>
          <w:rFonts w:ascii="Garamond" w:hAnsi="Garamond" w:cs="Arial"/>
          <w:sz w:val="23"/>
          <w:szCs w:val="23"/>
          <w:lang w:val="es-ES"/>
        </w:rPr>
        <w:t xml:space="preserve"> para la semana </w:t>
      </w:r>
      <w:r w:rsidR="00F15D5C">
        <w:rPr>
          <w:rFonts w:ascii="Garamond" w:hAnsi="Garamond" w:cs="Arial"/>
          <w:sz w:val="23"/>
          <w:szCs w:val="23"/>
          <w:lang w:val="es-ES"/>
        </w:rPr>
        <w:t>5</w:t>
      </w:r>
      <w:r w:rsidR="00E4029C" w:rsidRPr="00DF5E07">
        <w:rPr>
          <w:rFonts w:ascii="Garamond" w:hAnsi="Garamond" w:cs="Arial"/>
          <w:sz w:val="23"/>
          <w:szCs w:val="23"/>
          <w:lang w:val="es-ES"/>
        </w:rPr>
        <w:t>. El tema se basa en la práctica “</w:t>
      </w:r>
      <w:r w:rsidR="00F15D5C">
        <w:rPr>
          <w:rFonts w:ascii="Garamond" w:hAnsi="Garamond" w:cs="Arial"/>
          <w:sz w:val="23"/>
          <w:szCs w:val="23"/>
          <w:lang w:val="es-ES"/>
        </w:rPr>
        <w:t>Descansar</w:t>
      </w:r>
      <w:r w:rsidR="00E4029C" w:rsidRPr="00DF5E07">
        <w:rPr>
          <w:rFonts w:ascii="Garamond" w:hAnsi="Garamond" w:cs="Arial"/>
          <w:sz w:val="23"/>
          <w:szCs w:val="23"/>
          <w:lang w:val="es-ES"/>
        </w:rPr>
        <w:t>” y se titula “</w:t>
      </w:r>
      <w:r w:rsidR="00F15D5C" w:rsidRPr="00F15D5C">
        <w:rPr>
          <w:rFonts w:ascii="Garamond" w:hAnsi="Garamond" w:cs="Arial"/>
          <w:sz w:val="23"/>
          <w:szCs w:val="23"/>
        </w:rPr>
        <w:t xml:space="preserve">El </w:t>
      </w:r>
      <w:proofErr w:type="spellStart"/>
      <w:r w:rsidR="00F15D5C" w:rsidRPr="00F15D5C">
        <w:rPr>
          <w:rFonts w:ascii="Garamond" w:hAnsi="Garamond" w:cs="Arial"/>
          <w:sz w:val="23"/>
          <w:szCs w:val="23"/>
        </w:rPr>
        <w:t>valle</w:t>
      </w:r>
      <w:proofErr w:type="spellEnd"/>
      <w:r w:rsidR="00F15D5C" w:rsidRPr="00F15D5C">
        <w:rPr>
          <w:rFonts w:ascii="Garamond" w:hAnsi="Garamond" w:cs="Arial"/>
          <w:sz w:val="23"/>
          <w:szCs w:val="23"/>
        </w:rPr>
        <w:t xml:space="preserve"> de los </w:t>
      </w:r>
      <w:proofErr w:type="spellStart"/>
      <w:r w:rsidR="00F15D5C" w:rsidRPr="00F15D5C">
        <w:rPr>
          <w:rFonts w:ascii="Garamond" w:hAnsi="Garamond" w:cs="Arial"/>
          <w:sz w:val="23"/>
          <w:szCs w:val="23"/>
        </w:rPr>
        <w:t>huesos</w:t>
      </w:r>
      <w:proofErr w:type="spellEnd"/>
      <w:r w:rsidR="00F15D5C" w:rsidRPr="00F15D5C">
        <w:rPr>
          <w:rFonts w:ascii="Garamond" w:hAnsi="Garamond" w:cs="Arial"/>
          <w:sz w:val="23"/>
          <w:szCs w:val="23"/>
        </w:rPr>
        <w:t xml:space="preserve"> </w:t>
      </w:r>
      <w:proofErr w:type="spellStart"/>
      <w:r w:rsidR="00F15D5C" w:rsidRPr="00F15D5C">
        <w:rPr>
          <w:rFonts w:ascii="Garamond" w:hAnsi="Garamond" w:cs="Arial"/>
          <w:sz w:val="23"/>
          <w:szCs w:val="23"/>
        </w:rPr>
        <w:t>secos</w:t>
      </w:r>
      <w:proofErr w:type="spellEnd"/>
      <w:r w:rsidR="00F15D5C">
        <w:rPr>
          <w:rFonts w:ascii="Garamond" w:hAnsi="Garamond" w:cs="Arial"/>
          <w:sz w:val="23"/>
          <w:szCs w:val="23"/>
        </w:rPr>
        <w:t>”.</w:t>
      </w:r>
    </w:p>
    <w:p w14:paraId="2E15DDDE" w14:textId="1D9DC877" w:rsidR="004B3E1E" w:rsidRPr="00DF5E07" w:rsidRDefault="00E4029C" w:rsidP="00595224">
      <w:pPr>
        <w:rPr>
          <w:rFonts w:ascii="Garamond" w:hAnsi="Garamond"/>
          <w:bCs/>
          <w:sz w:val="23"/>
          <w:szCs w:val="23"/>
          <w:lang w:val="es-ES"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="00DF5E07" w:rsidRPr="00DF5E07">
        <w:rPr>
          <w:rFonts w:ascii="Garamond" w:hAnsi="Garamond"/>
          <w:bCs/>
          <w:sz w:val="23"/>
          <w:szCs w:val="23"/>
          <w:lang w:val="es-ES" w:eastAsia="es"/>
        </w:rPr>
        <w:t>Ezequiel</w:t>
      </w:r>
      <w:r w:rsidR="00F15D5C">
        <w:rPr>
          <w:rFonts w:ascii="Garamond" w:hAnsi="Garamond"/>
          <w:bCs/>
          <w:sz w:val="23"/>
          <w:szCs w:val="23"/>
          <w:lang w:val="es-ES" w:eastAsia="es"/>
        </w:rPr>
        <w:t xml:space="preserve"> 37:1-14</w:t>
      </w:r>
    </w:p>
    <w:p w14:paraId="0EEFFC6C" w14:textId="77777777" w:rsidR="004B3E1E" w:rsidRPr="00DF5E07" w:rsidRDefault="004B3E1E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09DBB5C2" w14:textId="6319F0EE" w:rsidR="004B3E1E" w:rsidRPr="00DF5E07" w:rsidRDefault="000442F4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4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23BC8602" w14:textId="141D64AC" w:rsidR="000947FB" w:rsidRPr="00DF5E07" w:rsidRDefault="004B3E1E" w:rsidP="000947FB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Cuáles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son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tus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motivos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agradeciminto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? </w:t>
      </w:r>
    </w:p>
    <w:p w14:paraId="7CD9F7F9" w14:textId="52795777" w:rsidR="004B3E1E" w:rsidRPr="00DF5E07" w:rsidRDefault="007B3B53" w:rsidP="00A00865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="00F15D5C">
        <w:rPr>
          <w:rFonts w:ascii="Garamond" w:hAnsi="Garamond"/>
          <w:bCs/>
          <w:sz w:val="23"/>
          <w:szCs w:val="23"/>
          <w:lang w:eastAsia="es"/>
        </w:rPr>
        <w:t>“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Pues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ante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ti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somos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como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extranjeros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están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de paso,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igual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que lo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fueron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todos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nuestros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antepasados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, y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nuestra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vida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sobre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la tierra es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como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una sombra, sin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ninguna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esperanza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>.</w:t>
      </w:r>
      <w:r w:rsidR="00F15D5C">
        <w:rPr>
          <w:rFonts w:ascii="Garamond" w:hAnsi="Garamond"/>
          <w:bCs/>
          <w:sz w:val="23"/>
          <w:szCs w:val="23"/>
          <w:lang w:eastAsia="es"/>
        </w:rPr>
        <w:t xml:space="preserve">” -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1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Cr</w:t>
      </w:r>
      <w:r w:rsidR="00F15D5C">
        <w:rPr>
          <w:rFonts w:ascii="Garamond" w:hAnsi="Garamond"/>
          <w:bCs/>
          <w:sz w:val="23"/>
          <w:szCs w:val="23"/>
          <w:lang w:eastAsia="es"/>
        </w:rPr>
        <w:t>ónicas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29:15</w:t>
      </w:r>
    </w:p>
    <w:p w14:paraId="1AE8A1E9" w14:textId="77777777" w:rsidR="004B3E1E" w:rsidRPr="00DF5E07" w:rsidRDefault="004B3E1E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718B64B" w14:textId="2CC1AF50" w:rsidR="004B3E1E" w:rsidRPr="00DF5E07" w:rsidRDefault="000442F4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5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246ADFC1" w14:textId="5335B4C6" w:rsidR="00F15D5C" w:rsidRPr="00F15D5C" w:rsidRDefault="004B3E1E" w:rsidP="00F15D5C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¿A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dónde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estará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pidiendo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Dios que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lleves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tu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gran amor por el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mundo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? </w:t>
      </w:r>
    </w:p>
    <w:p w14:paraId="0CD41AEC" w14:textId="711FEB83" w:rsidR="007B3B53" w:rsidRPr="00DF5E07" w:rsidRDefault="007B3B53" w:rsidP="00E0189B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="006B5A9C" w:rsidRPr="00DF5E07">
        <w:rPr>
          <w:rFonts w:ascii="Garamond" w:hAnsi="Garamond"/>
          <w:bCs/>
          <w:sz w:val="23"/>
          <w:szCs w:val="23"/>
          <w:lang w:eastAsia="es"/>
        </w:rPr>
        <w:t>“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Tú has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oído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todo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esto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;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fíjate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ello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>,</w:t>
      </w:r>
      <w:r w:rsid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y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tendrás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admitir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que es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cierto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>.</w:t>
      </w:r>
      <w:r w:rsid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Ahora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voy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gram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</w:t>
      </w:r>
      <w:proofErr w:type="gram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anunciar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cosas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nuevas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>,</w:t>
      </w:r>
      <w:r w:rsid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cosas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secretas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que no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conocías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>.” –</w:t>
      </w:r>
      <w:r w:rsidR="006B5A9C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Is</w:t>
      </w:r>
      <w:r w:rsidR="00F15D5C">
        <w:rPr>
          <w:rFonts w:ascii="Garamond" w:hAnsi="Garamond"/>
          <w:bCs/>
          <w:sz w:val="23"/>
          <w:szCs w:val="23"/>
          <w:lang w:eastAsia="es"/>
        </w:rPr>
        <w:t>aías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48: 6b</w:t>
      </w:r>
    </w:p>
    <w:p w14:paraId="4698A5F3" w14:textId="77777777" w:rsidR="007B3B53" w:rsidRPr="00DF5E07" w:rsidRDefault="007B3B53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4E23876D" w14:textId="2B47251F" w:rsidR="004B3E1E" w:rsidRPr="00DF5E07" w:rsidRDefault="000442F4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6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2A7049CF" w14:textId="5801AC24" w:rsidR="00F15D5C" w:rsidRPr="00F15D5C" w:rsidRDefault="004B3E1E" w:rsidP="00F15D5C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Lentamente lee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este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pasaje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voz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alta.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¿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Cómo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le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habla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esto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al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mundo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de hoy? </w:t>
      </w:r>
    </w:p>
    <w:p w14:paraId="332E8B11" w14:textId="157D9D9B" w:rsidR="004B3E1E" w:rsidRPr="00DF5E07" w:rsidRDefault="007B3B53" w:rsidP="006B5A9C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</w:t>
      </w:r>
      <w:r w:rsidR="00F15D5C" w:rsidRPr="00F15D5C">
        <w:rPr>
          <w:rFonts w:ascii="Garamond" w:hAnsi="Garamond"/>
          <w:bCs/>
          <w:i/>
          <w:iCs/>
          <w:sz w:val="23"/>
          <w:szCs w:val="23"/>
          <w:lang w:eastAsia="es"/>
        </w:rPr>
        <w:t>:</w:t>
      </w:r>
      <w:r w:rsid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>M</w:t>
      </w:r>
      <w:r w:rsidR="00F15D5C">
        <w:rPr>
          <w:rFonts w:ascii="Garamond" w:hAnsi="Garamond"/>
          <w:bCs/>
          <w:sz w:val="23"/>
          <w:szCs w:val="23"/>
          <w:lang w:eastAsia="es"/>
        </w:rPr>
        <w:t>a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>t</w:t>
      </w:r>
      <w:r w:rsidR="00F15D5C">
        <w:rPr>
          <w:rFonts w:ascii="Garamond" w:hAnsi="Garamond"/>
          <w:bCs/>
          <w:sz w:val="23"/>
          <w:szCs w:val="23"/>
          <w:lang w:eastAsia="es"/>
        </w:rPr>
        <w:t>eo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4:18-22</w:t>
      </w:r>
    </w:p>
    <w:p w14:paraId="38ED4B17" w14:textId="77777777" w:rsidR="006B5A9C" w:rsidRPr="00DF5E07" w:rsidRDefault="006B5A9C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6CEB6440" w14:textId="77777777" w:rsidR="00E01B03" w:rsidRDefault="00E01B03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31F325E6" w14:textId="77777777" w:rsidR="00E01B03" w:rsidRDefault="00E01B03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D4BBFA1" w14:textId="3EE7C1D9" w:rsidR="004B3E1E" w:rsidRPr="00DF5E07" w:rsidRDefault="000442F4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7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1EBAE08A" w14:textId="7CF8344D" w:rsidR="00D22D52" w:rsidRPr="00DF5E07" w:rsidRDefault="004B3E1E" w:rsidP="00D22D52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Qué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momentos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fundamentales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te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han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informado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de la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necesidad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regresar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a Cristo? </w:t>
      </w:r>
    </w:p>
    <w:p w14:paraId="0850CF44" w14:textId="399D39FC" w:rsidR="007B3B53" w:rsidRPr="00DF5E07" w:rsidRDefault="007B3B53" w:rsidP="00D22D52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="00E01B03" w:rsidRPr="00E01B03">
        <w:rPr>
          <w:rFonts w:ascii="Garamond" w:hAnsi="Garamond"/>
          <w:bCs/>
          <w:sz w:val="23"/>
          <w:szCs w:val="23"/>
          <w:lang w:eastAsia="es"/>
        </w:rPr>
        <w:t>Oh Dios, ¡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pon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mí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un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corazón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limpio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!,</w:t>
      </w:r>
      <w:r w:rsidR="00E01B03" w:rsidRPr="00E01B03">
        <w:rPr>
          <w:rFonts w:ascii="Garamond" w:hAnsi="Garamond"/>
          <w:bCs/>
          <w:sz w:val="23"/>
          <w:szCs w:val="23"/>
          <w:lang w:eastAsia="es"/>
        </w:rPr>
        <w:br/>
        <w:t xml:space="preserve">¡dame un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nuevo y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fiel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!</w:t>
      </w:r>
      <w:r w:rsidR="006B5A9C" w:rsidRPr="00DF5E07"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Pr="00DF5E07">
        <w:rPr>
          <w:rFonts w:ascii="Garamond" w:hAnsi="Garamond"/>
          <w:bCs/>
          <w:sz w:val="23"/>
          <w:szCs w:val="23"/>
          <w:lang w:eastAsia="es"/>
        </w:rPr>
        <w:t>–</w:t>
      </w:r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E01B03" w:rsidRPr="00F15D5C">
        <w:rPr>
          <w:rFonts w:ascii="Garamond" w:hAnsi="Garamond"/>
          <w:bCs/>
          <w:sz w:val="23"/>
          <w:szCs w:val="23"/>
          <w:lang w:eastAsia="es"/>
        </w:rPr>
        <w:t>Sal</w:t>
      </w:r>
      <w:r w:rsidR="00E01B03">
        <w:rPr>
          <w:rFonts w:ascii="Garamond" w:hAnsi="Garamond"/>
          <w:bCs/>
          <w:sz w:val="23"/>
          <w:szCs w:val="23"/>
          <w:lang w:eastAsia="es"/>
        </w:rPr>
        <w:t>mo</w:t>
      </w:r>
      <w:r w:rsidR="00E01B03" w:rsidRPr="00F15D5C">
        <w:rPr>
          <w:rFonts w:ascii="Garamond" w:hAnsi="Garamond"/>
          <w:bCs/>
          <w:sz w:val="23"/>
          <w:szCs w:val="23"/>
          <w:lang w:eastAsia="es"/>
        </w:rPr>
        <w:t xml:space="preserve"> 51:10</w:t>
      </w:r>
    </w:p>
    <w:p w14:paraId="2F528808" w14:textId="0C3964DD" w:rsidR="00E4029C" w:rsidRPr="00DF5E07" w:rsidRDefault="00E4029C" w:rsidP="007B3B53">
      <w:pPr>
        <w:rPr>
          <w:rFonts w:ascii="Garamond" w:hAnsi="Garamond"/>
          <w:bCs/>
          <w:sz w:val="23"/>
          <w:szCs w:val="23"/>
          <w:lang w:eastAsia="es"/>
        </w:rPr>
      </w:pPr>
    </w:p>
    <w:p w14:paraId="5D538904" w14:textId="31EF93D5" w:rsidR="00E4029C" w:rsidRPr="00DF5E07" w:rsidRDefault="000442F4" w:rsidP="00E4029C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8</w:t>
      </w:r>
      <w:r w:rsidR="00DF5E07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abril</w:t>
      </w:r>
    </w:p>
    <w:p w14:paraId="51893D02" w14:textId="0FCAE35B" w:rsidR="00A00865" w:rsidRPr="00DF5E07" w:rsidRDefault="00E4029C" w:rsidP="00D22D52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Qué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relaciones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necesitas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reparar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>?</w:t>
      </w:r>
    </w:p>
    <w:p w14:paraId="56D0DE18" w14:textId="41BE1043" w:rsidR="00A00865" w:rsidRPr="00DF5E07" w:rsidRDefault="00E4029C" w:rsidP="00A00865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A00865" w:rsidRPr="00DF5E07">
        <w:rPr>
          <w:rFonts w:ascii="Garamond" w:hAnsi="Garamond"/>
          <w:bCs/>
          <w:sz w:val="23"/>
          <w:szCs w:val="23"/>
          <w:lang w:eastAsia="es"/>
        </w:rPr>
        <w:t>“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Porque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mis ideas no son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como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las de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ustedes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,</w:t>
      </w:r>
      <w:r w:rsid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y mi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manera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actuar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no es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como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la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suya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.</w:t>
      </w:r>
      <w:r w:rsid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Así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como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el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cielo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está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por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encima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 la tierra,</w:t>
      </w:r>
      <w:r w:rsid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así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también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mis ideas y mi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manera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actuar</w:t>
      </w:r>
      <w:proofErr w:type="spellEnd"/>
      <w:r w:rsid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están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por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encima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 las de </w:t>
      </w:r>
      <w:proofErr w:type="spellStart"/>
      <w:proofErr w:type="gram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ustedes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.»</w:t>
      </w:r>
      <w:proofErr w:type="gramEnd"/>
      <w:r w:rsid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El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Señor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lo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afirma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.</w:t>
      </w:r>
      <w:r w:rsidR="00D22D52" w:rsidRPr="00DF5E07"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="00A00865"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proofErr w:type="spellStart"/>
      <w:r w:rsidR="00E01B03" w:rsidRPr="00F15D5C">
        <w:rPr>
          <w:rFonts w:ascii="Garamond" w:hAnsi="Garamond"/>
          <w:bCs/>
          <w:sz w:val="23"/>
          <w:szCs w:val="23"/>
          <w:lang w:eastAsia="es"/>
        </w:rPr>
        <w:t>Is</w:t>
      </w:r>
      <w:r w:rsidR="00E01B03">
        <w:rPr>
          <w:rFonts w:ascii="Garamond" w:hAnsi="Garamond"/>
          <w:bCs/>
          <w:sz w:val="23"/>
          <w:szCs w:val="23"/>
          <w:lang w:eastAsia="es"/>
        </w:rPr>
        <w:t>aías</w:t>
      </w:r>
      <w:proofErr w:type="spellEnd"/>
      <w:r w:rsidR="00E01B03" w:rsidRPr="00F15D5C">
        <w:rPr>
          <w:rFonts w:ascii="Garamond" w:hAnsi="Garamond"/>
          <w:bCs/>
          <w:sz w:val="23"/>
          <w:szCs w:val="23"/>
          <w:lang w:eastAsia="es"/>
        </w:rPr>
        <w:t xml:space="preserve"> 55:8-9</w:t>
      </w:r>
    </w:p>
    <w:p w14:paraId="10DF307B" w14:textId="446BE5AA" w:rsidR="00E4029C" w:rsidRPr="00DF5E07" w:rsidRDefault="00E4029C" w:rsidP="007B3B53">
      <w:pPr>
        <w:rPr>
          <w:rFonts w:ascii="Garamond" w:hAnsi="Garamond"/>
          <w:bCs/>
          <w:sz w:val="23"/>
          <w:szCs w:val="23"/>
          <w:lang w:eastAsia="es"/>
        </w:rPr>
      </w:pPr>
    </w:p>
    <w:p w14:paraId="2BED6927" w14:textId="5E6F5216" w:rsidR="00E4029C" w:rsidRPr="00DF5E07" w:rsidRDefault="000442F4" w:rsidP="00E4029C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9</w:t>
      </w:r>
      <w:r w:rsidR="00E4029C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 w:rsidR="00DF5E07" w:rsidRPr="00DF5E07"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4DE7C4E0" w14:textId="61DE9A00" w:rsidR="00E4029C" w:rsidRPr="00DF5E07" w:rsidRDefault="00E4029C" w:rsidP="00384365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F15D5C" w:rsidRPr="00F15D5C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Quién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podría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brindarte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apoyo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vivir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una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vida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centrada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F15D5C" w:rsidRPr="00F15D5C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F15D5C" w:rsidRPr="00F15D5C">
        <w:rPr>
          <w:rFonts w:ascii="Garamond" w:hAnsi="Garamond"/>
          <w:bCs/>
          <w:sz w:val="23"/>
          <w:szCs w:val="23"/>
          <w:lang w:eastAsia="es"/>
        </w:rPr>
        <w:t xml:space="preserve"> Jesús?</w:t>
      </w:r>
    </w:p>
    <w:p w14:paraId="4F7898B2" w14:textId="4ADC39F9" w:rsidR="00E4029C" w:rsidRPr="00DF5E07" w:rsidRDefault="00E4029C" w:rsidP="00E0189B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proofErr w:type="spellStart"/>
      <w:r w:rsidR="00E01B03">
        <w:rPr>
          <w:rFonts w:ascii="Garamond" w:hAnsi="Garamond"/>
          <w:bCs/>
          <w:sz w:val="23"/>
          <w:szCs w:val="23"/>
          <w:lang w:eastAsia="es"/>
        </w:rPr>
        <w:t>P</w:t>
      </w:r>
      <w:r w:rsidR="00E01B03" w:rsidRPr="00E01B03">
        <w:rPr>
          <w:rFonts w:ascii="Garamond" w:hAnsi="Garamond"/>
          <w:bCs/>
          <w:sz w:val="23"/>
          <w:szCs w:val="23"/>
          <w:lang w:eastAsia="es"/>
        </w:rPr>
        <w:t>ues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él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nos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ha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capacitado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para ser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servidores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 una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nueva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alianza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basada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no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una ley,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sino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la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acción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del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. La ley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condena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a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muerte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pero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el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 xml:space="preserve"> de Dios da </w:t>
      </w:r>
      <w:proofErr w:type="spellStart"/>
      <w:r w:rsidR="00E01B03" w:rsidRPr="00E01B03">
        <w:rPr>
          <w:rFonts w:ascii="Garamond" w:hAnsi="Garamond"/>
          <w:bCs/>
          <w:sz w:val="23"/>
          <w:szCs w:val="23"/>
          <w:lang w:eastAsia="es"/>
        </w:rPr>
        <w:t>vida</w:t>
      </w:r>
      <w:proofErr w:type="spellEnd"/>
      <w:r w:rsidR="00E01B03" w:rsidRPr="00E01B03">
        <w:rPr>
          <w:rFonts w:ascii="Garamond" w:hAnsi="Garamond"/>
          <w:bCs/>
          <w:sz w:val="23"/>
          <w:szCs w:val="23"/>
          <w:lang w:eastAsia="es"/>
        </w:rPr>
        <w:t>.</w:t>
      </w:r>
      <w:r w:rsidR="00E01B03"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="00D22D52"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r w:rsidR="00E01B03" w:rsidRPr="00F15D5C">
        <w:rPr>
          <w:rFonts w:ascii="Garamond" w:hAnsi="Garamond"/>
          <w:bCs/>
          <w:sz w:val="23"/>
          <w:szCs w:val="23"/>
          <w:lang w:eastAsia="es"/>
        </w:rPr>
        <w:t xml:space="preserve">2 </w:t>
      </w:r>
      <w:proofErr w:type="spellStart"/>
      <w:r w:rsidR="00E01B03" w:rsidRPr="00F15D5C">
        <w:rPr>
          <w:rFonts w:ascii="Garamond" w:hAnsi="Garamond"/>
          <w:bCs/>
          <w:sz w:val="23"/>
          <w:szCs w:val="23"/>
          <w:lang w:eastAsia="es"/>
        </w:rPr>
        <w:t>Co</w:t>
      </w:r>
      <w:r w:rsidR="00E01B03">
        <w:rPr>
          <w:rFonts w:ascii="Garamond" w:hAnsi="Garamond"/>
          <w:bCs/>
          <w:sz w:val="23"/>
          <w:szCs w:val="23"/>
          <w:lang w:eastAsia="es"/>
        </w:rPr>
        <w:t>rintios</w:t>
      </w:r>
      <w:proofErr w:type="spellEnd"/>
      <w:r w:rsidR="00E01B03" w:rsidRPr="00F15D5C">
        <w:rPr>
          <w:rFonts w:ascii="Garamond" w:hAnsi="Garamond"/>
          <w:bCs/>
          <w:sz w:val="23"/>
          <w:szCs w:val="23"/>
          <w:lang w:eastAsia="es"/>
        </w:rPr>
        <w:t xml:space="preserve"> 3:6</w:t>
      </w:r>
    </w:p>
    <w:p w14:paraId="23270B68" w14:textId="77777777" w:rsidR="00E4029C" w:rsidRPr="00D22D52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16F48074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5945576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436F4863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6294D01" w14:textId="569F96F6" w:rsidR="00D22D52" w:rsidRPr="00D22D52" w:rsidRDefault="007B3B53">
      <w:pPr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Dios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habla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hoy ®, © 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Sociedades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Bíblicas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Unidas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, 1966, 1970, 1979, 1983, 1996.</w:t>
      </w:r>
    </w:p>
    <w:sectPr w:rsidR="00D22D52" w:rsidRPr="00D22D52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662D" w14:textId="77777777" w:rsidR="00E13751" w:rsidRDefault="00E13751" w:rsidP="00A42D24">
      <w:r>
        <w:separator/>
      </w:r>
    </w:p>
  </w:endnote>
  <w:endnote w:type="continuationSeparator" w:id="0">
    <w:p w14:paraId="4D79EEA7" w14:textId="77777777" w:rsidR="00E13751" w:rsidRDefault="00E13751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Avenue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6AB3" w14:textId="77777777" w:rsidR="00E13751" w:rsidRDefault="00E13751" w:rsidP="00A42D24">
      <w:r>
        <w:separator/>
      </w:r>
    </w:p>
  </w:footnote>
  <w:footnote w:type="continuationSeparator" w:id="0">
    <w:p w14:paraId="56FBD7C2" w14:textId="77777777" w:rsidR="00E13751" w:rsidRDefault="00E13751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2022-02-09T03:43:00Z</cp:lastPrinted>
  <dcterms:created xsi:type="dcterms:W3CDTF">2022-02-09T03:43:00Z</dcterms:created>
  <dcterms:modified xsi:type="dcterms:W3CDTF">2022-02-09T03:43:00Z</dcterms:modified>
</cp:coreProperties>
</file>