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BA0B74" w:rsidRDefault="003C45B7" w:rsidP="00BA0B74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BA0B74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BA0B74" w:rsidRDefault="008F7ABC" w:rsidP="00BA0B74">
      <w:pPr>
        <w:spacing w:after="0" w:line="240" w:lineRule="auto"/>
        <w:rPr>
          <w:rFonts w:ascii="Garamond" w:eastAsia="Calibri" w:hAnsi="Garamond"/>
          <w:bCs/>
          <w:sz w:val="21"/>
          <w:szCs w:val="21"/>
        </w:rPr>
      </w:pPr>
    </w:p>
    <w:p w14:paraId="4C2DD0C9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 xml:space="preserve">2 de abril de 2023 – Domingo de Ramos (A) </w:t>
      </w:r>
    </w:p>
    <w:p w14:paraId="17DAE45A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Semana 6: Una Vida Transformada:</w:t>
      </w:r>
    </w:p>
    <w:p w14:paraId="14AF8D5B" w14:textId="78636306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El Camino del Amor para la Cuaresma</w:t>
      </w:r>
    </w:p>
    <w:p w14:paraId="2DCEA9D6" w14:textId="151940DE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6C563F0C" w14:textId="04DA452A" w:rsidR="00BA0B74" w:rsidRPr="00BA0B74" w:rsidRDefault="00BA0B74" w:rsidP="00BA0B74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  <w:r w:rsidRPr="00BA0B74"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B1A2912" wp14:editId="345636FA">
            <wp:simplePos x="0" y="0"/>
            <wp:positionH relativeFrom="column">
              <wp:posOffset>2374265</wp:posOffset>
            </wp:positionH>
            <wp:positionV relativeFrom="paragraph">
              <wp:posOffset>11430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B74">
        <w:rPr>
          <w:rFonts w:ascii="Garamond" w:hAnsi="Garamond"/>
          <w:noProof/>
          <w:sz w:val="21"/>
          <w:szCs w:val="21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BA0B74">
        <w:rPr>
          <w:rFonts w:ascii="Garamond" w:hAnsi="Garamond"/>
          <w:i/>
          <w:iCs/>
          <w:noProof/>
          <w:sz w:val="21"/>
          <w:szCs w:val="21"/>
          <w:lang w:val="es-ES"/>
        </w:rPr>
        <w:t>Una Vida Transformada: El Camino del Amor para la Cuaresma</w:t>
      </w:r>
      <w:r w:rsidRPr="00BA0B74">
        <w:rPr>
          <w:rFonts w:ascii="Garamond" w:hAnsi="Garamond"/>
          <w:noProof/>
          <w:sz w:val="21"/>
          <w:szCs w:val="21"/>
          <w:lang w:val="es-ES"/>
        </w:rPr>
        <w:t>, producido por Hillary Raining y Jenifer Gamber. Puede encontrar los recursos que se mencionan a continuación en iam.</w:t>
      </w:r>
      <w:r w:rsidRPr="00BA0B74">
        <w:rPr>
          <w:rFonts w:ascii="Garamond" w:hAnsi="Garamond"/>
          <w:i/>
          <w:iCs/>
          <w:noProof/>
          <w:sz w:val="21"/>
          <w:szCs w:val="21"/>
          <w:lang w:val="es-ES"/>
        </w:rPr>
        <w:t>ec/lifetransformed</w:t>
      </w:r>
      <w:r w:rsidRPr="00BA0B74">
        <w:rPr>
          <w:rFonts w:ascii="Garamond" w:hAnsi="Garamond"/>
          <w:noProof/>
          <w:sz w:val="21"/>
          <w:szCs w:val="21"/>
          <w:lang w:val="es-ES"/>
        </w:rPr>
        <w:t xml:space="preserve"> o escaneando el código QR a la derecha. </w:t>
      </w:r>
    </w:p>
    <w:p w14:paraId="43BD9410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</w:p>
    <w:p w14:paraId="5AE60872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Semana 6</w:t>
      </w:r>
    </w:p>
    <w:p w14:paraId="13532F00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2 de abril</w:t>
      </w:r>
    </w:p>
    <w:p w14:paraId="793ED2D6" w14:textId="77777777" w:rsidR="00BA0B74" w:rsidRPr="00BA0B74" w:rsidRDefault="00BA0B74" w:rsidP="00BA0B74">
      <w:pPr>
        <w:spacing w:after="0" w:line="240" w:lineRule="auto"/>
        <w:rPr>
          <w:rFonts w:ascii="Garamond" w:hAnsi="Garamond" w:cs="Arial"/>
          <w:sz w:val="21"/>
          <w:szCs w:val="21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 w:cs="Arial"/>
          <w:sz w:val="21"/>
          <w:szCs w:val="21"/>
          <w:lang w:val="es-ES"/>
        </w:rPr>
        <w:t xml:space="preserve">Vea el video de la Rvda. Dra. Hillary Raining en </w:t>
      </w:r>
      <w:r w:rsidRPr="00BA0B74">
        <w:rPr>
          <w:rFonts w:ascii="Garamond" w:hAnsi="Garamond" w:cs="Arial"/>
          <w:i/>
          <w:iCs/>
          <w:sz w:val="21"/>
          <w:szCs w:val="21"/>
          <w:lang w:val="es-ES"/>
        </w:rPr>
        <w:t>iam.ec/lifetransformed</w:t>
      </w:r>
      <w:r w:rsidRPr="00BA0B74">
        <w:rPr>
          <w:rFonts w:ascii="Garamond" w:hAnsi="Garamond" w:cs="Arial"/>
          <w:sz w:val="21"/>
          <w:szCs w:val="21"/>
          <w:lang w:val="es-ES"/>
        </w:rPr>
        <w:t xml:space="preserve"> para la semana 6. El tema se basa en la práctica “Adorar” y se titula “</w:t>
      </w:r>
      <w:r w:rsidRPr="00BA0B74">
        <w:rPr>
          <w:rFonts w:ascii="Garamond" w:hAnsi="Garamond" w:cs="Arial"/>
          <w:sz w:val="21"/>
          <w:szCs w:val="21"/>
        </w:rPr>
        <w:t>La reunión del pueblo de Dios”.</w:t>
      </w:r>
    </w:p>
    <w:p w14:paraId="7A2B52A6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Sofonías 3:12-20</w:t>
      </w:r>
    </w:p>
    <w:p w14:paraId="6B0EB4B2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E36FD63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3 de abril</w:t>
      </w:r>
    </w:p>
    <w:p w14:paraId="0EA38806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Escucha el oficio diario hoy en missionstclare.com.</w:t>
      </w:r>
    </w:p>
    <w:p w14:paraId="0CE74160" w14:textId="77777777" w:rsidR="00BA0B74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2252CFB1" w14:textId="77777777" w:rsidR="00BA0B74" w:rsidRPr="00BA0B74" w:rsidRDefault="00BA0B74" w:rsidP="00BA0B74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BA0B74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42CE59EE" wp14:editId="015CD1BD">
            <wp:extent cx="1846729" cy="1257194"/>
            <wp:effectExtent l="0" t="0" r="0" b="635"/>
            <wp:docPr id="15" name="Picture 15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68C8C" w14:textId="77777777" w:rsidR="00BA0B74" w:rsidRPr="00BA0B74" w:rsidRDefault="00BA0B74" w:rsidP="00BA0B74">
      <w:pPr>
        <w:spacing w:after="0" w:line="240" w:lineRule="auto"/>
        <w:rPr>
          <w:rFonts w:ascii="Garamond" w:eastAsia="Calibri" w:hAnsi="Garamond"/>
          <w:bCs/>
          <w:sz w:val="21"/>
          <w:szCs w:val="21"/>
        </w:rPr>
      </w:pPr>
    </w:p>
    <w:p w14:paraId="567AB784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 xml:space="preserve">2 de abril de 2023 – Domingo de Ramos (A) </w:t>
      </w:r>
    </w:p>
    <w:p w14:paraId="3CDF28EE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Semana 6: Una Vida Transformada:</w:t>
      </w:r>
    </w:p>
    <w:p w14:paraId="58321477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El Camino del Amor para la Cuaresma</w:t>
      </w:r>
    </w:p>
    <w:p w14:paraId="1448098D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AA3246A" w14:textId="77777777" w:rsidR="00BA0B74" w:rsidRPr="00BA0B74" w:rsidRDefault="00BA0B74" w:rsidP="00BA0B74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  <w:r w:rsidRPr="00BA0B74"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0E6DDB4" wp14:editId="13D43C61">
            <wp:simplePos x="0" y="0"/>
            <wp:positionH relativeFrom="column">
              <wp:posOffset>2374265</wp:posOffset>
            </wp:positionH>
            <wp:positionV relativeFrom="paragraph">
              <wp:posOffset>11430</wp:posOffset>
            </wp:positionV>
            <wp:extent cx="1604645" cy="1604645"/>
            <wp:effectExtent l="0" t="0" r="0" b="0"/>
            <wp:wrapSquare wrapText="bothSides"/>
            <wp:docPr id="16" name="Picture 1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0B74">
        <w:rPr>
          <w:rFonts w:ascii="Garamond" w:hAnsi="Garamond"/>
          <w:noProof/>
          <w:sz w:val="21"/>
          <w:szCs w:val="21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BA0B74">
        <w:rPr>
          <w:rFonts w:ascii="Garamond" w:hAnsi="Garamond"/>
          <w:i/>
          <w:iCs/>
          <w:noProof/>
          <w:sz w:val="21"/>
          <w:szCs w:val="21"/>
          <w:lang w:val="es-ES"/>
        </w:rPr>
        <w:t>Una Vida Transformada: El Camino del Amor para la Cuaresma</w:t>
      </w:r>
      <w:r w:rsidRPr="00BA0B74">
        <w:rPr>
          <w:rFonts w:ascii="Garamond" w:hAnsi="Garamond"/>
          <w:noProof/>
          <w:sz w:val="21"/>
          <w:szCs w:val="21"/>
          <w:lang w:val="es-ES"/>
        </w:rPr>
        <w:t>, producido por Hillary Raining y Jenifer Gamber. Puede encontrar los recursos que se mencionan a continuación en iam.</w:t>
      </w:r>
      <w:r w:rsidRPr="00BA0B74">
        <w:rPr>
          <w:rFonts w:ascii="Garamond" w:hAnsi="Garamond"/>
          <w:i/>
          <w:iCs/>
          <w:noProof/>
          <w:sz w:val="21"/>
          <w:szCs w:val="21"/>
          <w:lang w:val="es-ES"/>
        </w:rPr>
        <w:t>ec/lifetransformed</w:t>
      </w:r>
      <w:r w:rsidRPr="00BA0B74">
        <w:rPr>
          <w:rFonts w:ascii="Garamond" w:hAnsi="Garamond"/>
          <w:noProof/>
          <w:sz w:val="21"/>
          <w:szCs w:val="21"/>
          <w:lang w:val="es-ES"/>
        </w:rPr>
        <w:t xml:space="preserve"> o escaneando el código QR a la derecha. </w:t>
      </w:r>
    </w:p>
    <w:p w14:paraId="4FB8C734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</w:p>
    <w:p w14:paraId="7EBF07C7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Semana 6</w:t>
      </w:r>
    </w:p>
    <w:p w14:paraId="019A6119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2 de abril</w:t>
      </w:r>
    </w:p>
    <w:p w14:paraId="1A8B9CAE" w14:textId="77777777" w:rsidR="00BA0B74" w:rsidRPr="00BA0B74" w:rsidRDefault="00BA0B74" w:rsidP="00BA0B74">
      <w:pPr>
        <w:spacing w:after="0" w:line="240" w:lineRule="auto"/>
        <w:rPr>
          <w:rFonts w:ascii="Garamond" w:hAnsi="Garamond" w:cs="Arial"/>
          <w:sz w:val="21"/>
          <w:szCs w:val="21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 w:cs="Arial"/>
          <w:sz w:val="21"/>
          <w:szCs w:val="21"/>
          <w:lang w:val="es-ES"/>
        </w:rPr>
        <w:t xml:space="preserve">Vea el video de la Rvda. Dra. Hillary Raining en </w:t>
      </w:r>
      <w:r w:rsidRPr="00BA0B74">
        <w:rPr>
          <w:rFonts w:ascii="Garamond" w:hAnsi="Garamond" w:cs="Arial"/>
          <w:i/>
          <w:iCs/>
          <w:sz w:val="21"/>
          <w:szCs w:val="21"/>
          <w:lang w:val="es-ES"/>
        </w:rPr>
        <w:t>iam.ec/lifetransformed</w:t>
      </w:r>
      <w:r w:rsidRPr="00BA0B74">
        <w:rPr>
          <w:rFonts w:ascii="Garamond" w:hAnsi="Garamond" w:cs="Arial"/>
          <w:sz w:val="21"/>
          <w:szCs w:val="21"/>
          <w:lang w:val="es-ES"/>
        </w:rPr>
        <w:t xml:space="preserve"> para la semana 6. El tema se basa en la práctica “Adorar” y se titula “</w:t>
      </w:r>
      <w:r w:rsidRPr="00BA0B74">
        <w:rPr>
          <w:rFonts w:ascii="Garamond" w:hAnsi="Garamond" w:cs="Arial"/>
          <w:sz w:val="21"/>
          <w:szCs w:val="21"/>
        </w:rPr>
        <w:t>La reunión del pueblo de Dios”.</w:t>
      </w:r>
    </w:p>
    <w:p w14:paraId="79067336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Sofonías 3:12-20</w:t>
      </w:r>
    </w:p>
    <w:p w14:paraId="077EC636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586AA8F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3 de abril</w:t>
      </w:r>
    </w:p>
    <w:p w14:paraId="3A49F87B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Escucha el oficio diario hoy en missionstclare.com.</w:t>
      </w:r>
    </w:p>
    <w:p w14:paraId="55512F07" w14:textId="77777777" w:rsidR="00BA0B74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32A6057A" w14:textId="2686152F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lastRenderedPageBreak/>
        <w:t xml:space="preserve">Lea esto: </w:t>
      </w:r>
      <w:r w:rsidRPr="00BA0B74">
        <w:rPr>
          <w:rFonts w:ascii="Garamond" w:hAnsi="Garamond"/>
          <w:bCs/>
          <w:sz w:val="21"/>
          <w:szCs w:val="21"/>
          <w:lang w:eastAsia="es"/>
        </w:rPr>
        <w:t>“Me quejaré y lloraré mañana, tarde y noche, y él escuchará mi voz.” – Salmo 55:17</w:t>
      </w:r>
    </w:p>
    <w:p w14:paraId="262CF51C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25C3FA35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4 de abril</w:t>
      </w:r>
    </w:p>
    <w:p w14:paraId="6A627E38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¿Cómo quieres preparar a la gente para que te recuerden?</w:t>
      </w:r>
    </w:p>
    <w:p w14:paraId="5F9128AC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BA0B74">
        <w:rPr>
          <w:rFonts w:ascii="Garamond" w:hAnsi="Garamond"/>
          <w:bCs/>
          <w:sz w:val="21"/>
          <w:szCs w:val="21"/>
          <w:lang w:eastAsia="es"/>
        </w:rPr>
        <w:t>Alabado sea el Dios y Padre de nuestro Señor Jesucristo, pues él es el Padre que nos tiene compasión y el Dios que siempre nos consuela. Él nos consuela en todos nuestros sufrimientos, para que nosotros podamos consolar también a los que sufren, dándoles el mismo consuelo que él nos ha dado a nosotros.” – 2 Corintios 1:3-4</w:t>
      </w:r>
    </w:p>
    <w:p w14:paraId="5ED231C3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40CBF988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5 de abril</w:t>
      </w:r>
    </w:p>
    <w:p w14:paraId="6C309B43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Al reflexionar sobre la ofrenda financiera, ¿tienes las manos abiertas?</w:t>
      </w:r>
    </w:p>
    <w:p w14:paraId="1FC156C6" w14:textId="1F656261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</w:t>
      </w:r>
      <w:r w:rsidRPr="00BA0B74">
        <w:rPr>
          <w:rFonts w:ascii="Garamond" w:hAnsi="Garamond"/>
          <w:bCs/>
          <w:i/>
          <w:iCs/>
          <w:sz w:val="21"/>
          <w:szCs w:val="21"/>
          <w:lang w:eastAsia="es"/>
        </w:rPr>
        <w:t>: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 “Cuando un espíritu impuro sale de un hombre, anda por lugares secos buscando descanso; y si no lo encuentra, piensa: ‘Regresaré a mi casa, de donde salí.’ Cuando regresa, encuentra a ese hombre como una casa desocupada, barrida y arreglada.” – Mateo 12:43-44</w:t>
      </w:r>
    </w:p>
    <w:p w14:paraId="572AA01A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194CEBCD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6 de abril</w:t>
      </w:r>
    </w:p>
    <w:p w14:paraId="36FECF98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¿Con quién podría tener una conversación para aprender acerca de Dios?</w:t>
      </w:r>
    </w:p>
    <w:p w14:paraId="686ED5EE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eastAsia="es"/>
        </w:rPr>
        <w:t>“Tu palabra es una lámpara a mis pies y una luz en mi camino.” - Salmo 119:105</w:t>
      </w:r>
    </w:p>
    <w:p w14:paraId="7F11F1E2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6E7976EA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7 de abril</w:t>
      </w:r>
    </w:p>
    <w:p w14:paraId="44D3ED1D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¿Cómo regresaste al amor de Dios cuando cometiste un gran error?</w:t>
      </w:r>
    </w:p>
    <w:p w14:paraId="113C3FFD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BA0B74">
        <w:rPr>
          <w:rFonts w:ascii="Garamond" w:hAnsi="Garamond"/>
          <w:bCs/>
          <w:sz w:val="21"/>
          <w:szCs w:val="21"/>
          <w:lang w:eastAsia="es"/>
        </w:rPr>
        <w:t>Regresaré a casa de mi padre, y le diré: Padre mío, he pecado contra Dios y contra ti.” – Lucas 15:18</w:t>
      </w:r>
    </w:p>
    <w:p w14:paraId="4F6F8734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04A2BBDF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8 de abril</w:t>
      </w:r>
    </w:p>
    <w:p w14:paraId="720E15A7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¿Quién podría brindarte apoyo en vivir una vida centrada en Jesús? </w:t>
      </w:r>
    </w:p>
    <w:p w14:paraId="216197FD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 “Él nos ha capacitado para ser servidores de un nuevo pacto, no el de la letra, sino el del Espíritu; porque la letra mata, pero el Espíritu da vida.” – 2 Corintios 3:6</w:t>
      </w:r>
    </w:p>
    <w:p w14:paraId="3810832D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048C6782" w14:textId="05F9B50A" w:rsidR="00B82C4C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Reflexiones de “Living the Way of Love” de Mary Bea Sullivan (Church Publishing, 2019). Usado con permiso. Citas bíblicas: </w:t>
      </w:r>
      <w:r w:rsidRPr="00BA0B74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p w14:paraId="21E60310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eastAsia="es"/>
        </w:rPr>
        <w:t>“Me quejaré y lloraré mañana, tarde y noche, y él escuchará mi voz.” – Salmo 55:17</w:t>
      </w:r>
    </w:p>
    <w:p w14:paraId="101030D1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582D77A6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4 de abril</w:t>
      </w:r>
    </w:p>
    <w:p w14:paraId="6353FE35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¿Cómo quieres preparar a la gente para que te recuerden?</w:t>
      </w:r>
    </w:p>
    <w:p w14:paraId="284C2E77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BA0B74">
        <w:rPr>
          <w:rFonts w:ascii="Garamond" w:hAnsi="Garamond"/>
          <w:bCs/>
          <w:sz w:val="21"/>
          <w:szCs w:val="21"/>
          <w:lang w:eastAsia="es"/>
        </w:rPr>
        <w:t>Alabado sea el Dios y Padre de nuestro Señor Jesucristo, pues él es el Padre que nos tiene compasión y el Dios que siempre nos consuela. Él nos consuela en todos nuestros sufrimientos, para que nosotros podamos consolar también a los que sufren, dándoles el mismo consuelo que él nos ha dado a nosotros.” – 2 Corintios 1:3-4</w:t>
      </w:r>
    </w:p>
    <w:p w14:paraId="0D9F64B3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36E6D5DC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5 de abril</w:t>
      </w:r>
    </w:p>
    <w:p w14:paraId="50A7208D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Al reflexionar sobre la ofrenda financiera, ¿tienes las manos abiertas?</w:t>
      </w:r>
    </w:p>
    <w:p w14:paraId="3698B3F0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</w:t>
      </w:r>
      <w:r w:rsidRPr="00BA0B74">
        <w:rPr>
          <w:rFonts w:ascii="Garamond" w:hAnsi="Garamond"/>
          <w:bCs/>
          <w:i/>
          <w:iCs/>
          <w:sz w:val="21"/>
          <w:szCs w:val="21"/>
          <w:lang w:eastAsia="es"/>
        </w:rPr>
        <w:t>: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 “Cuando un espíritu impuro sale de un hombre, anda por lugares secos buscando descanso; y si no lo encuentra, piensa: ‘Regresaré a mi casa, de donde salí.’ Cuando regresa, encuentra a ese hombre como una casa desocupada, barrida y arreglada.” – Mateo 12:43-44</w:t>
      </w:r>
    </w:p>
    <w:p w14:paraId="1B3BDB8D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62627022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6 de abril</w:t>
      </w:r>
    </w:p>
    <w:p w14:paraId="7574C63A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¿Con quién podría tener una conversación para aprender acerca de Dios?</w:t>
      </w:r>
    </w:p>
    <w:p w14:paraId="1BE5A545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eastAsia="es"/>
        </w:rPr>
        <w:t>“Tu palabra es una lámpara a mis pies y una luz en mi camino.” - Salmo 119:105</w:t>
      </w:r>
    </w:p>
    <w:p w14:paraId="540207D4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6CF33FF5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7 de abril</w:t>
      </w:r>
    </w:p>
    <w:p w14:paraId="4AE98214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>¿Cómo regresaste al amor de Dios cuando cometiste un gran error?</w:t>
      </w:r>
    </w:p>
    <w:p w14:paraId="7B301EA4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BA0B74">
        <w:rPr>
          <w:rFonts w:ascii="Garamond" w:hAnsi="Garamond"/>
          <w:bCs/>
          <w:sz w:val="21"/>
          <w:szCs w:val="21"/>
          <w:lang w:eastAsia="es"/>
        </w:rPr>
        <w:t>Regresaré a casa de mi padre, y le diré: Padre mío, he pecado contra Dios y contra ti.” – Lucas 15:18</w:t>
      </w:r>
    </w:p>
    <w:p w14:paraId="00147092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2B2F2F3D" w14:textId="77777777" w:rsidR="00BA0B74" w:rsidRPr="00BA0B74" w:rsidRDefault="00BA0B74" w:rsidP="00BA0B74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BA0B74">
        <w:rPr>
          <w:rFonts w:ascii="Garamond" w:hAnsi="Garamond"/>
          <w:b/>
          <w:sz w:val="21"/>
          <w:szCs w:val="21"/>
          <w:lang w:val="es-ES" w:eastAsia="es"/>
        </w:rPr>
        <w:t>8 de abril</w:t>
      </w:r>
    </w:p>
    <w:p w14:paraId="4C33F25B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BA0B74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¿Quién podría brindarte apoyo en vivir una vida centrada en Jesús? </w:t>
      </w:r>
    </w:p>
    <w:p w14:paraId="7FE56133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BA0B74">
        <w:rPr>
          <w:rFonts w:ascii="Garamond" w:hAnsi="Garamond"/>
          <w:bCs/>
          <w:sz w:val="21"/>
          <w:szCs w:val="21"/>
          <w:lang w:eastAsia="es"/>
        </w:rPr>
        <w:t xml:space="preserve"> “Él nos ha capacitado para ser servidores de un nuevo pacto, no el de la letra, sino el del Espíritu; porque la letra mata, pero el Espíritu da vida.” – 2 Corintios 3:6</w:t>
      </w:r>
    </w:p>
    <w:p w14:paraId="1DCEE10F" w14:textId="77777777" w:rsidR="00BA0B74" w:rsidRPr="00BA0B74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57A2F6E1" w14:textId="2AFBDE6D" w:rsidR="00BA0B74" w:rsidRPr="00BA0B74" w:rsidRDefault="00BA0B74" w:rsidP="00BA0B74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BA0B74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Reflexiones de “Living the Way of Love” de Mary Bea Sullivan (Church Publishing, 2019). Usado con permiso. Citas bíblicas: </w:t>
      </w:r>
      <w:r w:rsidRPr="00BA0B74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sectPr w:rsidR="00BA0B74" w:rsidRPr="00BA0B7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8551" w14:textId="77777777" w:rsidR="003A6150" w:rsidRDefault="003A6150" w:rsidP="005040FC">
      <w:r>
        <w:separator/>
      </w:r>
    </w:p>
  </w:endnote>
  <w:endnote w:type="continuationSeparator" w:id="0">
    <w:p w14:paraId="7D654ADD" w14:textId="77777777" w:rsidR="003A6150" w:rsidRDefault="003A615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B7E8" w14:textId="77777777" w:rsidR="003A6150" w:rsidRDefault="003A6150" w:rsidP="005040FC">
      <w:r>
        <w:separator/>
      </w:r>
    </w:p>
  </w:footnote>
  <w:footnote w:type="continuationSeparator" w:id="0">
    <w:p w14:paraId="16433AF4" w14:textId="77777777" w:rsidR="003A6150" w:rsidRDefault="003A6150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521E"/>
    <w:rsid w:val="00037CF1"/>
    <w:rsid w:val="00051D8C"/>
    <w:rsid w:val="00053486"/>
    <w:rsid w:val="00054878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150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601A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82C4C"/>
    <w:rsid w:val="00B902FE"/>
    <w:rsid w:val="00B907C0"/>
    <w:rsid w:val="00BA0B74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2023-01-16T20:27:00Z</cp:lastPrinted>
  <dcterms:created xsi:type="dcterms:W3CDTF">2023-01-16T20:28:00Z</dcterms:created>
  <dcterms:modified xsi:type="dcterms:W3CDTF">2023-01-16T20:29:00Z</dcterms:modified>
</cp:coreProperties>
</file>