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D622F7" w:rsidRDefault="003C45B7" w:rsidP="00197DC4">
      <w:pPr>
        <w:spacing w:after="0" w:line="240" w:lineRule="auto"/>
        <w:rPr>
          <w:rFonts w:ascii="Garamond" w:eastAsia="Calibri" w:hAnsi="Garamond" w:cs="Times New Roman"/>
          <w:bCs/>
          <w:sz w:val="20"/>
          <w:szCs w:val="20"/>
          <w:lang w:val="es-ES"/>
        </w:rPr>
      </w:pPr>
      <w:r w:rsidRPr="00D622F7">
        <w:rPr>
          <w:rFonts w:ascii="Garamond" w:eastAsia="Calibri" w:hAnsi="Garamond" w:cs="Times New Roman"/>
          <w:bCs/>
          <w:noProof/>
          <w:sz w:val="20"/>
          <w:szCs w:val="20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197DC4" w:rsidRDefault="008F7ABC" w:rsidP="00197DC4">
      <w:pPr>
        <w:spacing w:after="0" w:line="240" w:lineRule="auto"/>
        <w:rPr>
          <w:rFonts w:ascii="Garamond" w:eastAsia="Calibri" w:hAnsi="Garamond"/>
          <w:bCs/>
          <w:sz w:val="20"/>
          <w:szCs w:val="20"/>
        </w:rPr>
      </w:pPr>
    </w:p>
    <w:p w14:paraId="5AD8254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 xml:space="preserve">12 de marzo de 2023 – Cuaresma 3 (A) </w:t>
      </w:r>
    </w:p>
    <w:p w14:paraId="172653D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Semana 3: Una Vida Transformada:</w:t>
      </w:r>
    </w:p>
    <w:p w14:paraId="311AA2CE" w14:textId="34F0DBA0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El Camino del Amor para la Cuaresma</w:t>
      </w:r>
    </w:p>
    <w:p w14:paraId="65E49166" w14:textId="0DF91941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DE18F10" wp14:editId="77447AB6">
            <wp:simplePos x="0" y="0"/>
            <wp:positionH relativeFrom="column">
              <wp:posOffset>2364740</wp:posOffset>
            </wp:positionH>
            <wp:positionV relativeFrom="paragraph">
              <wp:posOffset>116696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B6791" w14:textId="02518F74" w:rsidR="00197DC4" w:rsidRPr="00197DC4" w:rsidRDefault="00197DC4" w:rsidP="00197DC4">
      <w:pPr>
        <w:spacing w:after="0" w:line="240" w:lineRule="auto"/>
        <w:rPr>
          <w:rFonts w:ascii="Garamond" w:hAnsi="Garamond"/>
          <w:noProof/>
          <w:sz w:val="20"/>
          <w:szCs w:val="20"/>
          <w:lang w:val="es-ES"/>
        </w:rPr>
      </w:pPr>
      <w:r w:rsidRPr="00197DC4">
        <w:rPr>
          <w:rFonts w:ascii="Garamond" w:hAnsi="Garamond"/>
          <w:noProof/>
          <w:sz w:val="20"/>
          <w:szCs w:val="20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197DC4">
        <w:rPr>
          <w:rFonts w:ascii="Garamond" w:hAnsi="Garamond"/>
          <w:i/>
          <w:iCs/>
          <w:noProof/>
          <w:sz w:val="20"/>
          <w:szCs w:val="20"/>
          <w:lang w:val="es-ES"/>
        </w:rPr>
        <w:t>Una Vida Transformada: El Camino del Amor para la Cuaresma</w:t>
      </w:r>
      <w:r w:rsidRPr="00197DC4">
        <w:rPr>
          <w:rFonts w:ascii="Garamond" w:hAnsi="Garamond"/>
          <w:noProof/>
          <w:sz w:val="20"/>
          <w:szCs w:val="20"/>
          <w:lang w:val="es-ES"/>
        </w:rPr>
        <w:t>, producido por Hillary Raining y Jenifer Gamber. Puede encontrar los recursos que se mencionan a continuación en iam.</w:t>
      </w:r>
      <w:r w:rsidRPr="00197DC4">
        <w:rPr>
          <w:rFonts w:ascii="Garamond" w:hAnsi="Garamond"/>
          <w:i/>
          <w:iCs/>
          <w:noProof/>
          <w:sz w:val="20"/>
          <w:szCs w:val="20"/>
          <w:lang w:val="es-ES"/>
        </w:rPr>
        <w:t>ec/lifetransformed</w:t>
      </w:r>
      <w:r w:rsidRPr="00197DC4">
        <w:rPr>
          <w:rFonts w:ascii="Garamond" w:hAnsi="Garamond"/>
          <w:noProof/>
          <w:sz w:val="20"/>
          <w:szCs w:val="20"/>
          <w:lang w:val="es-ES"/>
        </w:rPr>
        <w:t xml:space="preserve"> o escaneando el código QR a la derecha. </w:t>
      </w:r>
    </w:p>
    <w:p w14:paraId="2EC0ED89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val="es-ES" w:eastAsia="es"/>
        </w:rPr>
      </w:pPr>
    </w:p>
    <w:p w14:paraId="3A655BAA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Semana 3</w:t>
      </w:r>
    </w:p>
    <w:p w14:paraId="39D22884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12 de marzo</w:t>
      </w:r>
    </w:p>
    <w:p w14:paraId="4E691CE7" w14:textId="77777777" w:rsidR="00197DC4" w:rsidRPr="00197DC4" w:rsidRDefault="00197DC4" w:rsidP="00197DC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 w:cs="Arial"/>
          <w:sz w:val="20"/>
          <w:szCs w:val="20"/>
          <w:lang w:val="es-ES"/>
        </w:rPr>
        <w:t xml:space="preserve">Vea el video de la Rvda. Dra. Hillary </w:t>
      </w:r>
      <w:proofErr w:type="spellStart"/>
      <w:r w:rsidRPr="00197DC4">
        <w:rPr>
          <w:rFonts w:ascii="Garamond" w:hAnsi="Garamond" w:cs="Arial"/>
          <w:sz w:val="20"/>
          <w:szCs w:val="20"/>
          <w:lang w:val="es-ES"/>
        </w:rPr>
        <w:t>Raining</w:t>
      </w:r>
      <w:proofErr w:type="spellEnd"/>
      <w:r w:rsidRPr="00197DC4">
        <w:rPr>
          <w:rFonts w:ascii="Garamond" w:hAnsi="Garamond" w:cs="Arial"/>
          <w:sz w:val="20"/>
          <w:szCs w:val="20"/>
          <w:lang w:val="es-ES"/>
        </w:rPr>
        <w:t xml:space="preserve"> en </w:t>
      </w:r>
      <w:r w:rsidRPr="00197DC4">
        <w:rPr>
          <w:rFonts w:ascii="Garamond" w:hAnsi="Garamond" w:cs="Arial"/>
          <w:i/>
          <w:iCs/>
          <w:sz w:val="20"/>
          <w:szCs w:val="20"/>
          <w:lang w:val="es-ES"/>
        </w:rPr>
        <w:t>iam.ec/</w:t>
      </w:r>
      <w:proofErr w:type="spellStart"/>
      <w:r w:rsidRPr="00197DC4">
        <w:rPr>
          <w:rFonts w:ascii="Garamond" w:hAnsi="Garamond" w:cs="Arial"/>
          <w:i/>
          <w:iCs/>
          <w:sz w:val="20"/>
          <w:szCs w:val="20"/>
          <w:lang w:val="es-ES"/>
        </w:rPr>
        <w:t>lifetransformed</w:t>
      </w:r>
      <w:proofErr w:type="spellEnd"/>
      <w:r w:rsidRPr="00197DC4">
        <w:rPr>
          <w:rFonts w:ascii="Garamond" w:hAnsi="Garamond" w:cs="Arial"/>
          <w:sz w:val="20"/>
          <w:szCs w:val="20"/>
          <w:lang w:val="es-ES"/>
        </w:rPr>
        <w:t xml:space="preserve"> para la semana 3. El tema se basa en la práctica “Aprender” y se titula “Adquiere sabiduría y vivirás”.</w:t>
      </w:r>
    </w:p>
    <w:p w14:paraId="3186B8AA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val="es-ES"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Proverbios 8:1-8, 19-21; 9:4b-6</w:t>
      </w:r>
    </w:p>
    <w:p w14:paraId="18671712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45ECC1B0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13 de marzo</w:t>
      </w:r>
    </w:p>
    <w:p w14:paraId="26CF66F7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¿Dónde puedes buscar y servir a Cristo en alguien diferente a ti?</w:t>
      </w:r>
    </w:p>
    <w:p w14:paraId="360BC3C7" w14:textId="77777777" w:rsid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“’Ustedes serán mi pueblo, y yo seré su Dios’ </w:t>
      </w:r>
      <w:proofErr w:type="gramStart"/>
      <w:r w:rsidRPr="00197DC4">
        <w:rPr>
          <w:rFonts w:ascii="Garamond" w:hAnsi="Garamond"/>
          <w:bCs/>
          <w:sz w:val="20"/>
          <w:szCs w:val="20"/>
          <w:lang w:eastAsia="es"/>
        </w:rPr>
        <w:t>oh</w:t>
      </w:r>
      <w:proofErr w:type="gramEnd"/>
      <w:r w:rsidRPr="00197DC4">
        <w:rPr>
          <w:rFonts w:ascii="Garamond" w:hAnsi="Garamond"/>
          <w:bCs/>
          <w:sz w:val="20"/>
          <w:szCs w:val="20"/>
          <w:lang w:eastAsia="es"/>
        </w:rPr>
        <w:t xml:space="preserve"> virginal Israel. Te edificaré de nuevo; ¡sí, serás reedificada! De nuevo tomarás panderetas y saldrás a </w:t>
      </w:r>
    </w:p>
    <w:p w14:paraId="25AA664B" w14:textId="77777777" w:rsidR="00197DC4" w:rsidRPr="00D622F7" w:rsidRDefault="00197DC4" w:rsidP="00197DC4">
      <w:pPr>
        <w:spacing w:after="0" w:line="240" w:lineRule="auto"/>
        <w:rPr>
          <w:rFonts w:ascii="Garamond" w:eastAsia="Calibri" w:hAnsi="Garamond" w:cs="Times New Roman"/>
          <w:bCs/>
          <w:sz w:val="20"/>
          <w:szCs w:val="20"/>
          <w:lang w:val="es-ES"/>
        </w:rPr>
      </w:pPr>
      <w:r w:rsidRPr="00D622F7">
        <w:rPr>
          <w:rFonts w:ascii="Garamond" w:eastAsia="Calibri" w:hAnsi="Garamond" w:cs="Times New Roman"/>
          <w:bCs/>
          <w:noProof/>
          <w:sz w:val="20"/>
          <w:szCs w:val="20"/>
          <w:lang w:val="es-ES"/>
        </w:rPr>
        <w:drawing>
          <wp:inline distT="0" distB="0" distL="0" distR="0" wp14:anchorId="3DA17079" wp14:editId="7564AE91">
            <wp:extent cx="1846729" cy="1257194"/>
            <wp:effectExtent l="0" t="0" r="0" b="635"/>
            <wp:docPr id="9" name="Picture 9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30F5C" w14:textId="77777777" w:rsidR="00197DC4" w:rsidRPr="00197DC4" w:rsidRDefault="00197DC4" w:rsidP="00197DC4">
      <w:pPr>
        <w:spacing w:after="0" w:line="240" w:lineRule="auto"/>
        <w:rPr>
          <w:rFonts w:ascii="Garamond" w:eastAsia="Calibri" w:hAnsi="Garamond"/>
          <w:bCs/>
          <w:sz w:val="20"/>
          <w:szCs w:val="20"/>
        </w:rPr>
      </w:pPr>
    </w:p>
    <w:p w14:paraId="7D10F42A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 xml:space="preserve">12 de marzo de 2023 – Cuaresma 3 (A) </w:t>
      </w:r>
    </w:p>
    <w:p w14:paraId="0E73F4DC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Semana 3: Una Vida Transformada:</w:t>
      </w:r>
    </w:p>
    <w:p w14:paraId="11854A4E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El Camino del Amor para la Cuaresma</w:t>
      </w:r>
    </w:p>
    <w:p w14:paraId="4180568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289DDFF" wp14:editId="6E165A13">
            <wp:simplePos x="0" y="0"/>
            <wp:positionH relativeFrom="column">
              <wp:posOffset>2364740</wp:posOffset>
            </wp:positionH>
            <wp:positionV relativeFrom="paragraph">
              <wp:posOffset>116696</wp:posOffset>
            </wp:positionV>
            <wp:extent cx="1604645" cy="1604645"/>
            <wp:effectExtent l="0" t="0" r="0" b="0"/>
            <wp:wrapSquare wrapText="bothSides"/>
            <wp:docPr id="10" name="Picture 1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1164" w14:textId="77777777" w:rsidR="00197DC4" w:rsidRPr="00197DC4" w:rsidRDefault="00197DC4" w:rsidP="00197DC4">
      <w:pPr>
        <w:spacing w:after="0" w:line="240" w:lineRule="auto"/>
        <w:rPr>
          <w:rFonts w:ascii="Garamond" w:hAnsi="Garamond"/>
          <w:noProof/>
          <w:sz w:val="20"/>
          <w:szCs w:val="20"/>
          <w:lang w:val="es-ES"/>
        </w:rPr>
      </w:pPr>
      <w:r w:rsidRPr="00197DC4">
        <w:rPr>
          <w:rFonts w:ascii="Garamond" w:hAnsi="Garamond"/>
          <w:noProof/>
          <w:sz w:val="20"/>
          <w:szCs w:val="20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197DC4">
        <w:rPr>
          <w:rFonts w:ascii="Garamond" w:hAnsi="Garamond"/>
          <w:i/>
          <w:iCs/>
          <w:noProof/>
          <w:sz w:val="20"/>
          <w:szCs w:val="20"/>
          <w:lang w:val="es-ES"/>
        </w:rPr>
        <w:t>Una Vida Transformada: El Camino del Amor para la Cuaresma</w:t>
      </w:r>
      <w:r w:rsidRPr="00197DC4">
        <w:rPr>
          <w:rFonts w:ascii="Garamond" w:hAnsi="Garamond"/>
          <w:noProof/>
          <w:sz w:val="20"/>
          <w:szCs w:val="20"/>
          <w:lang w:val="es-ES"/>
        </w:rPr>
        <w:t>, producido por Hillary Raining y Jenifer Gamber. Puede encontrar los recursos que se mencionan a continuación en iam.</w:t>
      </w:r>
      <w:r w:rsidRPr="00197DC4">
        <w:rPr>
          <w:rFonts w:ascii="Garamond" w:hAnsi="Garamond"/>
          <w:i/>
          <w:iCs/>
          <w:noProof/>
          <w:sz w:val="20"/>
          <w:szCs w:val="20"/>
          <w:lang w:val="es-ES"/>
        </w:rPr>
        <w:t>ec/lifetransformed</w:t>
      </w:r>
      <w:r w:rsidRPr="00197DC4">
        <w:rPr>
          <w:rFonts w:ascii="Garamond" w:hAnsi="Garamond"/>
          <w:noProof/>
          <w:sz w:val="20"/>
          <w:szCs w:val="20"/>
          <w:lang w:val="es-ES"/>
        </w:rPr>
        <w:t xml:space="preserve"> o escaneando el código QR a la derecha. </w:t>
      </w:r>
    </w:p>
    <w:p w14:paraId="2C9C2AC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val="es-ES" w:eastAsia="es"/>
        </w:rPr>
      </w:pPr>
    </w:p>
    <w:p w14:paraId="7E22F5E0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Semana 3</w:t>
      </w:r>
    </w:p>
    <w:p w14:paraId="1E3F98CC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12 de marzo</w:t>
      </w:r>
    </w:p>
    <w:p w14:paraId="08D59EDB" w14:textId="77777777" w:rsidR="00197DC4" w:rsidRPr="00197DC4" w:rsidRDefault="00197DC4" w:rsidP="00197DC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 w:cs="Arial"/>
          <w:sz w:val="20"/>
          <w:szCs w:val="20"/>
          <w:lang w:val="es-ES"/>
        </w:rPr>
        <w:t xml:space="preserve">Vea el video de la Rvda. Dra. Hillary </w:t>
      </w:r>
      <w:proofErr w:type="spellStart"/>
      <w:r w:rsidRPr="00197DC4">
        <w:rPr>
          <w:rFonts w:ascii="Garamond" w:hAnsi="Garamond" w:cs="Arial"/>
          <w:sz w:val="20"/>
          <w:szCs w:val="20"/>
          <w:lang w:val="es-ES"/>
        </w:rPr>
        <w:t>Raining</w:t>
      </w:r>
      <w:proofErr w:type="spellEnd"/>
      <w:r w:rsidRPr="00197DC4">
        <w:rPr>
          <w:rFonts w:ascii="Garamond" w:hAnsi="Garamond" w:cs="Arial"/>
          <w:sz w:val="20"/>
          <w:szCs w:val="20"/>
          <w:lang w:val="es-ES"/>
        </w:rPr>
        <w:t xml:space="preserve"> en </w:t>
      </w:r>
      <w:r w:rsidRPr="00197DC4">
        <w:rPr>
          <w:rFonts w:ascii="Garamond" w:hAnsi="Garamond" w:cs="Arial"/>
          <w:i/>
          <w:iCs/>
          <w:sz w:val="20"/>
          <w:szCs w:val="20"/>
          <w:lang w:val="es-ES"/>
        </w:rPr>
        <w:t>iam.ec/</w:t>
      </w:r>
      <w:proofErr w:type="spellStart"/>
      <w:r w:rsidRPr="00197DC4">
        <w:rPr>
          <w:rFonts w:ascii="Garamond" w:hAnsi="Garamond" w:cs="Arial"/>
          <w:i/>
          <w:iCs/>
          <w:sz w:val="20"/>
          <w:szCs w:val="20"/>
          <w:lang w:val="es-ES"/>
        </w:rPr>
        <w:t>lifetransformed</w:t>
      </w:r>
      <w:proofErr w:type="spellEnd"/>
      <w:r w:rsidRPr="00197DC4">
        <w:rPr>
          <w:rFonts w:ascii="Garamond" w:hAnsi="Garamond" w:cs="Arial"/>
          <w:sz w:val="20"/>
          <w:szCs w:val="20"/>
          <w:lang w:val="es-ES"/>
        </w:rPr>
        <w:t xml:space="preserve"> para la semana 3. El tema se basa en la práctica “Aprender” y se titula “Adquiere sabiduría y vivirás”.</w:t>
      </w:r>
    </w:p>
    <w:p w14:paraId="063BFBB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val="es-ES"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Proverbios 8:1-8, 19-21; 9:4b-6</w:t>
      </w:r>
    </w:p>
    <w:p w14:paraId="46358D1A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0F72F990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13 de marzo</w:t>
      </w:r>
    </w:p>
    <w:p w14:paraId="48DCB7F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¿Dónde puedes buscar y servir a Cristo en alguien diferente a ti?</w:t>
      </w:r>
    </w:p>
    <w:p w14:paraId="6AD49AF1" w14:textId="568B6B55" w:rsid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“’Ustedes serán mi pueblo, y yo seré su Dios’ </w:t>
      </w:r>
      <w:proofErr w:type="gramStart"/>
      <w:r w:rsidRPr="00197DC4">
        <w:rPr>
          <w:rFonts w:ascii="Garamond" w:hAnsi="Garamond"/>
          <w:bCs/>
          <w:sz w:val="20"/>
          <w:szCs w:val="20"/>
          <w:lang w:eastAsia="es"/>
        </w:rPr>
        <w:t>oh</w:t>
      </w:r>
      <w:proofErr w:type="gramEnd"/>
      <w:r w:rsidRPr="00197DC4">
        <w:rPr>
          <w:rFonts w:ascii="Garamond" w:hAnsi="Garamond"/>
          <w:bCs/>
          <w:sz w:val="20"/>
          <w:szCs w:val="20"/>
          <w:lang w:eastAsia="es"/>
        </w:rPr>
        <w:t xml:space="preserve"> virginal Israel. Te edificaré de nuevo; ¡sí, serás reedificada! De nuevo tomarás panderetas y saldrás a</w:t>
      </w:r>
    </w:p>
    <w:p w14:paraId="7DADC607" w14:textId="1A94DFA3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sz w:val="20"/>
          <w:szCs w:val="20"/>
          <w:lang w:eastAsia="es"/>
        </w:rPr>
        <w:lastRenderedPageBreak/>
        <w:t>bailar con alegría. Volverás a plantar viñedos en las colinas de Samaria, y quienes los planten gozarán de sus frutos.” - Jeremías 30:22, 31:4-5</w:t>
      </w:r>
    </w:p>
    <w:p w14:paraId="0E92F282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366E115C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14 de marzo</w:t>
      </w:r>
    </w:p>
    <w:p w14:paraId="379CCFBD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Aquel Jesús que caminó por esta tierra, ¿cómo te invita a que te encuentres con él?</w:t>
      </w:r>
    </w:p>
    <w:p w14:paraId="15DA4CEB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eastAsia="es"/>
        </w:rPr>
        <w:t>Marcos 10:46-52</w:t>
      </w:r>
    </w:p>
    <w:p w14:paraId="72C5A33E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2314737E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15 de marzo</w:t>
      </w:r>
    </w:p>
    <w:p w14:paraId="629F66E3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¿Cómo puedes incorporar un descanso de la tecnología hoy? </w:t>
      </w:r>
    </w:p>
    <w:p w14:paraId="183B028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Vengan a mí todos ustedes que están cansados de sus trabajos y cargas, y yo los haré descansar.” - Mateo 11:28</w:t>
      </w:r>
    </w:p>
    <w:p w14:paraId="2ADDF79A" w14:textId="654295E3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207085A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16 de marzo</w:t>
      </w:r>
    </w:p>
    <w:p w14:paraId="17C3D559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Trate de orar con el Rosario anglicano.</w:t>
      </w:r>
    </w:p>
    <w:p w14:paraId="4EDC78F8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Jesús les contó una parábola para enseñarles que debían orar siempre, sin desanimarse.” – Lucas 18:1</w:t>
      </w:r>
    </w:p>
    <w:p w14:paraId="7B19A06D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212C69BD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17 de marzo</w:t>
      </w:r>
    </w:p>
    <w:p w14:paraId="3FE1401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En tus oraciones de hoy, ¿qué nuevas palabras o pensamientos te conmovieron?</w:t>
      </w:r>
    </w:p>
    <w:p w14:paraId="3F658B2D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Lea esto: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 “No se aflijan por nada, sino preséntenselo todo a Dios en oración; pídanle, y denle gracias también.” </w:t>
      </w:r>
    </w:p>
    <w:p w14:paraId="359913B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sz w:val="20"/>
          <w:szCs w:val="20"/>
          <w:lang w:eastAsia="es"/>
        </w:rPr>
        <w:t>– Filipenses 4:6</w:t>
      </w:r>
    </w:p>
    <w:p w14:paraId="4C97240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5D4F2A97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18 de marzo</w:t>
      </w:r>
    </w:p>
    <w:p w14:paraId="4121C636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¿Cómo podrías compartir con los demás aquello que te da mucha alegría?</w:t>
      </w:r>
    </w:p>
    <w:p w14:paraId="47BDD9E9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Dios nos ha dado diferentes dones, según lo que él quiso dar a cada uno. Por lo tanto, si Dios nos ha dado el don de profecía, hablemos según la fe que tenemos; si nos ha dado el don de servir a otros, sirvámoslos bien. El que haya recibido el don de enseñar, que se dedique a la enseñanza; 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595DA6B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4EAAE1A8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BC7AA0A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11C2852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1BF0715B" w14:textId="139353DF" w:rsidR="00D622F7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197DC4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6710527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sz w:val="20"/>
          <w:szCs w:val="20"/>
          <w:lang w:eastAsia="es"/>
        </w:rPr>
        <w:t>bailar con alegría. Volverás a plantar viñedos en las colinas de Samaria, y quienes los planten gozarán de sus frutos.” - Jeremías 30:22, 31:4-5</w:t>
      </w:r>
    </w:p>
    <w:p w14:paraId="7839CA2B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5C0DD35F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14 de marzo</w:t>
      </w:r>
    </w:p>
    <w:p w14:paraId="1972D82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Aquel Jesús que caminó por esta tierra, ¿cómo te invita a que te encuentres con él?</w:t>
      </w:r>
    </w:p>
    <w:p w14:paraId="65DC0911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eastAsia="es"/>
        </w:rPr>
        <w:t>Marcos 10:46-52</w:t>
      </w:r>
    </w:p>
    <w:p w14:paraId="4554BF6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5F3F66F2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15 de marzo</w:t>
      </w:r>
    </w:p>
    <w:p w14:paraId="1E5D4947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¿Cómo puedes incorporar un descanso de la tecnología hoy? </w:t>
      </w:r>
    </w:p>
    <w:p w14:paraId="7BD0E9D4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Vengan a mí todos ustedes que están cansados de sus trabajos y cargas, y yo los haré descansar.” - Mateo 11:28</w:t>
      </w:r>
    </w:p>
    <w:p w14:paraId="18A75D5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</w:p>
    <w:p w14:paraId="67B44E55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16 de marzo</w:t>
      </w:r>
    </w:p>
    <w:p w14:paraId="0B2E0586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Trate de orar con el Rosario anglicano.</w:t>
      </w:r>
    </w:p>
    <w:p w14:paraId="7F9695B5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Jesús les contó una parábola para enseñarles que debían orar siempre, sin desanimarse.” – Lucas 18:1</w:t>
      </w:r>
    </w:p>
    <w:p w14:paraId="4EFA2B27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6E564E4F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17 de marzo</w:t>
      </w:r>
    </w:p>
    <w:p w14:paraId="0007100F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En tus oraciones de hoy, ¿qué nuevas palabras o pensamientos te conmovieron?</w:t>
      </w:r>
    </w:p>
    <w:p w14:paraId="29FFBD88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Lea esto:</w:t>
      </w:r>
      <w:r w:rsidRPr="00197DC4">
        <w:rPr>
          <w:rFonts w:ascii="Garamond" w:hAnsi="Garamond"/>
          <w:bCs/>
          <w:sz w:val="20"/>
          <w:szCs w:val="20"/>
          <w:lang w:eastAsia="es"/>
        </w:rPr>
        <w:t xml:space="preserve"> “No se aflijan por nada, sino preséntenselo todo a Dios en oración; pídanle, y denle gracias también.” </w:t>
      </w:r>
    </w:p>
    <w:p w14:paraId="5316D915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sz w:val="20"/>
          <w:szCs w:val="20"/>
          <w:lang w:eastAsia="es"/>
        </w:rPr>
        <w:t>– Filipenses 4:6</w:t>
      </w:r>
    </w:p>
    <w:p w14:paraId="2E92D777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5260CC17" w14:textId="77777777" w:rsidR="00197DC4" w:rsidRPr="00197DC4" w:rsidRDefault="00197DC4" w:rsidP="00197DC4">
      <w:pPr>
        <w:spacing w:after="0" w:line="240" w:lineRule="auto"/>
        <w:rPr>
          <w:rFonts w:ascii="Garamond" w:hAnsi="Garamond"/>
          <w:b/>
          <w:sz w:val="20"/>
          <w:szCs w:val="20"/>
          <w:lang w:val="es-ES" w:eastAsia="es"/>
        </w:rPr>
      </w:pPr>
      <w:r w:rsidRPr="00197DC4">
        <w:rPr>
          <w:rFonts w:ascii="Garamond" w:hAnsi="Garamond"/>
          <w:b/>
          <w:sz w:val="20"/>
          <w:szCs w:val="20"/>
          <w:lang w:val="es-ES" w:eastAsia="es"/>
        </w:rPr>
        <w:t>18 de marzo</w:t>
      </w:r>
    </w:p>
    <w:p w14:paraId="668282B8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Aviso de hoy: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 xml:space="preserve"> </w:t>
      </w:r>
      <w:r w:rsidRPr="00197DC4">
        <w:rPr>
          <w:rFonts w:ascii="Garamond" w:hAnsi="Garamond"/>
          <w:bCs/>
          <w:sz w:val="20"/>
          <w:szCs w:val="20"/>
          <w:lang w:eastAsia="es"/>
        </w:rPr>
        <w:t>¿Cómo podrías compartir con los demás aquello que te da mucha alegría?</w:t>
      </w:r>
    </w:p>
    <w:p w14:paraId="37DDAA0E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Lea esto: </w:t>
      </w:r>
      <w:r w:rsidRPr="00197DC4">
        <w:rPr>
          <w:rFonts w:ascii="Garamond" w:hAnsi="Garamond"/>
          <w:bCs/>
          <w:sz w:val="20"/>
          <w:szCs w:val="20"/>
          <w:lang w:val="es-ES" w:eastAsia="es"/>
        </w:rPr>
        <w:t>“</w:t>
      </w:r>
      <w:r w:rsidRPr="00197DC4">
        <w:rPr>
          <w:rFonts w:ascii="Garamond" w:hAnsi="Garamond"/>
          <w:bCs/>
          <w:sz w:val="20"/>
          <w:szCs w:val="20"/>
          <w:lang w:eastAsia="es"/>
        </w:rPr>
        <w:t>Dios nos ha dado diferentes dones, según lo que él quiso dar a cada uno. Por lo tanto, si Dios nos ha dado el don de profecía, hablemos según la fe que tenemos; si nos ha dado el don de servir a otros, sirvámoslos bien. El que haya recibido el don de enseñar, que se dedique a la enseñanza; 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4DD1B36D" w14:textId="77777777" w:rsidR="00197DC4" w:rsidRPr="00197DC4" w:rsidRDefault="00197DC4" w:rsidP="00197DC4">
      <w:pPr>
        <w:spacing w:after="0" w:line="240" w:lineRule="auto"/>
        <w:rPr>
          <w:rFonts w:ascii="Garamond" w:hAnsi="Garamond"/>
          <w:bCs/>
          <w:sz w:val="20"/>
          <w:szCs w:val="20"/>
          <w:lang w:eastAsia="es"/>
        </w:rPr>
      </w:pPr>
    </w:p>
    <w:p w14:paraId="00DD3C5C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42614E25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9FFA82D" w14:textId="77777777" w:rsid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16055EBE" w14:textId="692F127F" w:rsidR="00197DC4" w:rsidRPr="00197DC4" w:rsidRDefault="00197DC4" w:rsidP="00197DC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197DC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197DC4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sectPr w:rsidR="00197DC4" w:rsidRPr="00197DC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3657" w14:textId="77777777" w:rsidR="00385863" w:rsidRDefault="00385863" w:rsidP="005040FC">
      <w:r>
        <w:separator/>
      </w:r>
    </w:p>
  </w:endnote>
  <w:endnote w:type="continuationSeparator" w:id="0">
    <w:p w14:paraId="074909A2" w14:textId="77777777" w:rsidR="00385863" w:rsidRDefault="00385863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4D72" w14:textId="77777777" w:rsidR="00385863" w:rsidRDefault="00385863" w:rsidP="005040FC">
      <w:r>
        <w:separator/>
      </w:r>
    </w:p>
  </w:footnote>
  <w:footnote w:type="continuationSeparator" w:id="0">
    <w:p w14:paraId="43153898" w14:textId="77777777" w:rsidR="00385863" w:rsidRDefault="00385863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586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2023-01-16T19:59:00Z</cp:lastPrinted>
  <dcterms:created xsi:type="dcterms:W3CDTF">2023-01-16T19:59:00Z</dcterms:created>
  <dcterms:modified xsi:type="dcterms:W3CDTF">2023-01-16T20:04:00Z</dcterms:modified>
</cp:coreProperties>
</file>