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0C41" w14:textId="62E50F51" w:rsidR="00300739" w:rsidRPr="004B3E1E" w:rsidRDefault="0082430F" w:rsidP="00595224">
      <w:pPr>
        <w:rPr>
          <w:rFonts w:ascii="Garamond" w:eastAsia="Calibri" w:hAnsi="Garamond"/>
          <w:bCs/>
        </w:rPr>
      </w:pPr>
      <w:r w:rsidRPr="004B3E1E">
        <w:rPr>
          <w:rFonts w:ascii="Garamond" w:eastAsia="Calibri" w:hAnsi="Garamond"/>
          <w:bCs/>
          <w:noProof/>
        </w:rPr>
        <w:drawing>
          <wp:inline distT="0" distB="0" distL="0" distR="0" wp14:anchorId="4C2F909D" wp14:editId="171B86D8">
            <wp:extent cx="1674838" cy="1140178"/>
            <wp:effectExtent l="0" t="0" r="190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305" cy="115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E2F5" w14:textId="77777777" w:rsidR="008F114C" w:rsidRDefault="008F114C" w:rsidP="00595224">
      <w:pPr>
        <w:rPr>
          <w:rFonts w:ascii="Garamond" w:hAnsi="Garamond"/>
          <w:b/>
          <w:lang w:val="es-ES" w:eastAsia="es"/>
        </w:rPr>
      </w:pPr>
    </w:p>
    <w:p w14:paraId="3CFDCCB8" w14:textId="6618EF3B" w:rsidR="00595224" w:rsidRPr="004B3E1E" w:rsidRDefault="00A222CA" w:rsidP="00595224">
      <w:pPr>
        <w:rPr>
          <w:rFonts w:ascii="Garamond" w:hAnsi="Garamond"/>
          <w:b/>
          <w:lang w:val="es-ES" w:eastAsia="es"/>
        </w:rPr>
      </w:pPr>
      <w:r>
        <w:rPr>
          <w:rFonts w:ascii="Garamond" w:hAnsi="Garamond"/>
          <w:b/>
          <w:lang w:val="es-ES" w:eastAsia="es"/>
        </w:rPr>
        <w:t>19</w:t>
      </w:r>
      <w:r w:rsidR="00F26153" w:rsidRPr="004B3E1E">
        <w:rPr>
          <w:rFonts w:ascii="Garamond" w:hAnsi="Garamond"/>
          <w:b/>
          <w:lang w:val="es-ES" w:eastAsia="es"/>
        </w:rPr>
        <w:t xml:space="preserve"> </w:t>
      </w:r>
      <w:r w:rsidR="00595224" w:rsidRPr="004B3E1E">
        <w:rPr>
          <w:rFonts w:ascii="Garamond" w:hAnsi="Garamond"/>
          <w:b/>
          <w:lang w:val="es-ES" w:eastAsia="es"/>
        </w:rPr>
        <w:t xml:space="preserve">de </w:t>
      </w:r>
      <w:r w:rsidR="008F114C">
        <w:rPr>
          <w:rFonts w:ascii="Garamond" w:hAnsi="Garamond"/>
          <w:b/>
          <w:lang w:val="es-ES" w:eastAsia="es"/>
        </w:rPr>
        <w:t>marzo</w:t>
      </w:r>
      <w:r w:rsidR="00595224" w:rsidRPr="004B3E1E">
        <w:rPr>
          <w:rFonts w:ascii="Garamond" w:hAnsi="Garamond"/>
          <w:b/>
          <w:lang w:val="es-ES" w:eastAsia="es"/>
        </w:rPr>
        <w:t xml:space="preserve"> de 202</w:t>
      </w:r>
      <w:r>
        <w:rPr>
          <w:rFonts w:ascii="Garamond" w:hAnsi="Garamond"/>
          <w:b/>
          <w:lang w:val="es-ES" w:eastAsia="es"/>
        </w:rPr>
        <w:t>3</w:t>
      </w:r>
      <w:r w:rsidR="00595224" w:rsidRPr="004B3E1E">
        <w:rPr>
          <w:rFonts w:ascii="Garamond" w:hAnsi="Garamond"/>
          <w:b/>
          <w:lang w:val="es-ES" w:eastAsia="es"/>
        </w:rPr>
        <w:t xml:space="preserve"> </w:t>
      </w:r>
      <w:r w:rsidR="00E4029C">
        <w:rPr>
          <w:rFonts w:ascii="Garamond" w:hAnsi="Garamond"/>
          <w:b/>
          <w:lang w:val="es-ES" w:eastAsia="es"/>
        </w:rPr>
        <w:t>–</w:t>
      </w:r>
      <w:r w:rsidR="00595224" w:rsidRPr="004B3E1E">
        <w:rPr>
          <w:rFonts w:ascii="Garamond" w:hAnsi="Garamond"/>
          <w:b/>
          <w:lang w:val="es-ES" w:eastAsia="es"/>
        </w:rPr>
        <w:t xml:space="preserve"> </w:t>
      </w:r>
      <w:r w:rsidR="00E4029C">
        <w:rPr>
          <w:rFonts w:ascii="Garamond" w:hAnsi="Garamond"/>
          <w:b/>
          <w:lang w:val="es-ES" w:eastAsia="es"/>
        </w:rPr>
        <w:t xml:space="preserve">Cuaresma </w:t>
      </w:r>
      <w:r w:rsidR="00DF5E07">
        <w:rPr>
          <w:rFonts w:ascii="Garamond" w:hAnsi="Garamond"/>
          <w:b/>
          <w:lang w:val="es-ES" w:eastAsia="es"/>
        </w:rPr>
        <w:t>4</w:t>
      </w:r>
      <w:r w:rsidR="004B3E1E" w:rsidRPr="004B3E1E">
        <w:rPr>
          <w:rFonts w:ascii="Garamond" w:hAnsi="Garamond"/>
          <w:b/>
          <w:lang w:val="es-ES" w:eastAsia="es"/>
        </w:rPr>
        <w:t xml:space="preserve"> </w:t>
      </w:r>
      <w:r w:rsidR="00595224" w:rsidRPr="004B3E1E">
        <w:rPr>
          <w:rFonts w:ascii="Garamond" w:hAnsi="Garamond"/>
          <w:b/>
          <w:lang w:val="es-ES" w:eastAsia="es"/>
        </w:rPr>
        <w:t>(</w:t>
      </w:r>
      <w:r>
        <w:rPr>
          <w:rFonts w:ascii="Garamond" w:hAnsi="Garamond"/>
          <w:b/>
          <w:lang w:val="es-ES" w:eastAsia="es"/>
        </w:rPr>
        <w:t>A</w:t>
      </w:r>
      <w:r w:rsidR="00595224" w:rsidRPr="004B3E1E">
        <w:rPr>
          <w:rFonts w:ascii="Garamond" w:hAnsi="Garamond"/>
          <w:b/>
          <w:lang w:val="es-ES" w:eastAsia="es"/>
        </w:rPr>
        <w:t xml:space="preserve">) </w:t>
      </w:r>
    </w:p>
    <w:p w14:paraId="6FA37A38" w14:textId="486BED01" w:rsidR="00595224" w:rsidRPr="004B3E1E" w:rsidRDefault="00E4029C" w:rsidP="00595224">
      <w:pPr>
        <w:rPr>
          <w:rFonts w:ascii="Garamond" w:hAnsi="Garamond"/>
          <w:b/>
          <w:lang w:val="es" w:eastAsia="es"/>
        </w:rPr>
      </w:pPr>
      <w:r>
        <w:rPr>
          <w:rFonts w:ascii="Garamond" w:hAnsi="Garamond"/>
          <w:b/>
          <w:lang w:val="es-ES" w:eastAsia="es"/>
        </w:rPr>
        <w:t xml:space="preserve">Semana </w:t>
      </w:r>
      <w:r w:rsidR="00DF5E07">
        <w:rPr>
          <w:rFonts w:ascii="Garamond" w:hAnsi="Garamond"/>
          <w:b/>
          <w:lang w:val="es-ES" w:eastAsia="es"/>
        </w:rPr>
        <w:t>4</w:t>
      </w:r>
      <w:r w:rsidR="00595224" w:rsidRPr="004B3E1E">
        <w:rPr>
          <w:rFonts w:ascii="Garamond" w:hAnsi="Garamond"/>
          <w:b/>
          <w:lang w:val="es-ES" w:eastAsia="es"/>
        </w:rPr>
        <w:t xml:space="preserve">: </w:t>
      </w:r>
      <w:r w:rsidR="004B3E1E" w:rsidRPr="004B3E1E">
        <w:rPr>
          <w:rFonts w:ascii="Garamond" w:hAnsi="Garamond"/>
          <w:b/>
          <w:lang w:val="es-ES" w:eastAsia="es"/>
        </w:rPr>
        <w:t>Una Vida Transformada: El Camino del Amor para la Cuaresma</w:t>
      </w:r>
    </w:p>
    <w:p w14:paraId="3BAB01CE" w14:textId="77777777" w:rsidR="000F230C" w:rsidRDefault="000F230C" w:rsidP="004B3E1E">
      <w:pPr>
        <w:rPr>
          <w:rFonts w:ascii="Garamond" w:hAnsi="Garamond"/>
          <w:b/>
          <w:lang w:val="es-ES" w:eastAsia="es"/>
        </w:rPr>
      </w:pPr>
    </w:p>
    <w:p w14:paraId="3584E9BD" w14:textId="6F7020E6" w:rsidR="004B3E1E" w:rsidRPr="004B3E1E" w:rsidRDefault="004B3E1E" w:rsidP="004B3E1E">
      <w:pPr>
        <w:rPr>
          <w:rFonts w:ascii="Garamond" w:hAnsi="Garamond"/>
          <w:noProof/>
          <w:lang w:val="es-ES"/>
        </w:rPr>
      </w:pPr>
      <w:r w:rsidRPr="004B3E1E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2BD75271" wp14:editId="55E0073A">
            <wp:simplePos x="0" y="0"/>
            <wp:positionH relativeFrom="column">
              <wp:posOffset>5136515</wp:posOffset>
            </wp:positionH>
            <wp:positionV relativeFrom="paragraph">
              <wp:posOffset>125095</wp:posOffset>
            </wp:positionV>
            <wp:extent cx="1604645" cy="1604645"/>
            <wp:effectExtent l="0" t="0" r="0" b="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3E1E">
        <w:rPr>
          <w:rFonts w:ascii="Garamond" w:hAnsi="Garamond"/>
          <w:noProof/>
          <w:lang w:val="es-ES"/>
        </w:rPr>
        <w:t xml:space="preserve">El viaje a través de la Cuaresma hacia la Pascua es un viaje con Jesús. Somos bautizados en su vida, abnegación y muerte; entonces, nos elevamos a la esperanza de la vida transformados. Esta Cuaresma, las comunidades quedan invitadas a caminar con Jesús en su Camino de Amor y con la experiencia de la vida transformada. Juntos, reflexionaremos de nuevo sobre las acciones amorosas de Dios tal como se relatan en las lecturas de la Vigilia Pascual. Juntos, caminaremos a través de las profundidades de la historia de la salvación hacia la plenitud de la redención. A lo largo de la Cuaresma, acompáñenos mientras exploramos: </w:t>
      </w:r>
      <w:r w:rsidRPr="004B3E1E">
        <w:rPr>
          <w:rFonts w:ascii="Garamond" w:hAnsi="Garamond"/>
          <w:i/>
          <w:iCs/>
          <w:noProof/>
          <w:lang w:val="es-ES"/>
        </w:rPr>
        <w:t>Una Vida Transformada: El Camino del Amor para la Cuaresma</w:t>
      </w:r>
      <w:r w:rsidRPr="004B3E1E">
        <w:rPr>
          <w:rFonts w:ascii="Garamond" w:hAnsi="Garamond"/>
          <w:noProof/>
          <w:lang w:val="es-ES"/>
        </w:rPr>
        <w:t>, producido por Hillary Raining y Jenifer Gamber. Puede encontrar los recursos que se mencionan a continuación en iam.</w:t>
      </w:r>
      <w:r w:rsidRPr="004B3E1E">
        <w:rPr>
          <w:rFonts w:ascii="Garamond" w:hAnsi="Garamond"/>
          <w:i/>
          <w:iCs/>
          <w:noProof/>
          <w:lang w:val="es-ES"/>
        </w:rPr>
        <w:t>ec/lifetransformed</w:t>
      </w:r>
      <w:r w:rsidRPr="004B3E1E">
        <w:rPr>
          <w:rFonts w:ascii="Garamond" w:hAnsi="Garamond"/>
          <w:noProof/>
          <w:lang w:val="es-ES"/>
        </w:rPr>
        <w:t xml:space="preserve"> o escaneando el código QR a la derecha. </w:t>
      </w:r>
    </w:p>
    <w:p w14:paraId="02912C0B" w14:textId="1B65384B" w:rsidR="00595224" w:rsidRPr="004B3E1E" w:rsidRDefault="00595224" w:rsidP="00595224">
      <w:pPr>
        <w:rPr>
          <w:rFonts w:ascii="Garamond" w:hAnsi="Garamond"/>
          <w:bCs/>
          <w:lang w:val="es-ES" w:eastAsia="es"/>
        </w:rPr>
      </w:pPr>
    </w:p>
    <w:p w14:paraId="779F166C" w14:textId="38E2E451" w:rsidR="004B3E1E" w:rsidRPr="007B3B53" w:rsidRDefault="00E4029C" w:rsidP="00595224">
      <w:pPr>
        <w:rPr>
          <w:rFonts w:ascii="Garamond" w:hAnsi="Garamond"/>
          <w:b/>
          <w:sz w:val="28"/>
          <w:szCs w:val="28"/>
          <w:lang w:val="es-ES" w:eastAsia="es"/>
        </w:rPr>
      </w:pPr>
      <w:r>
        <w:rPr>
          <w:rFonts w:ascii="Garamond" w:hAnsi="Garamond"/>
          <w:b/>
          <w:sz w:val="28"/>
          <w:szCs w:val="28"/>
          <w:lang w:val="es-ES" w:eastAsia="es"/>
        </w:rPr>
        <w:t xml:space="preserve">Semana </w:t>
      </w:r>
      <w:r w:rsidR="00DF5E07">
        <w:rPr>
          <w:rFonts w:ascii="Garamond" w:hAnsi="Garamond"/>
          <w:b/>
          <w:sz w:val="28"/>
          <w:szCs w:val="28"/>
          <w:lang w:val="es-ES" w:eastAsia="es"/>
        </w:rPr>
        <w:t>4</w:t>
      </w:r>
    </w:p>
    <w:p w14:paraId="408A8626" w14:textId="77777777" w:rsidR="007B3B53" w:rsidRDefault="007B3B53" w:rsidP="00595224">
      <w:pPr>
        <w:rPr>
          <w:rFonts w:ascii="Garamond" w:hAnsi="Garamond"/>
          <w:b/>
          <w:lang w:val="es-ES" w:eastAsia="es"/>
        </w:rPr>
        <w:sectPr w:rsidR="007B3B53" w:rsidSect="004B3E1E">
          <w:footerReference w:type="default" r:id="rId9"/>
          <w:type w:val="continuous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63AE8096" w14:textId="77777777" w:rsidR="00DF5E07" w:rsidRDefault="00DF5E07" w:rsidP="00595224">
      <w:pPr>
        <w:rPr>
          <w:rFonts w:ascii="Garamond" w:hAnsi="Garamond"/>
          <w:b/>
          <w:sz w:val="23"/>
          <w:szCs w:val="23"/>
          <w:lang w:val="es-ES" w:eastAsia="es"/>
        </w:rPr>
      </w:pPr>
    </w:p>
    <w:p w14:paraId="79CF6511" w14:textId="0F613639" w:rsidR="004B3E1E" w:rsidRPr="00DF5E07" w:rsidRDefault="00A222CA" w:rsidP="00595224">
      <w:pPr>
        <w:rPr>
          <w:rFonts w:ascii="Garamond" w:hAnsi="Garamond"/>
          <w:b/>
          <w:sz w:val="23"/>
          <w:szCs w:val="23"/>
          <w:lang w:val="es-ES" w:eastAsia="es"/>
        </w:rPr>
      </w:pPr>
      <w:r>
        <w:rPr>
          <w:rFonts w:ascii="Garamond" w:hAnsi="Garamond"/>
          <w:b/>
          <w:sz w:val="23"/>
          <w:szCs w:val="23"/>
          <w:lang w:val="es-ES" w:eastAsia="es"/>
        </w:rPr>
        <w:t>19</w:t>
      </w:r>
      <w:r w:rsidR="004B3E1E" w:rsidRPr="00DF5E07">
        <w:rPr>
          <w:rFonts w:ascii="Garamond" w:hAnsi="Garamond"/>
          <w:b/>
          <w:sz w:val="23"/>
          <w:szCs w:val="23"/>
          <w:lang w:val="es-ES" w:eastAsia="es"/>
        </w:rPr>
        <w:t xml:space="preserve"> de </w:t>
      </w:r>
      <w:r w:rsidR="00E4029C" w:rsidRPr="00DF5E07">
        <w:rPr>
          <w:rFonts w:ascii="Garamond" w:hAnsi="Garamond"/>
          <w:b/>
          <w:sz w:val="23"/>
          <w:szCs w:val="23"/>
          <w:lang w:val="es-ES" w:eastAsia="es"/>
        </w:rPr>
        <w:t>marzo</w:t>
      </w:r>
    </w:p>
    <w:p w14:paraId="1CD56EF0" w14:textId="6B1AA7EE" w:rsidR="00E4029C" w:rsidRPr="00DF5E07" w:rsidRDefault="004B3E1E" w:rsidP="00E4029C">
      <w:pPr>
        <w:rPr>
          <w:rFonts w:ascii="Arial" w:hAnsi="Arial" w:cs="Arial"/>
          <w:sz w:val="23"/>
          <w:szCs w:val="23"/>
          <w:lang w:val="es-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="00E4029C" w:rsidRPr="00DF5E07">
        <w:rPr>
          <w:rFonts w:ascii="Garamond" w:hAnsi="Garamond" w:cs="Arial"/>
          <w:sz w:val="23"/>
          <w:szCs w:val="23"/>
          <w:lang w:val="es-ES"/>
        </w:rPr>
        <w:t xml:space="preserve">Vea el video de la Rvda. Dra. Hillary </w:t>
      </w:r>
      <w:proofErr w:type="spellStart"/>
      <w:r w:rsidR="00E4029C" w:rsidRPr="00DF5E07">
        <w:rPr>
          <w:rFonts w:ascii="Garamond" w:hAnsi="Garamond" w:cs="Arial"/>
          <w:sz w:val="23"/>
          <w:szCs w:val="23"/>
          <w:lang w:val="es-ES"/>
        </w:rPr>
        <w:t>Raining</w:t>
      </w:r>
      <w:proofErr w:type="spellEnd"/>
      <w:r w:rsidR="00E4029C" w:rsidRPr="00DF5E07">
        <w:rPr>
          <w:rFonts w:ascii="Garamond" w:hAnsi="Garamond" w:cs="Arial"/>
          <w:sz w:val="23"/>
          <w:szCs w:val="23"/>
          <w:lang w:val="es-ES"/>
        </w:rPr>
        <w:t xml:space="preserve"> en </w:t>
      </w:r>
      <w:r w:rsidR="00E4029C" w:rsidRPr="00DF5E07">
        <w:rPr>
          <w:rFonts w:ascii="Garamond" w:hAnsi="Garamond" w:cs="Arial"/>
          <w:i/>
          <w:iCs/>
          <w:sz w:val="23"/>
          <w:szCs w:val="23"/>
          <w:lang w:val="es-ES"/>
        </w:rPr>
        <w:t>iam.ec/</w:t>
      </w:r>
      <w:proofErr w:type="spellStart"/>
      <w:r w:rsidR="00E4029C" w:rsidRPr="00DF5E07">
        <w:rPr>
          <w:rFonts w:ascii="Garamond" w:hAnsi="Garamond" w:cs="Arial"/>
          <w:i/>
          <w:iCs/>
          <w:sz w:val="23"/>
          <w:szCs w:val="23"/>
          <w:lang w:val="es-ES"/>
        </w:rPr>
        <w:t>lifetransformed</w:t>
      </w:r>
      <w:proofErr w:type="spellEnd"/>
      <w:r w:rsidR="00E4029C" w:rsidRPr="00DF5E07">
        <w:rPr>
          <w:rFonts w:ascii="Garamond" w:hAnsi="Garamond" w:cs="Arial"/>
          <w:sz w:val="23"/>
          <w:szCs w:val="23"/>
          <w:lang w:val="es-ES"/>
        </w:rPr>
        <w:t xml:space="preserve"> para la semana </w:t>
      </w:r>
      <w:r w:rsidR="00DF5E07" w:rsidRPr="00DF5E07">
        <w:rPr>
          <w:rFonts w:ascii="Garamond" w:hAnsi="Garamond" w:cs="Arial"/>
          <w:sz w:val="23"/>
          <w:szCs w:val="23"/>
          <w:lang w:val="es-ES"/>
        </w:rPr>
        <w:t>4</w:t>
      </w:r>
      <w:r w:rsidR="00E4029C" w:rsidRPr="00DF5E07">
        <w:rPr>
          <w:rFonts w:ascii="Garamond" w:hAnsi="Garamond" w:cs="Arial"/>
          <w:sz w:val="23"/>
          <w:szCs w:val="23"/>
          <w:lang w:val="es-ES"/>
        </w:rPr>
        <w:t>. El tema se basa en la práctica “</w:t>
      </w:r>
      <w:r w:rsidR="00DF5E07" w:rsidRPr="00DF5E07">
        <w:rPr>
          <w:rFonts w:ascii="Garamond" w:hAnsi="Garamond" w:cs="Arial"/>
          <w:sz w:val="23"/>
          <w:szCs w:val="23"/>
          <w:lang w:val="es-ES"/>
        </w:rPr>
        <w:t>Bendecir</w:t>
      </w:r>
      <w:r w:rsidR="00E4029C" w:rsidRPr="00DF5E07">
        <w:rPr>
          <w:rFonts w:ascii="Garamond" w:hAnsi="Garamond" w:cs="Arial"/>
          <w:sz w:val="23"/>
          <w:szCs w:val="23"/>
          <w:lang w:val="es-ES"/>
        </w:rPr>
        <w:t>” y se titula “</w:t>
      </w:r>
      <w:r w:rsidR="00DF5E07" w:rsidRPr="00DF5E07">
        <w:rPr>
          <w:rFonts w:ascii="Garamond" w:hAnsi="Garamond" w:cs="Arial"/>
          <w:sz w:val="23"/>
          <w:szCs w:val="23"/>
          <w:lang w:val="es-ES"/>
        </w:rPr>
        <w:t xml:space="preserve">Un </w:t>
      </w:r>
      <w:proofErr w:type="gramStart"/>
      <w:r w:rsidR="00DF5E07" w:rsidRPr="00DF5E07">
        <w:rPr>
          <w:rFonts w:ascii="Garamond" w:hAnsi="Garamond" w:cs="Arial"/>
          <w:sz w:val="23"/>
          <w:szCs w:val="23"/>
          <w:lang w:val="es-ES"/>
        </w:rPr>
        <w:t>nuevo corazón y un nuevo espíritu</w:t>
      </w:r>
      <w:proofErr w:type="gramEnd"/>
      <w:r w:rsidR="00A00865" w:rsidRPr="00DF5E07">
        <w:rPr>
          <w:rFonts w:ascii="Garamond" w:hAnsi="Garamond" w:cs="Arial"/>
          <w:sz w:val="23"/>
          <w:szCs w:val="23"/>
          <w:lang w:val="es-ES"/>
        </w:rPr>
        <w:t>”.</w:t>
      </w:r>
    </w:p>
    <w:p w14:paraId="2E15DDDE" w14:textId="67125334" w:rsidR="004B3E1E" w:rsidRPr="00DF5E07" w:rsidRDefault="00E4029C" w:rsidP="00595224">
      <w:pPr>
        <w:rPr>
          <w:rFonts w:ascii="Garamond" w:hAnsi="Garamond"/>
          <w:bCs/>
          <w:sz w:val="23"/>
          <w:szCs w:val="23"/>
          <w:lang w:val="es-ES"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="00DF5E07" w:rsidRPr="00DF5E07">
        <w:rPr>
          <w:rFonts w:ascii="Garamond" w:hAnsi="Garamond"/>
          <w:bCs/>
          <w:sz w:val="23"/>
          <w:szCs w:val="23"/>
          <w:lang w:val="es-ES" w:eastAsia="es"/>
        </w:rPr>
        <w:t>Ezequiel 36:24-28</w:t>
      </w:r>
    </w:p>
    <w:p w14:paraId="0EEFFC6C" w14:textId="77777777" w:rsidR="004B3E1E" w:rsidRPr="00DF5E07" w:rsidRDefault="004B3E1E" w:rsidP="00595224">
      <w:pPr>
        <w:rPr>
          <w:rFonts w:ascii="Garamond" w:hAnsi="Garamond"/>
          <w:b/>
          <w:sz w:val="23"/>
          <w:szCs w:val="23"/>
          <w:lang w:val="es-ES" w:eastAsia="es"/>
        </w:rPr>
      </w:pPr>
    </w:p>
    <w:p w14:paraId="09DBB5C2" w14:textId="3EE55E12" w:rsidR="004B3E1E" w:rsidRPr="00DF5E07" w:rsidRDefault="000947FB" w:rsidP="00595224">
      <w:pPr>
        <w:rPr>
          <w:rFonts w:ascii="Garamond" w:hAnsi="Garamond"/>
          <w:b/>
          <w:sz w:val="23"/>
          <w:szCs w:val="23"/>
          <w:lang w:val="es-ES" w:eastAsia="es"/>
        </w:rPr>
      </w:pPr>
      <w:r w:rsidRPr="00DF5E07">
        <w:rPr>
          <w:rFonts w:ascii="Garamond" w:hAnsi="Garamond"/>
          <w:b/>
          <w:sz w:val="23"/>
          <w:szCs w:val="23"/>
          <w:lang w:val="es-ES" w:eastAsia="es"/>
        </w:rPr>
        <w:t>2</w:t>
      </w:r>
      <w:r w:rsidR="00A222CA">
        <w:rPr>
          <w:rFonts w:ascii="Garamond" w:hAnsi="Garamond"/>
          <w:b/>
          <w:sz w:val="23"/>
          <w:szCs w:val="23"/>
          <w:lang w:val="es-ES" w:eastAsia="es"/>
        </w:rPr>
        <w:t>0</w:t>
      </w:r>
      <w:r w:rsidR="004B3E1E" w:rsidRPr="00DF5E07">
        <w:rPr>
          <w:rFonts w:ascii="Garamond" w:hAnsi="Garamond"/>
          <w:b/>
          <w:sz w:val="23"/>
          <w:szCs w:val="23"/>
          <w:lang w:val="es-ES" w:eastAsia="es"/>
        </w:rPr>
        <w:t xml:space="preserve"> de marzo</w:t>
      </w:r>
    </w:p>
    <w:p w14:paraId="26E67ECF" w14:textId="77777777" w:rsidR="00D61967" w:rsidRPr="00DF5E07" w:rsidRDefault="00D61967" w:rsidP="00D61967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 xml:space="preserve">¿A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qué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desafíos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se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enfrentas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hoy? </w:t>
      </w:r>
    </w:p>
    <w:p w14:paraId="739B9BBF" w14:textId="77777777" w:rsidR="00D61967" w:rsidRPr="00DF5E07" w:rsidRDefault="00D61967" w:rsidP="00D61967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>“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Tendrás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esperanza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y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podrás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vivir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confiado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; bajo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el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cuidado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de Dios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dormirás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tranquilo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>.” –Job 11:18</w:t>
      </w:r>
    </w:p>
    <w:p w14:paraId="1AE8A1E9" w14:textId="77777777" w:rsidR="004B3E1E" w:rsidRPr="00DF5E07" w:rsidRDefault="004B3E1E" w:rsidP="00595224">
      <w:pPr>
        <w:rPr>
          <w:rFonts w:ascii="Garamond" w:hAnsi="Garamond"/>
          <w:b/>
          <w:sz w:val="23"/>
          <w:szCs w:val="23"/>
          <w:lang w:val="es-ES" w:eastAsia="es"/>
        </w:rPr>
      </w:pPr>
    </w:p>
    <w:p w14:paraId="2718B64B" w14:textId="165FA36F" w:rsidR="004B3E1E" w:rsidRPr="00DF5E07" w:rsidRDefault="000947FB" w:rsidP="00595224">
      <w:pPr>
        <w:rPr>
          <w:rFonts w:ascii="Garamond" w:hAnsi="Garamond"/>
          <w:b/>
          <w:sz w:val="23"/>
          <w:szCs w:val="23"/>
          <w:lang w:val="es-ES" w:eastAsia="es"/>
        </w:rPr>
      </w:pPr>
      <w:r w:rsidRPr="00DF5E07">
        <w:rPr>
          <w:rFonts w:ascii="Garamond" w:hAnsi="Garamond"/>
          <w:b/>
          <w:sz w:val="23"/>
          <w:szCs w:val="23"/>
          <w:lang w:val="es-ES" w:eastAsia="es"/>
        </w:rPr>
        <w:t>2</w:t>
      </w:r>
      <w:r w:rsidR="00A222CA">
        <w:rPr>
          <w:rFonts w:ascii="Garamond" w:hAnsi="Garamond"/>
          <w:b/>
          <w:sz w:val="23"/>
          <w:szCs w:val="23"/>
          <w:lang w:val="es-ES" w:eastAsia="es"/>
        </w:rPr>
        <w:t>1</w:t>
      </w:r>
      <w:r w:rsidR="004B3E1E" w:rsidRPr="00DF5E07">
        <w:rPr>
          <w:rFonts w:ascii="Garamond" w:hAnsi="Garamond"/>
          <w:b/>
          <w:sz w:val="23"/>
          <w:szCs w:val="23"/>
          <w:lang w:val="es-ES" w:eastAsia="es"/>
        </w:rPr>
        <w:t xml:space="preserve"> de marzo</w:t>
      </w:r>
    </w:p>
    <w:p w14:paraId="3882B08F" w14:textId="77777777" w:rsidR="00D61967" w:rsidRPr="00DF5E07" w:rsidRDefault="00D61967" w:rsidP="00D61967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>¿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Dónde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encuentras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la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alegría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y la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pasión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? </w:t>
      </w:r>
    </w:p>
    <w:p w14:paraId="08BC3146" w14:textId="77777777" w:rsidR="00D61967" w:rsidRPr="00DF5E07" w:rsidRDefault="00D61967" w:rsidP="00D61967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>“</w:t>
      </w:r>
      <w:r w:rsidRPr="00DF5E07">
        <w:rPr>
          <w:rFonts w:ascii="Garamond" w:hAnsi="Garamond"/>
          <w:bCs/>
          <w:sz w:val="23"/>
          <w:szCs w:val="23"/>
          <w:lang w:eastAsia="es"/>
        </w:rPr>
        <w:t xml:space="preserve">Y se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dijeron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el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uno al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otro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: —¿No es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verdad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que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el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corazón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nos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ardía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en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el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pecho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cuando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nos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venía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hablando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por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el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camino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y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nos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explicaba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las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Escrituras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? </w:t>
      </w:r>
    </w:p>
    <w:p w14:paraId="36BAFD4F" w14:textId="77777777" w:rsidR="00D61967" w:rsidRPr="00DF5E07" w:rsidRDefault="00D61967" w:rsidP="00D61967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sz w:val="23"/>
          <w:szCs w:val="23"/>
          <w:lang w:eastAsia="es"/>
        </w:rPr>
        <w:t>– Lucas 24:32</w:t>
      </w:r>
    </w:p>
    <w:p w14:paraId="4698A5F3" w14:textId="77777777" w:rsidR="007B3B53" w:rsidRPr="00DF5E07" w:rsidRDefault="007B3B53" w:rsidP="00595224">
      <w:pPr>
        <w:rPr>
          <w:rFonts w:ascii="Garamond" w:hAnsi="Garamond"/>
          <w:b/>
          <w:sz w:val="23"/>
          <w:szCs w:val="23"/>
          <w:lang w:val="es-ES" w:eastAsia="es"/>
        </w:rPr>
      </w:pPr>
    </w:p>
    <w:p w14:paraId="4E23876D" w14:textId="12880F43" w:rsidR="004B3E1E" w:rsidRPr="00DF5E07" w:rsidRDefault="00A222CA" w:rsidP="00595224">
      <w:pPr>
        <w:rPr>
          <w:rFonts w:ascii="Garamond" w:hAnsi="Garamond"/>
          <w:b/>
          <w:sz w:val="23"/>
          <w:szCs w:val="23"/>
          <w:lang w:val="es-ES" w:eastAsia="es"/>
        </w:rPr>
      </w:pPr>
      <w:r>
        <w:rPr>
          <w:rFonts w:ascii="Garamond" w:hAnsi="Garamond"/>
          <w:b/>
          <w:sz w:val="23"/>
          <w:szCs w:val="23"/>
          <w:lang w:val="es-ES" w:eastAsia="es"/>
        </w:rPr>
        <w:t>22</w:t>
      </w:r>
      <w:r w:rsidR="004B3E1E" w:rsidRPr="00DF5E07">
        <w:rPr>
          <w:rFonts w:ascii="Garamond" w:hAnsi="Garamond"/>
          <w:b/>
          <w:sz w:val="23"/>
          <w:szCs w:val="23"/>
          <w:lang w:val="es-ES" w:eastAsia="es"/>
        </w:rPr>
        <w:t xml:space="preserve"> de marzo</w:t>
      </w:r>
    </w:p>
    <w:p w14:paraId="435918D4" w14:textId="4F8B2224" w:rsidR="000947FB" w:rsidRPr="00DF5E07" w:rsidRDefault="004B3E1E" w:rsidP="000947FB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¿A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qué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le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puedes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proofErr w:type="gram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decir</w:t>
      </w:r>
      <w:proofErr w:type="spellEnd"/>
      <w:proofErr w:type="gram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que “no” para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decirle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que “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sí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” a la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oración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,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el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descanso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y la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alegría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>?</w:t>
      </w:r>
    </w:p>
    <w:p w14:paraId="332E8B11" w14:textId="52BD9AF1" w:rsidR="004B3E1E" w:rsidRPr="00DF5E07" w:rsidRDefault="007B3B53" w:rsidP="006B5A9C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>“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Trabajarás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durante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seis días,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pero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el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día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séptimo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no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deberás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hacer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ningún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trabajo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;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será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un día especial de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reposo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y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habrá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una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reunión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santa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.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Dondequiera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que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vivas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, ese día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será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de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reposo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en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honor del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Señor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>.”</w:t>
      </w:r>
      <w:r w:rsid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r w:rsidR="00DF5E07" w:rsidRPr="00DF5E07">
        <w:rPr>
          <w:rFonts w:ascii="Garamond" w:hAnsi="Garamond"/>
          <w:bCs/>
          <w:sz w:val="23"/>
          <w:szCs w:val="23"/>
          <w:lang w:eastAsia="es"/>
        </w:rPr>
        <w:t>–</w:t>
      </w:r>
      <w:r w:rsidR="006B5A9C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Levítico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23:3</w:t>
      </w:r>
    </w:p>
    <w:p w14:paraId="38ED4B17" w14:textId="77777777" w:rsidR="006B5A9C" w:rsidRPr="00DF5E07" w:rsidRDefault="006B5A9C" w:rsidP="00595224">
      <w:pPr>
        <w:rPr>
          <w:rFonts w:ascii="Garamond" w:hAnsi="Garamond"/>
          <w:b/>
          <w:sz w:val="23"/>
          <w:szCs w:val="23"/>
          <w:lang w:val="es-ES" w:eastAsia="es"/>
        </w:rPr>
      </w:pPr>
    </w:p>
    <w:p w14:paraId="2D4BBFA1" w14:textId="1AF24718" w:rsidR="004B3E1E" w:rsidRPr="00DF5E07" w:rsidRDefault="00A222CA" w:rsidP="00595224">
      <w:pPr>
        <w:rPr>
          <w:rFonts w:ascii="Garamond" w:hAnsi="Garamond"/>
          <w:b/>
          <w:sz w:val="23"/>
          <w:szCs w:val="23"/>
          <w:lang w:val="es-ES" w:eastAsia="es"/>
        </w:rPr>
      </w:pPr>
      <w:r>
        <w:rPr>
          <w:rFonts w:ascii="Garamond" w:hAnsi="Garamond"/>
          <w:b/>
          <w:sz w:val="23"/>
          <w:szCs w:val="23"/>
          <w:lang w:val="es-ES" w:eastAsia="es"/>
        </w:rPr>
        <w:t>23</w:t>
      </w:r>
      <w:r w:rsidR="004B3E1E" w:rsidRPr="00DF5E07">
        <w:rPr>
          <w:rFonts w:ascii="Garamond" w:hAnsi="Garamond"/>
          <w:b/>
          <w:sz w:val="23"/>
          <w:szCs w:val="23"/>
          <w:lang w:val="es-ES" w:eastAsia="es"/>
        </w:rPr>
        <w:t xml:space="preserve"> de marzo</w:t>
      </w:r>
    </w:p>
    <w:p w14:paraId="5A259457" w14:textId="77777777" w:rsidR="00D61967" w:rsidRPr="00DF5E07" w:rsidRDefault="00D61967" w:rsidP="00D61967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Practica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la lectio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divina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con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este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pasaje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de las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Escrituras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>.</w:t>
      </w:r>
    </w:p>
    <w:p w14:paraId="6EB8BCF2" w14:textId="77777777" w:rsidR="00D61967" w:rsidRPr="00DF5E07" w:rsidRDefault="00D61967" w:rsidP="00D61967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eastAsia="es"/>
        </w:rPr>
        <w:t>Lucas 15:17-24</w:t>
      </w:r>
    </w:p>
    <w:p w14:paraId="0B4595BA" w14:textId="77777777" w:rsidR="00A222CA" w:rsidRDefault="00A222CA" w:rsidP="00E4029C">
      <w:pPr>
        <w:rPr>
          <w:rFonts w:ascii="Garamond" w:hAnsi="Garamond"/>
          <w:bCs/>
          <w:sz w:val="23"/>
          <w:szCs w:val="23"/>
          <w:lang w:eastAsia="es"/>
        </w:rPr>
      </w:pPr>
    </w:p>
    <w:p w14:paraId="5D538904" w14:textId="3C2586D0" w:rsidR="00E4029C" w:rsidRPr="00A222CA" w:rsidRDefault="00A222CA" w:rsidP="00E4029C">
      <w:pPr>
        <w:rPr>
          <w:rFonts w:ascii="Garamond" w:hAnsi="Garamond"/>
          <w:bCs/>
          <w:sz w:val="23"/>
          <w:szCs w:val="23"/>
          <w:lang w:eastAsia="es"/>
        </w:rPr>
      </w:pPr>
      <w:r w:rsidRPr="00A222CA">
        <w:rPr>
          <w:rFonts w:ascii="Garamond" w:hAnsi="Garamond"/>
          <w:b/>
          <w:sz w:val="23"/>
          <w:szCs w:val="23"/>
          <w:lang w:eastAsia="es"/>
        </w:rPr>
        <w:t>24</w:t>
      </w:r>
      <w:r w:rsidR="00DF5E07" w:rsidRPr="00DF5E07">
        <w:rPr>
          <w:rFonts w:ascii="Garamond" w:hAnsi="Garamond"/>
          <w:b/>
          <w:sz w:val="23"/>
          <w:szCs w:val="23"/>
          <w:lang w:val="es-ES" w:eastAsia="es"/>
        </w:rPr>
        <w:t xml:space="preserve"> de </w:t>
      </w:r>
      <w:r>
        <w:rPr>
          <w:rFonts w:ascii="Garamond" w:hAnsi="Garamond"/>
          <w:b/>
          <w:sz w:val="23"/>
          <w:szCs w:val="23"/>
          <w:lang w:val="es-ES" w:eastAsia="es"/>
        </w:rPr>
        <w:t>marzo</w:t>
      </w:r>
    </w:p>
    <w:p w14:paraId="51893D02" w14:textId="076F2A83" w:rsidR="00A00865" w:rsidRPr="00DF5E07" w:rsidRDefault="00E4029C" w:rsidP="00D22D52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Genera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una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oración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que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exprese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cómo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buscas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servir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a Dios y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seguir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a Jesús.</w:t>
      </w:r>
    </w:p>
    <w:p w14:paraId="56D0DE18" w14:textId="5AB6A699" w:rsidR="00A00865" w:rsidRPr="00DF5E07" w:rsidRDefault="00E4029C" w:rsidP="00A00865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Lea esto:</w:t>
      </w:r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r w:rsidR="00A00865" w:rsidRPr="00DF5E07">
        <w:rPr>
          <w:rFonts w:ascii="Garamond" w:hAnsi="Garamond"/>
          <w:bCs/>
          <w:sz w:val="23"/>
          <w:szCs w:val="23"/>
          <w:lang w:eastAsia="es"/>
        </w:rPr>
        <w:t>“</w:t>
      </w:r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Ni se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enciende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una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lámpara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para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ponerla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bajo un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cajón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; antes bien, se la pone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en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alto para que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alumbre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a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todos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los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que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están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="00DF5E07" w:rsidRPr="00DF5E07">
        <w:rPr>
          <w:rFonts w:ascii="Garamond" w:hAnsi="Garamond"/>
          <w:bCs/>
          <w:sz w:val="23"/>
          <w:szCs w:val="23"/>
          <w:lang w:eastAsia="es"/>
        </w:rPr>
        <w:t>en</w:t>
      </w:r>
      <w:proofErr w:type="spellEnd"/>
      <w:r w:rsidR="00DF5E07" w:rsidRPr="00DF5E07">
        <w:rPr>
          <w:rFonts w:ascii="Garamond" w:hAnsi="Garamond"/>
          <w:bCs/>
          <w:sz w:val="23"/>
          <w:szCs w:val="23"/>
          <w:lang w:eastAsia="es"/>
        </w:rPr>
        <w:t xml:space="preserve"> la casa.</w:t>
      </w:r>
      <w:r w:rsidR="00D22D52" w:rsidRPr="00DF5E07">
        <w:rPr>
          <w:rFonts w:ascii="Garamond" w:hAnsi="Garamond"/>
          <w:bCs/>
          <w:sz w:val="23"/>
          <w:szCs w:val="23"/>
          <w:lang w:eastAsia="es"/>
        </w:rPr>
        <w:t xml:space="preserve">” </w:t>
      </w:r>
      <w:r w:rsidR="00A00865" w:rsidRPr="00DF5E07">
        <w:rPr>
          <w:rFonts w:ascii="Garamond" w:hAnsi="Garamond"/>
          <w:bCs/>
          <w:sz w:val="23"/>
          <w:szCs w:val="23"/>
          <w:lang w:eastAsia="es"/>
        </w:rPr>
        <w:t xml:space="preserve">– </w:t>
      </w:r>
      <w:r w:rsidR="00DF5E07" w:rsidRPr="00DF5E07">
        <w:rPr>
          <w:rFonts w:ascii="Garamond" w:hAnsi="Garamond"/>
          <w:bCs/>
          <w:sz w:val="23"/>
          <w:szCs w:val="23"/>
          <w:lang w:eastAsia="es"/>
        </w:rPr>
        <w:t>Mateo 5:15</w:t>
      </w:r>
    </w:p>
    <w:p w14:paraId="10DF307B" w14:textId="446BE5AA" w:rsidR="00E4029C" w:rsidRPr="00DF5E07" w:rsidRDefault="00E4029C" w:rsidP="007B3B53">
      <w:pPr>
        <w:rPr>
          <w:rFonts w:ascii="Garamond" w:hAnsi="Garamond"/>
          <w:bCs/>
          <w:sz w:val="23"/>
          <w:szCs w:val="23"/>
          <w:lang w:eastAsia="es"/>
        </w:rPr>
      </w:pPr>
    </w:p>
    <w:p w14:paraId="2BED6927" w14:textId="12CD5AF1" w:rsidR="00E4029C" w:rsidRPr="00DF5E07" w:rsidRDefault="000947FB" w:rsidP="00E4029C">
      <w:pPr>
        <w:rPr>
          <w:rFonts w:ascii="Garamond" w:hAnsi="Garamond"/>
          <w:b/>
          <w:sz w:val="23"/>
          <w:szCs w:val="23"/>
          <w:lang w:val="es-ES" w:eastAsia="es"/>
        </w:rPr>
      </w:pPr>
      <w:r w:rsidRPr="00DF5E07">
        <w:rPr>
          <w:rFonts w:ascii="Garamond" w:hAnsi="Garamond"/>
          <w:b/>
          <w:sz w:val="23"/>
          <w:szCs w:val="23"/>
          <w:lang w:val="es-ES" w:eastAsia="es"/>
        </w:rPr>
        <w:t>2</w:t>
      </w:r>
      <w:r w:rsidR="00A222CA">
        <w:rPr>
          <w:rFonts w:ascii="Garamond" w:hAnsi="Garamond"/>
          <w:b/>
          <w:sz w:val="23"/>
          <w:szCs w:val="23"/>
          <w:lang w:val="es-ES" w:eastAsia="es"/>
        </w:rPr>
        <w:t>5</w:t>
      </w:r>
      <w:r w:rsidR="00E4029C" w:rsidRPr="00DF5E07">
        <w:rPr>
          <w:rFonts w:ascii="Garamond" w:hAnsi="Garamond"/>
          <w:b/>
          <w:sz w:val="23"/>
          <w:szCs w:val="23"/>
          <w:lang w:val="es-ES" w:eastAsia="es"/>
        </w:rPr>
        <w:t xml:space="preserve"> de </w:t>
      </w:r>
      <w:r w:rsidR="00A222CA">
        <w:rPr>
          <w:rFonts w:ascii="Garamond" w:hAnsi="Garamond"/>
          <w:b/>
          <w:sz w:val="23"/>
          <w:szCs w:val="23"/>
          <w:lang w:val="es-ES" w:eastAsia="es"/>
        </w:rPr>
        <w:t>marzo</w:t>
      </w:r>
    </w:p>
    <w:p w14:paraId="2AA3B420" w14:textId="77777777" w:rsidR="00D61967" w:rsidRPr="00DF5E07" w:rsidRDefault="00D61967" w:rsidP="00D61967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>Aviso de hoy:</w:t>
      </w:r>
      <w:r w:rsidRPr="00DF5E07">
        <w:rPr>
          <w:rFonts w:ascii="Garamond" w:hAnsi="Garamond"/>
          <w:bCs/>
          <w:sz w:val="23"/>
          <w:szCs w:val="23"/>
          <w:lang w:val="es-ES" w:eastAsia="es"/>
        </w:rPr>
        <w:t xml:space="preserve"> </w:t>
      </w:r>
      <w:r w:rsidRPr="00DF5E07">
        <w:rPr>
          <w:rFonts w:ascii="Garamond" w:hAnsi="Garamond"/>
          <w:bCs/>
          <w:sz w:val="23"/>
          <w:szCs w:val="23"/>
          <w:lang w:eastAsia="es"/>
        </w:rPr>
        <w:t>¿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Cómo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experimentan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los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demás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el amor de Cristo a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través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de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ti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>?</w:t>
      </w:r>
    </w:p>
    <w:p w14:paraId="6541FE39" w14:textId="77777777" w:rsidR="00D61967" w:rsidRPr="00DF5E07" w:rsidRDefault="00D61967" w:rsidP="00D61967">
      <w:pPr>
        <w:rPr>
          <w:rFonts w:ascii="Garamond" w:hAnsi="Garamond"/>
          <w:bCs/>
          <w:sz w:val="23"/>
          <w:szCs w:val="23"/>
          <w:lang w:eastAsia="es"/>
        </w:rPr>
      </w:pPr>
      <w:r w:rsidRPr="00DF5E07">
        <w:rPr>
          <w:rFonts w:ascii="Garamond" w:hAnsi="Garamond"/>
          <w:bCs/>
          <w:i/>
          <w:iCs/>
          <w:sz w:val="23"/>
          <w:szCs w:val="23"/>
          <w:lang w:val="es-ES" w:eastAsia="es"/>
        </w:rPr>
        <w:t xml:space="preserve">Lea esto: </w:t>
      </w:r>
      <w:r w:rsidRPr="00DF5E07">
        <w:rPr>
          <w:rFonts w:ascii="Garamond" w:hAnsi="Garamond"/>
          <w:bCs/>
          <w:sz w:val="23"/>
          <w:szCs w:val="23"/>
          <w:lang w:eastAsia="es"/>
        </w:rPr>
        <w:t>“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En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cambio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, lo que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el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Espíritu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produce es amor,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alegría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,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paz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,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paciencia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,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amabilidad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,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bondad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,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fidelidad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,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humildad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y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dominio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propio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. Contra tales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cosas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no hay ley.” – </w:t>
      </w:r>
      <w:proofErr w:type="spellStart"/>
      <w:r w:rsidRPr="00DF5E07">
        <w:rPr>
          <w:rFonts w:ascii="Garamond" w:hAnsi="Garamond"/>
          <w:bCs/>
          <w:sz w:val="23"/>
          <w:szCs w:val="23"/>
          <w:lang w:eastAsia="es"/>
        </w:rPr>
        <w:t>Gálatas</w:t>
      </w:r>
      <w:proofErr w:type="spellEnd"/>
      <w:r w:rsidRPr="00DF5E07">
        <w:rPr>
          <w:rFonts w:ascii="Garamond" w:hAnsi="Garamond"/>
          <w:bCs/>
          <w:sz w:val="23"/>
          <w:szCs w:val="23"/>
          <w:lang w:eastAsia="es"/>
        </w:rPr>
        <w:t xml:space="preserve"> 5:22-23</w:t>
      </w:r>
    </w:p>
    <w:p w14:paraId="23270B68" w14:textId="77777777" w:rsidR="00E4029C" w:rsidRPr="00D22D52" w:rsidRDefault="00E4029C" w:rsidP="007B3B53">
      <w:pPr>
        <w:rPr>
          <w:rFonts w:ascii="Garamond" w:hAnsi="Garamond"/>
          <w:bCs/>
          <w:sz w:val="22"/>
          <w:szCs w:val="22"/>
          <w:lang w:eastAsia="es"/>
        </w:rPr>
      </w:pPr>
    </w:p>
    <w:p w14:paraId="16F48074" w14:textId="77777777" w:rsidR="00DF5E07" w:rsidRDefault="00DF5E07">
      <w:pPr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75945576" w14:textId="77777777" w:rsidR="00DF5E07" w:rsidRDefault="00DF5E07">
      <w:pPr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436F4863" w14:textId="77777777" w:rsidR="00DF5E07" w:rsidRDefault="00DF5E07">
      <w:pPr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57A10DB2" w14:textId="77777777" w:rsidR="00D61967" w:rsidRDefault="00D61967">
      <w:pPr>
        <w:rPr>
          <w:rFonts w:ascii="Garamond" w:hAnsi="Garamond"/>
          <w:bCs/>
          <w:i/>
          <w:iCs/>
          <w:sz w:val="20"/>
          <w:szCs w:val="20"/>
          <w:lang w:val="es-ES" w:eastAsia="es"/>
        </w:rPr>
      </w:pPr>
    </w:p>
    <w:p w14:paraId="76294D01" w14:textId="5468E835" w:rsidR="00D22D52" w:rsidRPr="00D22D52" w:rsidRDefault="007B3B53">
      <w:pPr>
        <w:rPr>
          <w:rFonts w:ascii="Garamond" w:hAnsi="Garamond"/>
          <w:bCs/>
          <w:i/>
          <w:iCs/>
          <w:sz w:val="20"/>
          <w:szCs w:val="20"/>
          <w:lang w:eastAsia="es"/>
        </w:rPr>
      </w:pPr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Reflexiones de “</w:t>
      </w:r>
      <w:proofErr w:type="gram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Living</w:t>
      </w:r>
      <w:proofErr w:type="gram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the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Way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of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Love” de Mary Bea Sullivan (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>Church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val="es-ES" w:eastAsia="es"/>
        </w:rPr>
        <w:t xml:space="preserve"> Publishing, 2019). Usado con permiso. Citas bíblicas: </w:t>
      </w:r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 xml:space="preserve">Dios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habla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 xml:space="preserve"> hoy ®, © 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Sociedades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Bíblicas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 xml:space="preserve"> </w:t>
      </w:r>
      <w:proofErr w:type="spellStart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Unidas</w:t>
      </w:r>
      <w:proofErr w:type="spellEnd"/>
      <w:r w:rsidRPr="00D22D52">
        <w:rPr>
          <w:rFonts w:ascii="Garamond" w:hAnsi="Garamond"/>
          <w:bCs/>
          <w:i/>
          <w:iCs/>
          <w:sz w:val="20"/>
          <w:szCs w:val="20"/>
          <w:lang w:eastAsia="es"/>
        </w:rPr>
        <w:t>, 1966, 1970, 1979, 1983, 1996.</w:t>
      </w:r>
    </w:p>
    <w:sectPr w:rsidR="00D22D52" w:rsidRPr="00D22D52" w:rsidSect="007B3B53">
      <w:type w:val="continuous"/>
      <w:pgSz w:w="12240" w:h="15840" w:code="1"/>
      <w:pgMar w:top="720" w:right="720" w:bottom="806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0AE3" w14:textId="77777777" w:rsidR="00365D22" w:rsidRDefault="00365D22" w:rsidP="00A42D24">
      <w:r>
        <w:separator/>
      </w:r>
    </w:p>
  </w:endnote>
  <w:endnote w:type="continuationSeparator" w:id="0">
    <w:p w14:paraId="5643B73C" w14:textId="77777777" w:rsidR="00365D22" w:rsidRDefault="00365D22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A64E" w14:textId="228971B5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br/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A222C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3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1960FA">
      <w:rPr>
        <w:rFonts w:ascii="Gill Sans Light" w:eastAsia="Times New Roman" w:hAnsi="Gill Sans Light" w:cs="Gill Sans Light"/>
        <w:sz w:val="18"/>
        <w:szCs w:val="26"/>
        <w:lang w:val="es-ES" w:eastAsia="es-ES_tradnl"/>
      </w:rPr>
      <w:br/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F2306" w14:textId="77777777" w:rsidR="00365D22" w:rsidRDefault="00365D22" w:rsidP="00A42D24">
      <w:r>
        <w:separator/>
      </w:r>
    </w:p>
  </w:footnote>
  <w:footnote w:type="continuationSeparator" w:id="0">
    <w:p w14:paraId="59A5D2A3" w14:textId="77777777" w:rsidR="00365D22" w:rsidRDefault="00365D22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35705">
    <w:abstractNumId w:val="8"/>
  </w:num>
  <w:num w:numId="2" w16cid:durableId="1673411915">
    <w:abstractNumId w:val="3"/>
  </w:num>
  <w:num w:numId="3" w16cid:durableId="1089734231">
    <w:abstractNumId w:val="9"/>
  </w:num>
  <w:num w:numId="4" w16cid:durableId="741175445">
    <w:abstractNumId w:val="4"/>
  </w:num>
  <w:num w:numId="5" w16cid:durableId="529298446">
    <w:abstractNumId w:val="2"/>
  </w:num>
  <w:num w:numId="6" w16cid:durableId="680277915">
    <w:abstractNumId w:val="10"/>
  </w:num>
  <w:num w:numId="7" w16cid:durableId="208155386">
    <w:abstractNumId w:val="0"/>
  </w:num>
  <w:num w:numId="8" w16cid:durableId="2140301315">
    <w:abstractNumId w:val="1"/>
  </w:num>
  <w:num w:numId="9" w16cid:durableId="27536112">
    <w:abstractNumId w:val="6"/>
  </w:num>
  <w:num w:numId="10" w16cid:durableId="289633870">
    <w:abstractNumId w:val="11"/>
  </w:num>
  <w:num w:numId="11" w16cid:durableId="459154818">
    <w:abstractNumId w:val="5"/>
  </w:num>
  <w:num w:numId="12" w16cid:durableId="756363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BCF"/>
    <w:rsid w:val="00063D55"/>
    <w:rsid w:val="00070E9F"/>
    <w:rsid w:val="000749E5"/>
    <w:rsid w:val="00074F4F"/>
    <w:rsid w:val="000947FB"/>
    <w:rsid w:val="000A05CD"/>
    <w:rsid w:val="000A5200"/>
    <w:rsid w:val="000C5911"/>
    <w:rsid w:val="000D680A"/>
    <w:rsid w:val="000E2900"/>
    <w:rsid w:val="000F1B1C"/>
    <w:rsid w:val="000F230C"/>
    <w:rsid w:val="001039CB"/>
    <w:rsid w:val="00105D8B"/>
    <w:rsid w:val="00106D07"/>
    <w:rsid w:val="001264E8"/>
    <w:rsid w:val="00141AF4"/>
    <w:rsid w:val="00146C37"/>
    <w:rsid w:val="00146F51"/>
    <w:rsid w:val="0018278F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2262C"/>
    <w:rsid w:val="002266E9"/>
    <w:rsid w:val="00271C79"/>
    <w:rsid w:val="00274504"/>
    <w:rsid w:val="00292660"/>
    <w:rsid w:val="0029376F"/>
    <w:rsid w:val="002971F0"/>
    <w:rsid w:val="002B22C9"/>
    <w:rsid w:val="002D2CDE"/>
    <w:rsid w:val="002E7234"/>
    <w:rsid w:val="002F0C48"/>
    <w:rsid w:val="002F426E"/>
    <w:rsid w:val="00300739"/>
    <w:rsid w:val="00303D15"/>
    <w:rsid w:val="0032198B"/>
    <w:rsid w:val="0034714A"/>
    <w:rsid w:val="00365D22"/>
    <w:rsid w:val="00373391"/>
    <w:rsid w:val="00384365"/>
    <w:rsid w:val="003A018D"/>
    <w:rsid w:val="003B1ACF"/>
    <w:rsid w:val="003D2EC7"/>
    <w:rsid w:val="003E4943"/>
    <w:rsid w:val="003F013C"/>
    <w:rsid w:val="0041583E"/>
    <w:rsid w:val="00431830"/>
    <w:rsid w:val="00450FD1"/>
    <w:rsid w:val="00453DC3"/>
    <w:rsid w:val="00455996"/>
    <w:rsid w:val="00460233"/>
    <w:rsid w:val="00465941"/>
    <w:rsid w:val="004A429C"/>
    <w:rsid w:val="004B3E1E"/>
    <w:rsid w:val="004D44B8"/>
    <w:rsid w:val="004D5B8D"/>
    <w:rsid w:val="004E530F"/>
    <w:rsid w:val="004F04FE"/>
    <w:rsid w:val="00500E02"/>
    <w:rsid w:val="00501304"/>
    <w:rsid w:val="00541766"/>
    <w:rsid w:val="005452FB"/>
    <w:rsid w:val="00546BF1"/>
    <w:rsid w:val="00553F95"/>
    <w:rsid w:val="00554226"/>
    <w:rsid w:val="00563792"/>
    <w:rsid w:val="00567FEA"/>
    <w:rsid w:val="00574116"/>
    <w:rsid w:val="00582CFA"/>
    <w:rsid w:val="00595224"/>
    <w:rsid w:val="005A3D85"/>
    <w:rsid w:val="005B4643"/>
    <w:rsid w:val="005D619F"/>
    <w:rsid w:val="005E06BD"/>
    <w:rsid w:val="00645A91"/>
    <w:rsid w:val="00656169"/>
    <w:rsid w:val="00672E71"/>
    <w:rsid w:val="0067372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70968"/>
    <w:rsid w:val="00771F5C"/>
    <w:rsid w:val="007756F8"/>
    <w:rsid w:val="007879BD"/>
    <w:rsid w:val="00794272"/>
    <w:rsid w:val="00796B89"/>
    <w:rsid w:val="007A036B"/>
    <w:rsid w:val="007B3B53"/>
    <w:rsid w:val="007C04B3"/>
    <w:rsid w:val="007C0B2F"/>
    <w:rsid w:val="007D30B8"/>
    <w:rsid w:val="007E75E2"/>
    <w:rsid w:val="007F7A22"/>
    <w:rsid w:val="0080138D"/>
    <w:rsid w:val="0081632B"/>
    <w:rsid w:val="0082172D"/>
    <w:rsid w:val="008221B5"/>
    <w:rsid w:val="0082430F"/>
    <w:rsid w:val="00855EB6"/>
    <w:rsid w:val="00860FE8"/>
    <w:rsid w:val="008724D7"/>
    <w:rsid w:val="00880C05"/>
    <w:rsid w:val="00893021"/>
    <w:rsid w:val="0089463E"/>
    <w:rsid w:val="008B4C5B"/>
    <w:rsid w:val="008C1DA7"/>
    <w:rsid w:val="008C39CD"/>
    <w:rsid w:val="008C77F9"/>
    <w:rsid w:val="008D2916"/>
    <w:rsid w:val="008D60F3"/>
    <w:rsid w:val="008F114C"/>
    <w:rsid w:val="0091770C"/>
    <w:rsid w:val="009408CD"/>
    <w:rsid w:val="00942020"/>
    <w:rsid w:val="009573BA"/>
    <w:rsid w:val="00961861"/>
    <w:rsid w:val="0096468A"/>
    <w:rsid w:val="00966651"/>
    <w:rsid w:val="0099016A"/>
    <w:rsid w:val="00995B35"/>
    <w:rsid w:val="009D5FB8"/>
    <w:rsid w:val="00A00865"/>
    <w:rsid w:val="00A222CA"/>
    <w:rsid w:val="00A42D24"/>
    <w:rsid w:val="00A7151C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D1870"/>
    <w:rsid w:val="00BD2AC2"/>
    <w:rsid w:val="00BE2F12"/>
    <w:rsid w:val="00BF1D4D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33DD"/>
    <w:rsid w:val="00D221EA"/>
    <w:rsid w:val="00D22D52"/>
    <w:rsid w:val="00D252B8"/>
    <w:rsid w:val="00D4512D"/>
    <w:rsid w:val="00D46855"/>
    <w:rsid w:val="00D46E77"/>
    <w:rsid w:val="00D61967"/>
    <w:rsid w:val="00D6445B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73A2"/>
    <w:rsid w:val="00E2460F"/>
    <w:rsid w:val="00E30412"/>
    <w:rsid w:val="00E4029C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26153"/>
    <w:rsid w:val="00F31679"/>
    <w:rsid w:val="00F45401"/>
    <w:rsid w:val="00F62788"/>
    <w:rsid w:val="00F650A0"/>
    <w:rsid w:val="00F84732"/>
    <w:rsid w:val="00FA6CFC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2023-01-16T20:24:00Z</cp:lastPrinted>
  <dcterms:created xsi:type="dcterms:W3CDTF">2023-01-16T20:24:00Z</dcterms:created>
  <dcterms:modified xsi:type="dcterms:W3CDTF">2023-01-16T20:24:00Z</dcterms:modified>
</cp:coreProperties>
</file>