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50C2DA3A" w:rsidR="001E5E43" w:rsidRPr="00E608B2" w:rsidRDefault="003C45B7" w:rsidP="00E608B2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E608B2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0F42BEC0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E608B2" w:rsidRDefault="00B95C35" w:rsidP="00E608B2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79231189" w14:textId="77777777" w:rsidR="00E608B2" w:rsidRPr="00E608B2" w:rsidRDefault="00E608B2" w:rsidP="00E608B2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E608B2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31 de diciembre</w:t>
      </w:r>
      <w:r w:rsidRPr="00E608B2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2023 – 1 Navidad</w:t>
      </w:r>
    </w:p>
    <w:p w14:paraId="5164B8A5" w14:textId="77777777" w:rsidR="00E608B2" w:rsidRPr="00E608B2" w:rsidRDefault="00E608B2" w:rsidP="00E608B2">
      <w:pPr>
        <w:spacing w:after="0" w:line="240" w:lineRule="auto"/>
        <w:rPr>
          <w:rFonts w:ascii="Garamond" w:hAnsi="Garamond"/>
        </w:rPr>
      </w:pPr>
      <w:r w:rsidRPr="00E608B2">
        <w:rPr>
          <w:rFonts w:ascii="Garamond" w:hAnsi="Garamond"/>
          <w:b/>
          <w:lang w:val="es-CO"/>
        </w:rPr>
        <w:t>Ciclo anglicano de oración</w:t>
      </w:r>
    </w:p>
    <w:p w14:paraId="200C5FCB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15C3BE06" w14:textId="77777777" w:rsidR="00E608B2" w:rsidRPr="00E608B2" w:rsidRDefault="00E608B2" w:rsidP="00E608B2">
      <w:pPr>
        <w:spacing w:after="0" w:line="240" w:lineRule="auto"/>
        <w:rPr>
          <w:rFonts w:ascii="Garamond" w:hAnsi="Garamond"/>
          <w:lang w:val="es"/>
        </w:rPr>
      </w:pPr>
      <w:r w:rsidRPr="00E608B2">
        <w:rPr>
          <w:rFonts w:ascii="Garamond" w:hAnsi="Garamond"/>
          <w:lang w:val="es-ES"/>
        </w:rPr>
        <w:t xml:space="preserve">El siguiente es el calendario semanal producido por la Comunión Anglicana para el 2024. A lo largo de cada año, oramos por cada una de las provincias de la Comunión. Para obtener más información, visite </w:t>
      </w:r>
      <w:r w:rsidRPr="00E608B2">
        <w:rPr>
          <w:rFonts w:ascii="Garamond" w:hAnsi="Garamond"/>
          <w:i/>
          <w:lang w:val="es-ES"/>
        </w:rPr>
        <w:t>iam.ec/prayercycle</w:t>
      </w:r>
      <w:r w:rsidRPr="00E608B2">
        <w:rPr>
          <w:rFonts w:ascii="Garamond" w:hAnsi="Garamond"/>
          <w:lang w:val="es-ES"/>
        </w:rPr>
        <w:t xml:space="preserve">. </w:t>
      </w:r>
    </w:p>
    <w:p w14:paraId="115DA667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7208CC21" w14:textId="22D71C7B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Enero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Escocesa</w:t>
      </w:r>
    </w:p>
    <w:p w14:paraId="568BF610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Iglesia de la Provincia del Sudeste Asiático</w:t>
      </w:r>
    </w:p>
    <w:p w14:paraId="526BA931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Sur de la India (Unida)</w:t>
      </w:r>
    </w:p>
    <w:p w14:paraId="38AC5328" w14:textId="1F822BC6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África Meridional</w:t>
      </w:r>
    </w:p>
    <w:p w14:paraId="63BFC3DC" w14:textId="2FEEBE63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Feb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América del Sur</w:t>
      </w:r>
    </w:p>
    <w:p w14:paraId="4EC9CC3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 del Sur</w:t>
      </w:r>
    </w:p>
    <w:p w14:paraId="2EABB558" w14:textId="77777777" w:rsidR="00E608B2" w:rsidRPr="00E608B2" w:rsidRDefault="00E608B2" w:rsidP="00E608B2">
      <w:pPr>
        <w:spacing w:after="0" w:line="240" w:lineRule="auto"/>
        <w:ind w:left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</w:t>
      </w:r>
    </w:p>
    <w:p w14:paraId="40AF0F51" w14:textId="5FD60A78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Tanzania</w:t>
      </w:r>
    </w:p>
    <w:p w14:paraId="62780447" w14:textId="35DC5DCB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Marzo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Uganda</w:t>
      </w:r>
    </w:p>
    <w:p w14:paraId="3148FC59" w14:textId="44E6D53B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</w:t>
      </w:r>
    </w:p>
    <w:p w14:paraId="5805B307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en Gales</w:t>
      </w:r>
    </w:p>
    <w:p w14:paraId="618750C2" w14:textId="315C78A2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África Occidental</w:t>
      </w:r>
    </w:p>
    <w:p w14:paraId="5E94DF79" w14:textId="1B2708CF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Abril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Provincia Episcopal/Anglicana de Alejandría</w:t>
      </w:r>
    </w:p>
    <w:p w14:paraId="1B8AE5E7" w14:textId="35243606" w:rsidR="00E608B2" w:rsidRPr="00E608B2" w:rsidRDefault="00E608B2" w:rsidP="00E608B2">
      <w:pPr>
        <w:spacing w:after="0" w:line="240" w:lineRule="auto"/>
        <w:ind w:left="1440" w:hanging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en Aotearoa,</w:t>
      </w:r>
      <w:r w:rsidRPr="00E608B2">
        <w:rPr>
          <w:rFonts w:ascii="Garamond" w:hAnsi="Garamond"/>
          <w:sz w:val="24"/>
          <w:szCs w:val="24"/>
          <w:lang w:val="es-ES" w:eastAsia="es"/>
        </w:rPr>
        <w:t xml:space="preserve"> </w:t>
      </w:r>
      <w:r w:rsidRPr="00E608B2">
        <w:rPr>
          <w:rFonts w:ascii="Garamond" w:hAnsi="Garamond"/>
          <w:sz w:val="24"/>
          <w:szCs w:val="24"/>
          <w:lang w:val="es-ES" w:eastAsia="es"/>
        </w:rPr>
        <w:t>Nueva Zelanda</w:t>
      </w:r>
      <w:r w:rsidRPr="00E608B2">
        <w:rPr>
          <w:rFonts w:ascii="Garamond" w:hAnsi="Garamond"/>
          <w:sz w:val="24"/>
          <w:szCs w:val="24"/>
          <w:lang w:val="es-ES" w:eastAsia="es"/>
        </w:rPr>
        <w:br/>
      </w:r>
      <w:r w:rsidRPr="00E608B2">
        <w:rPr>
          <w:rFonts w:ascii="Garamond" w:hAnsi="Garamond"/>
          <w:sz w:val="24"/>
          <w:szCs w:val="24"/>
          <w:lang w:val="es-ES" w:eastAsia="es"/>
        </w:rPr>
        <w:t>y Polinesia</w:t>
      </w:r>
    </w:p>
    <w:p w14:paraId="3AA29FC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Australia</w:t>
      </w:r>
    </w:p>
    <w:p w14:paraId="4E6BFAD2" w14:textId="438CACED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Bangladesh</w:t>
      </w:r>
    </w:p>
    <w:p w14:paraId="059565D2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1979B54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14F56DDD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5EE75607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E608B2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017976F9" wp14:editId="2BD5DD70">
            <wp:extent cx="1821343" cy="1302328"/>
            <wp:effectExtent l="0" t="0" r="0" b="6350"/>
            <wp:docPr id="1272851052" name="Picture 127285105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C3354" w14:textId="77777777" w:rsidR="00E608B2" w:rsidRPr="00E608B2" w:rsidRDefault="00E608B2" w:rsidP="00E608B2">
      <w:pPr>
        <w:spacing w:after="0" w:line="240" w:lineRule="auto"/>
        <w:rPr>
          <w:rFonts w:ascii="Garamond" w:hAnsi="Garamond"/>
          <w:b/>
          <w:bCs/>
          <w:lang w:val="es-ES"/>
        </w:rPr>
      </w:pPr>
    </w:p>
    <w:p w14:paraId="79AA0B82" w14:textId="77777777" w:rsidR="00E608B2" w:rsidRPr="00E608B2" w:rsidRDefault="00E608B2" w:rsidP="00E608B2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E608B2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31 de diciembre</w:t>
      </w:r>
      <w:r w:rsidRPr="00E608B2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2023 – 1 Navidad</w:t>
      </w:r>
    </w:p>
    <w:p w14:paraId="0B886CF2" w14:textId="77777777" w:rsidR="00E608B2" w:rsidRPr="00E608B2" w:rsidRDefault="00E608B2" w:rsidP="00E608B2">
      <w:pPr>
        <w:spacing w:after="0" w:line="240" w:lineRule="auto"/>
        <w:rPr>
          <w:rFonts w:ascii="Garamond" w:hAnsi="Garamond"/>
        </w:rPr>
      </w:pPr>
      <w:r w:rsidRPr="00E608B2">
        <w:rPr>
          <w:rFonts w:ascii="Garamond" w:hAnsi="Garamond"/>
          <w:b/>
          <w:lang w:val="es-CO"/>
        </w:rPr>
        <w:t>Ciclo anglicano de oración</w:t>
      </w:r>
    </w:p>
    <w:p w14:paraId="0BC836FD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1AF24ECB" w14:textId="77777777" w:rsidR="00E608B2" w:rsidRPr="00E608B2" w:rsidRDefault="00E608B2" w:rsidP="00E608B2">
      <w:pPr>
        <w:spacing w:after="0" w:line="240" w:lineRule="auto"/>
        <w:rPr>
          <w:rFonts w:ascii="Garamond" w:hAnsi="Garamond"/>
          <w:lang w:val="es"/>
        </w:rPr>
      </w:pPr>
      <w:r w:rsidRPr="00E608B2">
        <w:rPr>
          <w:rFonts w:ascii="Garamond" w:hAnsi="Garamond"/>
          <w:lang w:val="es-ES"/>
        </w:rPr>
        <w:t xml:space="preserve">El siguiente es el calendario semanal producido por la Comunión Anglicana para el 2024. A lo largo de cada año, oramos por cada una de las provincias de la Comunión. Para obtener más información, visite </w:t>
      </w:r>
      <w:r w:rsidRPr="00E608B2">
        <w:rPr>
          <w:rFonts w:ascii="Garamond" w:hAnsi="Garamond"/>
          <w:i/>
          <w:lang w:val="es-ES"/>
        </w:rPr>
        <w:t>iam.ec/prayercycle</w:t>
      </w:r>
      <w:r w:rsidRPr="00E608B2">
        <w:rPr>
          <w:rFonts w:ascii="Garamond" w:hAnsi="Garamond"/>
          <w:lang w:val="es-ES"/>
        </w:rPr>
        <w:t xml:space="preserve">. </w:t>
      </w:r>
    </w:p>
    <w:p w14:paraId="5CC59524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</w:rPr>
      </w:pPr>
    </w:p>
    <w:p w14:paraId="22F7664A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 xml:space="preserve">Enero 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Escocesa</w:t>
      </w:r>
    </w:p>
    <w:p w14:paraId="081BE10E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Iglesia de la Provincia del Sudeste Asiático</w:t>
      </w:r>
    </w:p>
    <w:p w14:paraId="3095841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Sur de la India (Unida)</w:t>
      </w:r>
    </w:p>
    <w:p w14:paraId="72F9546C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África Meridional</w:t>
      </w:r>
    </w:p>
    <w:p w14:paraId="6228ACEB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Feb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América del Sur</w:t>
      </w:r>
    </w:p>
    <w:p w14:paraId="4D7E8C9C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 del Sur</w:t>
      </w:r>
    </w:p>
    <w:p w14:paraId="0AE52354" w14:textId="77777777" w:rsidR="00E608B2" w:rsidRPr="00E608B2" w:rsidRDefault="00E608B2" w:rsidP="00E608B2">
      <w:pPr>
        <w:spacing w:after="0" w:line="240" w:lineRule="auto"/>
        <w:ind w:left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</w:t>
      </w:r>
    </w:p>
    <w:p w14:paraId="1388FB26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Tanzania</w:t>
      </w:r>
    </w:p>
    <w:p w14:paraId="0917AC09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Marzo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Uganda</w:t>
      </w:r>
    </w:p>
    <w:p w14:paraId="6C2F96D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</w:t>
      </w:r>
    </w:p>
    <w:p w14:paraId="78BA40BE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en Gales</w:t>
      </w:r>
    </w:p>
    <w:p w14:paraId="1C52B149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África Occidental</w:t>
      </w:r>
    </w:p>
    <w:p w14:paraId="2B680587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Abril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Provincia Episcopal/Anglicana de Alejandría</w:t>
      </w:r>
    </w:p>
    <w:p w14:paraId="50A8D4DF" w14:textId="77777777" w:rsidR="00E608B2" w:rsidRPr="00E608B2" w:rsidRDefault="00E608B2" w:rsidP="00E608B2">
      <w:pPr>
        <w:spacing w:after="0" w:line="240" w:lineRule="auto"/>
        <w:ind w:left="1440" w:hanging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en Aotearoa, Nueva Zelanda</w:t>
      </w:r>
      <w:r w:rsidRPr="00E608B2">
        <w:rPr>
          <w:rFonts w:ascii="Garamond" w:hAnsi="Garamond"/>
          <w:sz w:val="24"/>
          <w:szCs w:val="24"/>
          <w:lang w:val="es-ES" w:eastAsia="es"/>
        </w:rPr>
        <w:br/>
        <w:t>y Polinesia</w:t>
      </w:r>
    </w:p>
    <w:p w14:paraId="77FB5E21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Australia</w:t>
      </w:r>
    </w:p>
    <w:p w14:paraId="01570025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Bangladesh</w:t>
      </w:r>
    </w:p>
    <w:p w14:paraId="01AD2AFE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6B56F171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0DE32AA3" w14:textId="77777777" w:rsid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</w:p>
    <w:p w14:paraId="7EE12ECC" w14:textId="002E8D75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lastRenderedPageBreak/>
        <w:t>Mayo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Igreja Episcopal Anglicana do Brasil</w:t>
      </w:r>
    </w:p>
    <w:p w14:paraId="1FCD4BD6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Burundi</w:t>
      </w:r>
    </w:p>
    <w:p w14:paraId="21E310A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19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Canadá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1F02D48D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África Central</w:t>
      </w:r>
    </w:p>
    <w:p w14:paraId="50A8EFAB" w14:textId="5A823945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Junio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Iglesia Anglicana de la Region Central de America</w:t>
      </w:r>
    </w:p>
    <w:p w14:paraId="7BFF5F50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9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Province de L'Eglise Anglicane Du Congo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0EF88B5C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Iglesia Anglicana de Chile</w:t>
      </w:r>
    </w:p>
    <w:p w14:paraId="7006EF4F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Inglaterra</w:t>
      </w:r>
    </w:p>
    <w:p w14:paraId="55178DF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/>
          <w:bCs/>
          <w:sz w:val="24"/>
          <w:szCs w:val="24"/>
        </w:rPr>
      </w:pP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>30</w:t>
      </w:r>
      <w:r w:rsidRPr="00E608B2">
        <w:rPr>
          <w:rFonts w:ascii="Garamond" w:eastAsia="Calibri" w:hAnsi="Garamond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/>
          <w:bCs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</w:rPr>
        <w:t>Hong Kong Sheng Kung Hui</w:t>
      </w:r>
    </w:p>
    <w:p w14:paraId="0B94297C" w14:textId="1EDC0949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Julio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del Océano Índico</w:t>
      </w:r>
    </w:p>
    <w:p w14:paraId="4E0828A7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</w:rPr>
        <w:t>La Iglesia de Irlanda</w:t>
      </w:r>
    </w:p>
    <w:p w14:paraId="2A0C67C2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Nippon Sei Ko Kai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38F55631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en Jerusalén y Oriente Medio</w:t>
      </w:r>
    </w:p>
    <w:p w14:paraId="31798524" w14:textId="58F0557B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Agosto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Kenia</w:t>
      </w:r>
    </w:p>
    <w:p w14:paraId="1DF5905E" w14:textId="77777777" w:rsidR="00E608B2" w:rsidRPr="00E608B2" w:rsidRDefault="00E608B2" w:rsidP="00E608B2">
      <w:pPr>
        <w:spacing w:after="0" w:line="240" w:lineRule="auto"/>
        <w:ind w:firstLine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Corea</w:t>
      </w:r>
    </w:p>
    <w:p w14:paraId="70B03B44" w14:textId="77777777" w:rsidR="00E608B2" w:rsidRPr="00E608B2" w:rsidRDefault="00E608B2" w:rsidP="00E608B2">
      <w:pPr>
        <w:spacing w:after="0" w:line="240" w:lineRule="auto"/>
        <w:ind w:left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Melanesia</w:t>
      </w:r>
    </w:p>
    <w:p w14:paraId="33DE86BB" w14:textId="77777777" w:rsidR="00E608B2" w:rsidRPr="00E608B2" w:rsidRDefault="00E608B2" w:rsidP="00E608B2">
      <w:pPr>
        <w:spacing w:after="0" w:line="240" w:lineRule="auto"/>
        <w:ind w:left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La Iglesia Anglicana de Mexico</w:t>
      </w:r>
    </w:p>
    <w:p w14:paraId="0CC8C0E5" w14:textId="09AAB01B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Sept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Igreja Anglicana de Mocambique e Angola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0C9CD75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  <w:lang w:val="es-ES"/>
        </w:rPr>
        <w:t>La Iglesia de la Provincia de Myanmar (Birmania)</w:t>
      </w:r>
    </w:p>
    <w:p w14:paraId="77FD6596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Nigeria</w:t>
      </w:r>
    </w:p>
    <w:p w14:paraId="4F2F34E9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Norte de la India (Unida)</w:t>
      </w:r>
    </w:p>
    <w:p w14:paraId="610DAD6D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b/>
          <w:bCs/>
          <w:sz w:val="24"/>
          <w:szCs w:val="24"/>
          <w:lang w:val="es-ES" w:eastAsia="es"/>
        </w:rPr>
      </w:pP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>29</w:t>
      </w: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Pakistán (Unida)</w:t>
      </w:r>
    </w:p>
    <w:p w14:paraId="6EF31367" w14:textId="561801D4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Oct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Papúa Nueva Guinea</w:t>
      </w:r>
    </w:p>
    <w:p w14:paraId="7E3C464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en Filipinas</w:t>
      </w:r>
    </w:p>
    <w:p w14:paraId="69613FB3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Eglise Anglicane du Rwanda</w:t>
      </w:r>
    </w:p>
    <w:p w14:paraId="52D5A67E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Escocesa</w:t>
      </w:r>
    </w:p>
    <w:p w14:paraId="2CBF182C" w14:textId="10A4E681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Nov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Iglesia de la Provincia del Sudeste Asiático</w:t>
      </w:r>
    </w:p>
    <w:p w14:paraId="3A0F2661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Sur de la India (Unida)</w:t>
      </w:r>
    </w:p>
    <w:p w14:paraId="72401B45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África Meridional</w:t>
      </w:r>
    </w:p>
    <w:p w14:paraId="20632393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América del Sur</w:t>
      </w:r>
    </w:p>
    <w:p w14:paraId="2C6D058A" w14:textId="3CF53A16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Dic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 del Sur</w:t>
      </w:r>
    </w:p>
    <w:p w14:paraId="6D7A56F2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</w:t>
      </w:r>
    </w:p>
    <w:p w14:paraId="09667DA0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Tanzania</w:t>
      </w:r>
    </w:p>
    <w:p w14:paraId="3BEE126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Uganda</w:t>
      </w:r>
    </w:p>
    <w:p w14:paraId="3744EADC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  <w:lang w:val="es-ES" w:eastAsia="es-ES_tradnl"/>
        </w:rPr>
      </w:pPr>
      <w:r w:rsidRPr="00E608B2">
        <w:rPr>
          <w:rFonts w:ascii="Garamond" w:hAnsi="Garamond"/>
          <w:b/>
          <w:sz w:val="24"/>
          <w:szCs w:val="24"/>
          <w:lang w:val="es-ES" w:eastAsia="es-ES_tradnl"/>
        </w:rPr>
        <w:t>29</w:t>
      </w:r>
      <w:r w:rsidRPr="00E608B2">
        <w:rPr>
          <w:rFonts w:ascii="Garamond" w:eastAsia="Times New Roman" w:hAnsi="Garamond" w:cs="Times New Roman"/>
          <w:b/>
          <w:sz w:val="24"/>
          <w:szCs w:val="24"/>
          <w:lang w:val="es-ES" w:eastAsia="es-ES_tradnl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</w:t>
      </w:r>
    </w:p>
    <w:p w14:paraId="0F0C8B6D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Mayo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Igreja Episcopal Anglicana do Brasil</w:t>
      </w:r>
    </w:p>
    <w:p w14:paraId="6F4D7B7C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Burundi</w:t>
      </w:r>
    </w:p>
    <w:p w14:paraId="0A87284E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19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Canadá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7E21ED2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África Central</w:t>
      </w:r>
    </w:p>
    <w:p w14:paraId="769419E7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Junio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Iglesia Anglicana de la Region Central de America</w:t>
      </w:r>
    </w:p>
    <w:p w14:paraId="2AB2B53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9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Province de L'Eglise Anglicane Du Congo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24DEFA6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Iglesia Anglicana de Chile</w:t>
      </w:r>
    </w:p>
    <w:p w14:paraId="19388807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Inglaterra</w:t>
      </w:r>
    </w:p>
    <w:p w14:paraId="28C722C7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/>
          <w:bCs/>
          <w:sz w:val="24"/>
          <w:szCs w:val="24"/>
        </w:rPr>
      </w:pP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>30</w:t>
      </w:r>
      <w:r w:rsidRPr="00E608B2">
        <w:rPr>
          <w:rFonts w:ascii="Garamond" w:eastAsia="Calibri" w:hAnsi="Garamond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/>
          <w:bCs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</w:rPr>
        <w:t>Hong Kong Sheng Kung Hui</w:t>
      </w:r>
    </w:p>
    <w:p w14:paraId="7A8DE28A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Julio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del Océano Índico</w:t>
      </w:r>
    </w:p>
    <w:p w14:paraId="3038B57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14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</w:rPr>
        <w:t>La Iglesia de Irlanda</w:t>
      </w:r>
    </w:p>
    <w:p w14:paraId="0A95FD95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/>
          <w:b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Nippon Sei Ko Kai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372DF9D2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en Jerusalén y Oriente Medio</w:t>
      </w:r>
    </w:p>
    <w:p w14:paraId="79D5CC12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Agosto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Kenia</w:t>
      </w:r>
    </w:p>
    <w:p w14:paraId="1A02C621" w14:textId="77777777" w:rsidR="00E608B2" w:rsidRPr="00E608B2" w:rsidRDefault="00E608B2" w:rsidP="00E608B2">
      <w:pPr>
        <w:spacing w:after="0" w:line="240" w:lineRule="auto"/>
        <w:ind w:firstLine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Corea</w:t>
      </w:r>
    </w:p>
    <w:p w14:paraId="77778F91" w14:textId="77777777" w:rsidR="00E608B2" w:rsidRPr="00E608B2" w:rsidRDefault="00E608B2" w:rsidP="00E608B2">
      <w:pPr>
        <w:spacing w:after="0" w:line="240" w:lineRule="auto"/>
        <w:ind w:left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Melanesia</w:t>
      </w:r>
    </w:p>
    <w:p w14:paraId="40CB94A1" w14:textId="77777777" w:rsidR="00E608B2" w:rsidRPr="00E608B2" w:rsidRDefault="00E608B2" w:rsidP="00E608B2">
      <w:pPr>
        <w:spacing w:after="0" w:line="240" w:lineRule="auto"/>
        <w:ind w:left="70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La Iglesia Anglicana de Mexico</w:t>
      </w:r>
    </w:p>
    <w:p w14:paraId="5D11ADFE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Sept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Igreja Anglicana de Mocambique e Angola</w:t>
      </w:r>
      <w:r w:rsidRPr="00E608B2">
        <w:rPr>
          <w:rFonts w:ascii="Garamond" w:eastAsia="Calibri" w:hAnsi="Garamond"/>
          <w:b/>
          <w:sz w:val="24"/>
          <w:szCs w:val="24"/>
        </w:rPr>
        <w:t xml:space="preserve"> </w:t>
      </w:r>
    </w:p>
    <w:p w14:paraId="0A4CCA62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eastAsia="Calibri" w:hAnsi="Garamond" w:cs="Times New Roman"/>
          <w:bCs/>
          <w:sz w:val="24"/>
          <w:szCs w:val="24"/>
          <w:lang w:val="es-ES"/>
        </w:rPr>
        <w:t>La Iglesia de la Provincia de Myanmar (Birmania)</w:t>
      </w:r>
    </w:p>
    <w:p w14:paraId="3EFCD4AA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Nigeria</w:t>
      </w:r>
    </w:p>
    <w:p w14:paraId="0477470B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sz w:val="24"/>
          <w:szCs w:val="24"/>
          <w:lang w:val="es-ES" w:eastAsia="e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Norte de la India (Unida)</w:t>
      </w:r>
    </w:p>
    <w:p w14:paraId="6EED16D5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hAnsi="Garamond"/>
          <w:b/>
          <w:bCs/>
          <w:sz w:val="24"/>
          <w:szCs w:val="24"/>
          <w:lang w:val="es-ES" w:eastAsia="es"/>
        </w:rPr>
      </w:pP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>29</w:t>
      </w:r>
      <w:r w:rsidRPr="00E608B2">
        <w:rPr>
          <w:rFonts w:ascii="Garamond" w:hAnsi="Garamond"/>
          <w:b/>
          <w:bCs/>
          <w:sz w:val="24"/>
          <w:szCs w:val="24"/>
          <w:lang w:val="es-ES" w:eastAsia="es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Pakistán (Unida)</w:t>
      </w:r>
    </w:p>
    <w:p w14:paraId="1891DF2B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Oct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6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Papúa Nueva Guinea</w:t>
      </w:r>
    </w:p>
    <w:p w14:paraId="2F2B3CC7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13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en Filipinas</w:t>
      </w:r>
    </w:p>
    <w:p w14:paraId="28C77510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20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  <w:t>Eglise Anglicane du Rwanda</w:t>
      </w:r>
    </w:p>
    <w:p w14:paraId="06E2A75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 Escocesa</w:t>
      </w:r>
    </w:p>
    <w:p w14:paraId="403A040D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Nov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3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Iglesia de la Provincia del Sudeste Asiático</w:t>
      </w:r>
    </w:p>
    <w:p w14:paraId="0CBA4BF4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0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del Sur de la India (Unida)</w:t>
      </w:r>
    </w:p>
    <w:p w14:paraId="62009253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7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África Meridional</w:t>
      </w:r>
    </w:p>
    <w:p w14:paraId="4AFA6D51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4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América del Sur</w:t>
      </w:r>
    </w:p>
    <w:p w14:paraId="04409D3D" w14:textId="77777777" w:rsidR="00E608B2" w:rsidRPr="00E608B2" w:rsidRDefault="00E608B2" w:rsidP="00E608B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Dic</w:t>
      </w:r>
      <w:r w:rsidRPr="00E608B2">
        <w:rPr>
          <w:rFonts w:ascii="Garamond" w:eastAsia="Calibri" w:hAnsi="Garamond" w:cs="Times New Roman"/>
          <w:b/>
          <w:sz w:val="24"/>
          <w:szCs w:val="24"/>
        </w:rPr>
        <w:tab/>
      </w:r>
      <w:r w:rsidRPr="00E608B2">
        <w:rPr>
          <w:rFonts w:ascii="Garamond" w:eastAsia="Calibri" w:hAnsi="Garamond"/>
          <w:b/>
          <w:sz w:val="24"/>
          <w:szCs w:val="24"/>
        </w:rPr>
        <w:t>1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 del Sur</w:t>
      </w:r>
    </w:p>
    <w:p w14:paraId="3DDCD459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/>
          <w:b/>
          <w:sz w:val="24"/>
          <w:szCs w:val="24"/>
        </w:rPr>
        <w:t>8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Provincia de la Iglesia Episcopal de Sudán</w:t>
      </w:r>
    </w:p>
    <w:p w14:paraId="5BCB3418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1</w:t>
      </w:r>
      <w:r w:rsidRPr="00E608B2">
        <w:rPr>
          <w:rFonts w:ascii="Garamond" w:eastAsia="Calibri" w:hAnsi="Garamond"/>
          <w:b/>
          <w:sz w:val="24"/>
          <w:szCs w:val="24"/>
        </w:rPr>
        <w:t>5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Anglicana de Tanzania</w:t>
      </w:r>
    </w:p>
    <w:p w14:paraId="1D9A6DCA" w14:textId="77777777" w:rsidR="00E608B2" w:rsidRPr="00E608B2" w:rsidRDefault="00E608B2" w:rsidP="00E608B2">
      <w:pPr>
        <w:spacing w:after="0" w:line="240" w:lineRule="auto"/>
        <w:ind w:firstLine="720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E608B2">
        <w:rPr>
          <w:rFonts w:ascii="Garamond" w:eastAsia="Calibri" w:hAnsi="Garamond" w:cs="Times New Roman"/>
          <w:b/>
          <w:sz w:val="24"/>
          <w:szCs w:val="24"/>
        </w:rPr>
        <w:t>2</w:t>
      </w:r>
      <w:r w:rsidRPr="00E608B2">
        <w:rPr>
          <w:rFonts w:ascii="Garamond" w:eastAsia="Calibri" w:hAnsi="Garamond"/>
          <w:b/>
          <w:sz w:val="24"/>
          <w:szCs w:val="24"/>
        </w:rPr>
        <w:t>2</w:t>
      </w:r>
      <w:r w:rsidRPr="00E608B2">
        <w:rPr>
          <w:rFonts w:ascii="Garamond" w:eastAsia="Calibri" w:hAnsi="Garamond" w:cs="Times New Roman"/>
          <w:bCs/>
          <w:sz w:val="24"/>
          <w:szCs w:val="24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de la Provincia de Uganda</w:t>
      </w:r>
    </w:p>
    <w:p w14:paraId="08FD70CE" w14:textId="6EDF5041" w:rsidR="0006569E" w:rsidRPr="00E608B2" w:rsidRDefault="00E608B2" w:rsidP="00E608B2">
      <w:pPr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  <w:lang w:val="es-ES" w:eastAsia="es-ES_tradnl"/>
        </w:rPr>
      </w:pPr>
      <w:r w:rsidRPr="00E608B2">
        <w:rPr>
          <w:rFonts w:ascii="Garamond" w:hAnsi="Garamond"/>
          <w:b/>
          <w:sz w:val="24"/>
          <w:szCs w:val="24"/>
          <w:lang w:val="es-ES" w:eastAsia="es-ES_tradnl"/>
        </w:rPr>
        <w:t>29</w:t>
      </w:r>
      <w:r w:rsidRPr="00E608B2">
        <w:rPr>
          <w:rFonts w:ascii="Garamond" w:eastAsia="Times New Roman" w:hAnsi="Garamond" w:cs="Times New Roman"/>
          <w:b/>
          <w:sz w:val="24"/>
          <w:szCs w:val="24"/>
          <w:lang w:val="es-ES" w:eastAsia="es-ES_tradnl"/>
        </w:rPr>
        <w:tab/>
      </w:r>
      <w:r w:rsidRPr="00E608B2">
        <w:rPr>
          <w:rFonts w:ascii="Garamond" w:hAnsi="Garamond"/>
          <w:sz w:val="24"/>
          <w:szCs w:val="24"/>
          <w:lang w:val="es-ES" w:eastAsia="es"/>
        </w:rPr>
        <w:t>La Iglesia Episcopal</w:t>
      </w:r>
    </w:p>
    <w:sectPr w:rsidR="0006569E" w:rsidRPr="00E608B2" w:rsidSect="007A6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C995" w14:textId="77777777" w:rsidR="00D948CD" w:rsidRDefault="00D948CD" w:rsidP="005040FC">
      <w:r>
        <w:separator/>
      </w:r>
    </w:p>
  </w:endnote>
  <w:endnote w:type="continuationSeparator" w:id="0">
    <w:p w14:paraId="26261C66" w14:textId="77777777" w:rsidR="00D948CD" w:rsidRDefault="00D948C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17D8" w14:textId="77777777" w:rsidR="00D948CD" w:rsidRDefault="00D948CD" w:rsidP="005040FC">
      <w:r>
        <w:separator/>
      </w:r>
    </w:p>
  </w:footnote>
  <w:footnote w:type="continuationSeparator" w:id="0">
    <w:p w14:paraId="517D8050" w14:textId="77777777" w:rsidR="00D948CD" w:rsidRDefault="00D948CD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2023-09-20T14:34:00Z</cp:lastPrinted>
  <dcterms:created xsi:type="dcterms:W3CDTF">2023-12-14T15:07:00Z</dcterms:created>
  <dcterms:modified xsi:type="dcterms:W3CDTF">2023-12-14T15:10:00Z</dcterms:modified>
</cp:coreProperties>
</file>