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0C41" w14:textId="06A09EE3" w:rsidR="00300739" w:rsidRPr="00C03CA4" w:rsidRDefault="0082430F" w:rsidP="00C03CA4">
      <w:pPr>
        <w:spacing w:after="0"/>
        <w:rPr>
          <w:rFonts w:ascii="Garamond" w:eastAsia="Calibri" w:hAnsi="Garamond" w:cs="Times New Roman"/>
          <w:sz w:val="24"/>
          <w:szCs w:val="24"/>
          <w:lang w:val="en-US"/>
        </w:rPr>
      </w:pPr>
      <w:r w:rsidRPr="00C03CA4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4C2F909D" wp14:editId="3ED5D583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704654DE" w:rsidR="00BB4404" w:rsidRPr="00C03CA4" w:rsidRDefault="00BB4404" w:rsidP="00C03CA4">
      <w:pPr>
        <w:pStyle w:val="font8"/>
        <w:spacing w:before="0" w:beforeAutospacing="0" w:after="0" w:afterAutospacing="0" w:line="276" w:lineRule="auto"/>
        <w:textAlignment w:val="baseline"/>
        <w:rPr>
          <w:rFonts w:ascii="Garamond" w:eastAsia="Times New Roman" w:hAnsi="Garamond"/>
          <w:b/>
          <w:lang w:val="es-ES_tradnl" w:eastAsia="es-ES_tradnl"/>
        </w:rPr>
      </w:pPr>
    </w:p>
    <w:p w14:paraId="4B303765" w14:textId="66284981" w:rsidR="00BB47FC" w:rsidRDefault="00BB47FC" w:rsidP="00C03CA4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  <w:r>
        <w:rPr>
          <w:rFonts w:ascii="Garamond" w:eastAsia="Times New Roman" w:hAnsi="Garamond"/>
          <w:b/>
          <w:sz w:val="24"/>
          <w:szCs w:val="24"/>
          <w:lang w:val="es-ES" w:eastAsia="es"/>
        </w:rPr>
        <w:t>22</w:t>
      </w:r>
      <w:r w:rsidRPr="00BB47F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septiembre</w:t>
      </w:r>
      <w:r w:rsidRPr="00BB47F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2024 – Pentecostés 1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8</w:t>
      </w:r>
      <w:r w:rsidRPr="00BB47F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(B)</w:t>
      </w:r>
    </w:p>
    <w:p w14:paraId="53E4C09E" w14:textId="54BBFEF1" w:rsidR="006B339C" w:rsidRPr="00C03CA4" w:rsidRDefault="00F51B22" w:rsidP="00C03CA4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Explore el Camino del Amor: </w:t>
      </w:r>
      <w:r w:rsidR="0016706C"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>Bendecir</w:t>
      </w:r>
    </w:p>
    <w:p w14:paraId="0D07CEF9" w14:textId="706246E9" w:rsidR="00F51B22" w:rsidRPr="00C03CA4" w:rsidRDefault="00F51B22" w:rsidP="00C03CA4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64E8B54" w14:textId="675D608C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tradición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cristiana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llama no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sólo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creer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sino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también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mundo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con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hemos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aprendido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17B8CA93" w14:textId="2503D1A2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4272A301" w14:textId="76D907AA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Como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dice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autor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evangelio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Marcos,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dijo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: “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Vayan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por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todo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mundo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anuncien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toda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criatura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”.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Cuando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incorporamos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hábito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estamos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poniendo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EN PRÁCTICA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amor al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convertirnos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para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41163EF6" w14:textId="77777777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78EC3A15" w14:textId="09C81E39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Como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parte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Camino del Amor,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brinda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un modo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seguir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ejemplo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Jesús.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Así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líder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maestro,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él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también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hijo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amigo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siervo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entendió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necesidad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de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por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miembros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su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comunidad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más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allá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Entendió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ser visto,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invitado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bienvenido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son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medios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compartir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458778DC" w14:textId="01AB072E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7CDD703" w14:textId="1E899207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proofErr w:type="spellStart"/>
      <w:r w:rsidRPr="00C03CA4">
        <w:rPr>
          <w:rFonts w:ascii="Garamond" w:hAnsi="Garamond"/>
          <w:sz w:val="24"/>
          <w:szCs w:val="24"/>
          <w:lang w:val="en-US"/>
        </w:rPr>
        <w:t>Asimismo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conocidos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nombre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amor.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invitar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recibir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ejemplos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vivos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Así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apóstoles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fueron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enseñar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curar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impartir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dones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tenemos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para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ya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Dios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ha dado tanto.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Buscar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nombrar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celebrar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presencia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amor de Dios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parte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036C60F6" w14:textId="0A318C59" w:rsidR="006D194E" w:rsidRPr="00C03CA4" w:rsidRDefault="006D194E" w:rsidP="00C03CA4">
      <w:pPr>
        <w:spacing w:after="0"/>
        <w:rPr>
          <w:rFonts w:ascii="Garamond" w:hAnsi="Garamond"/>
          <w:sz w:val="24"/>
          <w:szCs w:val="24"/>
        </w:rPr>
      </w:pPr>
    </w:p>
    <w:p w14:paraId="4415B7F8" w14:textId="238D4EDA" w:rsidR="00C03CA4" w:rsidRPr="00C03CA4" w:rsidRDefault="00C03CA4" w:rsidP="00C03CA4">
      <w:pPr>
        <w:spacing w:after="0"/>
        <w:rPr>
          <w:sz w:val="24"/>
          <w:szCs w:val="24"/>
        </w:rPr>
      </w:pPr>
      <w:r w:rsidRPr="00C03CA4">
        <w:rPr>
          <w:rFonts w:ascii="Garamond" w:eastAsia="Times New Roman" w:hAnsi="Garamond"/>
          <w:sz w:val="24"/>
          <w:szCs w:val="24"/>
          <w:lang w:val="es" w:eastAsia="es"/>
        </w:rPr>
        <w:t>Se nos pide que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trabajemos juntos mientras compartimos este amor, para no estar solos en nuestro trabajo, sino actuando juntos como Cuerpo de Cristo, siendo sus manos y pies en este mundo, damos vida a las Buenas Nuevas para las personas aquí y ahora. </w:t>
      </w:r>
    </w:p>
    <w:p w14:paraId="103F7E69" w14:textId="70249013" w:rsidR="00C03CA4" w:rsidRPr="00C03CA4" w:rsidRDefault="00C03CA4" w:rsidP="00C03CA4">
      <w:pPr>
        <w:spacing w:after="0"/>
        <w:rPr>
          <w:rFonts w:ascii="Garamond" w:hAnsi="Garamond" w:cs="Calibri"/>
          <w:sz w:val="24"/>
          <w:szCs w:val="24"/>
        </w:rPr>
      </w:pPr>
    </w:p>
    <w:p w14:paraId="6EE14966" w14:textId="363C0AB8" w:rsidR="00C03CA4" w:rsidRPr="00C03CA4" w:rsidRDefault="00C03CA4" w:rsidP="00C03CA4">
      <w:pPr>
        <w:spacing w:after="0"/>
        <w:rPr>
          <w:sz w:val="24"/>
          <w:szCs w:val="24"/>
        </w:rPr>
      </w:pPr>
      <w:r w:rsidRPr="00C03CA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D3F468" wp14:editId="2C6CE0DA">
            <wp:simplePos x="0" y="0"/>
            <wp:positionH relativeFrom="column">
              <wp:posOffset>-19971</wp:posOffset>
            </wp:positionH>
            <wp:positionV relativeFrom="paragraph">
              <wp:posOffset>743585</wp:posOffset>
            </wp:positionV>
            <wp:extent cx="1644015" cy="2120900"/>
            <wp:effectExtent l="0" t="0" r="0" b="4445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44015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CA4">
        <w:rPr>
          <w:rFonts w:ascii="Garamond" w:eastAsia="Times New Roman" w:hAnsi="Garamond"/>
          <w:sz w:val="24"/>
          <w:szCs w:val="24"/>
          <w:lang w:eastAsia="es"/>
        </w:rPr>
        <w:t>Formar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parte de una comunidad de adoración y servicio es parte de las Buenas Nuevas. Como nos dice el escritor de la Carta a los </w:t>
      </w:r>
      <w:proofErr w:type="gramStart"/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Hebreos</w:t>
      </w:r>
      <w:proofErr w:type="gramEnd"/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: “No descuides hacer el bien y compartir lo que tienes, porque tales sacrificios agradan a Dios”. Se nos pide que entreguemos gratuitamente nuestros recursos, nuestras historias y experiencias, nuestro tiempo y nuestra atención. Y se nos pide que invitemos a otros a este Camino del Amor. Nos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bendecimos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en el proceso.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Otros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serán bendecidos en el proceso. </w:t>
      </w:r>
    </w:p>
    <w:p w14:paraId="53C9C44A" w14:textId="4E8A99D3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7E7C3CFF" w14:textId="77777777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Así es como el mundo llegará a saber quiénes somos y en qué creemos: mediante la forma en que los bendecimos. </w:t>
      </w:r>
    </w:p>
    <w:p w14:paraId="7F3CF4F9" w14:textId="77777777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78BD20C1" w14:textId="22440E9A" w:rsidR="0016706C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¿Se comprometerá con la práctica de bendecir a otros? ¿Conoce a otras personas que estén bendiciendo a otros, con las que pueda unirse para multiplicar esas bendiciones?</w:t>
      </w:r>
    </w:p>
    <w:p w14:paraId="3A08144D" w14:textId="77777777" w:rsidR="00C03CA4" w:rsidRPr="00C03CA4" w:rsidRDefault="00C03CA4" w:rsidP="00C03CA4">
      <w:pPr>
        <w:spacing w:after="0"/>
        <w:rPr>
          <w:sz w:val="24"/>
          <w:szCs w:val="24"/>
        </w:rPr>
      </w:pPr>
    </w:p>
    <w:p w14:paraId="2C6F192F" w14:textId="000A0FB3" w:rsidR="009C4E91" w:rsidRPr="009C4E91" w:rsidRDefault="00F51B22" w:rsidP="00BB47FC">
      <w:pPr>
        <w:spacing w:after="0"/>
        <w:rPr>
          <w:rFonts w:ascii="Garamond" w:hAnsi="Garamond"/>
          <w:sz w:val="24"/>
          <w:szCs w:val="24"/>
        </w:rPr>
      </w:pPr>
      <w:r w:rsidRPr="00C03CA4">
        <w:rPr>
          <w:rFonts w:ascii="Garamond" w:hAnsi="Garamond"/>
          <w:sz w:val="24"/>
          <w:szCs w:val="24"/>
        </w:rPr>
        <w:t xml:space="preserve">Aprenda más sobre el Camino del Amor aquí: </w:t>
      </w:r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</w:t>
      </w:r>
      <w:proofErr w:type="spellStart"/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wayoflove</w:t>
      </w:r>
      <w:proofErr w:type="spellEnd"/>
      <w:r w:rsidRPr="00C03CA4">
        <w:rPr>
          <w:rFonts w:ascii="Garamond" w:hAnsi="Garamond"/>
          <w:sz w:val="24"/>
          <w:szCs w:val="24"/>
        </w:rPr>
        <w:t xml:space="preserve">. Empieza o profundiza con el compañero Manual de práctica para </w:t>
      </w:r>
      <w:r w:rsidR="0016706C" w:rsidRPr="00C03CA4">
        <w:rPr>
          <w:rFonts w:ascii="Garamond" w:hAnsi="Garamond"/>
          <w:sz w:val="24"/>
          <w:szCs w:val="24"/>
        </w:rPr>
        <w:t>BENDECIR</w:t>
      </w:r>
      <w:r w:rsidRPr="00C03CA4">
        <w:rPr>
          <w:rFonts w:ascii="Garamond" w:hAnsi="Garamond"/>
          <w:sz w:val="24"/>
          <w:szCs w:val="24"/>
        </w:rPr>
        <w:t xml:space="preserve">: </w:t>
      </w:r>
      <w:r w:rsidR="009C4E91" w:rsidRPr="008306C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</w:t>
      </w:r>
      <w:proofErr w:type="spellStart"/>
      <w:r w:rsidR="009C4E91" w:rsidRPr="008306C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ewol</w:t>
      </w:r>
      <w:proofErr w:type="spellEnd"/>
      <w:r w:rsidRPr="00C03CA4">
        <w:rPr>
          <w:rFonts w:ascii="Garamond" w:hAnsi="Garamond"/>
          <w:i/>
          <w:iCs/>
          <w:sz w:val="24"/>
          <w:szCs w:val="24"/>
        </w:rPr>
        <w:t>.</w:t>
      </w:r>
    </w:p>
    <w:sectPr w:rsidR="009C4E91" w:rsidRPr="009C4E91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549B9" w14:textId="77777777" w:rsidR="00903A99" w:rsidRDefault="00903A99" w:rsidP="00A42D24">
      <w:pPr>
        <w:spacing w:after="0" w:line="240" w:lineRule="auto"/>
      </w:pPr>
      <w:r>
        <w:separator/>
      </w:r>
    </w:p>
  </w:endnote>
  <w:endnote w:type="continuationSeparator" w:id="0">
    <w:p w14:paraId="5AE0F6CF" w14:textId="77777777" w:rsidR="00903A99" w:rsidRDefault="00903A99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2EF57872" w:rsidR="00A42D24" w:rsidRPr="00BB47FC" w:rsidRDefault="00BB47FC" w:rsidP="00BB47FC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50D65" w14:textId="77777777" w:rsidR="00903A99" w:rsidRDefault="00903A99" w:rsidP="00A42D24">
      <w:pPr>
        <w:spacing w:after="0" w:line="240" w:lineRule="auto"/>
      </w:pPr>
      <w:r>
        <w:separator/>
      </w:r>
    </w:p>
  </w:footnote>
  <w:footnote w:type="continuationSeparator" w:id="0">
    <w:p w14:paraId="519922A2" w14:textId="77777777" w:rsidR="00903A99" w:rsidRDefault="00903A99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1806192">
    <w:abstractNumId w:val="5"/>
  </w:num>
  <w:num w:numId="2" w16cid:durableId="225531877">
    <w:abstractNumId w:val="2"/>
  </w:num>
  <w:num w:numId="3" w16cid:durableId="1401057338">
    <w:abstractNumId w:val="6"/>
  </w:num>
  <w:num w:numId="4" w16cid:durableId="614213659">
    <w:abstractNumId w:val="3"/>
  </w:num>
  <w:num w:numId="5" w16cid:durableId="2138452791">
    <w:abstractNumId w:val="1"/>
  </w:num>
  <w:num w:numId="6" w16cid:durableId="1455951354">
    <w:abstractNumId w:val="7"/>
  </w:num>
  <w:num w:numId="7" w16cid:durableId="1782676852">
    <w:abstractNumId w:val="0"/>
  </w:num>
  <w:num w:numId="8" w16cid:durableId="1466314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1E8"/>
    <w:rsid w:val="000D680A"/>
    <w:rsid w:val="00163CF1"/>
    <w:rsid w:val="0016706C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24C36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8D2B10"/>
    <w:rsid w:val="00903A99"/>
    <w:rsid w:val="0091770C"/>
    <w:rsid w:val="009408CD"/>
    <w:rsid w:val="009573BA"/>
    <w:rsid w:val="0096468A"/>
    <w:rsid w:val="0098118E"/>
    <w:rsid w:val="0099016A"/>
    <w:rsid w:val="009A22FB"/>
    <w:rsid w:val="009C4E91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B47FC"/>
    <w:rsid w:val="00BC44D2"/>
    <w:rsid w:val="00BE2F12"/>
    <w:rsid w:val="00BF1D4D"/>
    <w:rsid w:val="00C03CA4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209A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1C57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2024-08-20T20:38:00Z</cp:lastPrinted>
  <dcterms:created xsi:type="dcterms:W3CDTF">2024-08-20T20:38:00Z</dcterms:created>
  <dcterms:modified xsi:type="dcterms:W3CDTF">2024-08-20T20:40:00Z</dcterms:modified>
</cp:coreProperties>
</file>