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DBF19" w14:textId="20EFC532" w:rsidR="005B6EA7" w:rsidRPr="00076D64" w:rsidRDefault="005B6EA7" w:rsidP="005B6EA7">
      <w:pPr>
        <w:spacing w:after="0" w:line="240" w:lineRule="auto"/>
        <w:rPr>
          <w:rFonts w:ascii="Garamond" w:eastAsia="Calibri" w:hAnsi="Garamond" w:cs="Times New Roman"/>
          <w:sz w:val="24"/>
          <w:szCs w:val="24"/>
          <w:lang w:val="en-US"/>
        </w:rPr>
      </w:pPr>
      <w:r w:rsidRPr="00076D64">
        <w:rPr>
          <w:rFonts w:ascii="Garamond" w:eastAsia="Calibri" w:hAnsi="Garamond" w:cs="Times New Roman"/>
          <w:noProof/>
          <w:sz w:val="24"/>
          <w:szCs w:val="24"/>
          <w:lang w:val="en-US"/>
        </w:rPr>
        <w:drawing>
          <wp:inline distT="0" distB="0" distL="0" distR="0" wp14:anchorId="40D19F6A" wp14:editId="50D8366C">
            <wp:extent cx="1617602" cy="1101213"/>
            <wp:effectExtent l="0" t="0" r="0" b="3810"/>
            <wp:docPr id="2" name="Picture 2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sign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05" cy="110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9128D" w14:textId="77777777" w:rsidR="005B6EA7" w:rsidRPr="00076D64" w:rsidRDefault="005B6EA7" w:rsidP="005B6EA7">
      <w:pPr>
        <w:pStyle w:val="font8"/>
        <w:spacing w:before="0" w:beforeAutospacing="0" w:after="0" w:afterAutospacing="0" w:line="240" w:lineRule="auto"/>
        <w:textAlignment w:val="baseline"/>
        <w:rPr>
          <w:rFonts w:ascii="Garamond" w:eastAsia="Times New Roman" w:hAnsi="Garamond"/>
          <w:b/>
          <w:sz w:val="24"/>
          <w:szCs w:val="24"/>
          <w:lang w:eastAsia="es-ES_tradnl"/>
        </w:rPr>
      </w:pPr>
    </w:p>
    <w:p w14:paraId="0279776E" w14:textId="320EC7F4" w:rsidR="005B6EA7" w:rsidRPr="00076D64" w:rsidRDefault="005B6EA7" w:rsidP="005B6EA7">
      <w:pPr>
        <w:spacing w:after="0" w:line="240" w:lineRule="auto"/>
        <w:rPr>
          <w:rFonts w:ascii="Garamond" w:hAnsi="Garamond"/>
          <w:b/>
          <w:sz w:val="24"/>
          <w:szCs w:val="24"/>
          <w:lang w:val="es-ES" w:eastAsia="es"/>
        </w:rPr>
      </w:pPr>
      <w:r w:rsidRPr="00076D64">
        <w:rPr>
          <w:rFonts w:ascii="Garamond" w:hAnsi="Garamond"/>
          <w:b/>
          <w:sz w:val="24"/>
          <w:szCs w:val="24"/>
          <w:lang w:val="es-ES" w:eastAsia="es"/>
        </w:rPr>
        <w:t xml:space="preserve">25 de </w:t>
      </w:r>
      <w:r w:rsidR="0021625D">
        <w:rPr>
          <w:rFonts w:ascii="Garamond" w:hAnsi="Garamond"/>
          <w:b/>
          <w:sz w:val="24"/>
          <w:szCs w:val="24"/>
          <w:lang w:val="es-ES" w:eastAsia="es"/>
        </w:rPr>
        <w:t>agosto</w:t>
      </w:r>
      <w:r w:rsidRPr="00076D64">
        <w:rPr>
          <w:rFonts w:ascii="Garamond" w:hAnsi="Garamond"/>
          <w:b/>
          <w:sz w:val="24"/>
          <w:szCs w:val="24"/>
          <w:lang w:val="es-ES" w:eastAsia="es"/>
        </w:rPr>
        <w:t xml:space="preserve"> de 2024 – Pentecostés 14 (B)</w:t>
      </w:r>
    </w:p>
    <w:p w14:paraId="08E76006" w14:textId="77777777" w:rsidR="005B6EA7" w:rsidRPr="00076D64" w:rsidRDefault="005B6EA7" w:rsidP="005B6EA7">
      <w:pPr>
        <w:spacing w:after="0" w:line="240" w:lineRule="auto"/>
        <w:rPr>
          <w:rFonts w:ascii="Garamond" w:hAnsi="Garamond"/>
          <w:b/>
          <w:sz w:val="24"/>
          <w:szCs w:val="24"/>
          <w:lang w:val="es-ES" w:eastAsia="es"/>
        </w:rPr>
      </w:pPr>
      <w:r w:rsidRPr="00076D64">
        <w:rPr>
          <w:rFonts w:ascii="Garamond" w:eastAsia="Times New Roman" w:hAnsi="Garamond"/>
          <w:b/>
          <w:sz w:val="24"/>
          <w:szCs w:val="24"/>
          <w:lang w:val="es-ES" w:eastAsia="es"/>
        </w:rPr>
        <w:t>Explore el Camino del Amor: Cambiar</w:t>
      </w:r>
    </w:p>
    <w:p w14:paraId="2F5B8E57" w14:textId="2229E743" w:rsidR="005B6EA7" w:rsidRPr="00076D64" w:rsidRDefault="005B6EA7" w:rsidP="005B6EA7">
      <w:pPr>
        <w:spacing w:after="0" w:line="240" w:lineRule="auto"/>
        <w:rPr>
          <w:rFonts w:ascii="Garamond" w:eastAsia="Times New Roman" w:hAnsi="Garamond"/>
          <w:b/>
          <w:sz w:val="24"/>
          <w:szCs w:val="24"/>
          <w:lang w:val="es-ES" w:eastAsia="es"/>
        </w:rPr>
      </w:pPr>
    </w:p>
    <w:p w14:paraId="66706700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  <w:r w:rsidRPr="00076D64">
        <w:rPr>
          <w:rFonts w:ascii="Garamond" w:hAnsi="Garamond"/>
          <w:sz w:val="24"/>
          <w:szCs w:val="24"/>
        </w:rPr>
        <w:t>Hay tantas voces en el mundo, diciéndonos quienes somos, qué debemos hacer y cómo nos realizaremos. Nos dicen que nos concentremos en nuestros deseos, en nuestros anhelos, en ser los mejores individuos que podamos ser. El mundo, nos dicen, gira en torno a cada uno de nosotros.</w:t>
      </w:r>
    </w:p>
    <w:p w14:paraId="012C5FEE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68DF11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  <w:r w:rsidRPr="00076D64">
        <w:rPr>
          <w:rFonts w:ascii="Garamond" w:hAnsi="Garamond"/>
          <w:sz w:val="24"/>
          <w:szCs w:val="24"/>
        </w:rPr>
        <w:t>Para muchos, esta búsqueda de la autorrealización puede dejarnos exhaustos, vacíos y solos. Puede alejarnos de nuestra vocación divina. Distanciarnos del creador a cuya imagen fuimos hechos. Pero si escuchamos atentamente, hay un llamado del espíritu a volver a nosotros mismos, a nuestro objetivo, a volver a algo más importante.</w:t>
      </w:r>
    </w:p>
    <w:p w14:paraId="38424C18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26E0D8B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  <w:r w:rsidRPr="00076D64">
        <w:rPr>
          <w:rFonts w:ascii="Garamond" w:hAnsi="Garamond"/>
          <w:sz w:val="24"/>
          <w:szCs w:val="24"/>
        </w:rPr>
        <w:t>Cuando miramos al ejemplo de Jesús, vemos el camino que el siguió. Este es el Camino del Amor.</w:t>
      </w:r>
    </w:p>
    <w:p w14:paraId="330A8768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5F96890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  <w:r w:rsidRPr="00076D64">
        <w:rPr>
          <w:rFonts w:ascii="Garamond" w:hAnsi="Garamond"/>
          <w:sz w:val="24"/>
          <w:szCs w:val="24"/>
        </w:rPr>
        <w:t xml:space="preserve">Un aspecto de este Camino y de hacerlo una práctica en nuestras propias vidas es </w:t>
      </w:r>
      <w:proofErr w:type="spellStart"/>
      <w:r w:rsidRPr="00076D64">
        <w:rPr>
          <w:rFonts w:ascii="Garamond" w:hAnsi="Garamond"/>
          <w:sz w:val="24"/>
          <w:szCs w:val="24"/>
        </w:rPr>
        <w:t>acor</w:t>
      </w:r>
      <w:proofErr w:type="spellEnd"/>
      <w:r w:rsidRPr="00076D64">
        <w:rPr>
          <w:rFonts w:ascii="Garamond" w:hAnsi="Garamond"/>
          <w:sz w:val="24"/>
          <w:szCs w:val="24"/>
        </w:rPr>
        <w:t>-darnos de atender la voz que nos llama. Al elegir deliberadamente cambiar de rumbo, elegimos volver y enfrentar la luz, es el cambio fundamental que pone en marcha el Camino del Amor. Como Jesús nos dice en el libro de Juan: “Quien quiera servirme, debe seguirme; y donde yo esté, allí también estará mi siervo”.</w:t>
      </w:r>
    </w:p>
    <w:p w14:paraId="3C2D369A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3EB8594" w14:textId="77777777" w:rsidR="005B6EA7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  <w:r w:rsidRPr="00076D64">
        <w:rPr>
          <w:rFonts w:ascii="Garamond" w:hAnsi="Garamond"/>
          <w:sz w:val="24"/>
          <w:szCs w:val="24"/>
        </w:rPr>
        <w:t xml:space="preserve">Cambiar no tiene que alterar quién eres: eres amado tal como fuiste creado. Pero puede cambiar tu destino. Puede cambiarte del </w:t>
      </w:r>
    </w:p>
    <w:p w14:paraId="7F6A2932" w14:textId="77777777" w:rsidR="005B6EA7" w:rsidRPr="00076D64" w:rsidRDefault="005B6EA7" w:rsidP="005B6EA7">
      <w:pPr>
        <w:spacing w:after="0" w:line="240" w:lineRule="auto"/>
        <w:rPr>
          <w:rFonts w:ascii="Garamond" w:eastAsia="Calibri" w:hAnsi="Garamond" w:cs="Times New Roman"/>
          <w:sz w:val="24"/>
          <w:szCs w:val="24"/>
          <w:lang w:val="en-US"/>
        </w:rPr>
      </w:pPr>
      <w:r w:rsidRPr="00076D64">
        <w:rPr>
          <w:rFonts w:ascii="Garamond" w:eastAsia="Calibri" w:hAnsi="Garamond" w:cs="Times New Roman"/>
          <w:noProof/>
          <w:sz w:val="24"/>
          <w:szCs w:val="24"/>
          <w:lang w:val="en-US"/>
        </w:rPr>
        <w:drawing>
          <wp:inline distT="0" distB="0" distL="0" distR="0" wp14:anchorId="317511A7" wp14:editId="64133B56">
            <wp:extent cx="1617602" cy="1101213"/>
            <wp:effectExtent l="0" t="0" r="0" b="3810"/>
            <wp:docPr id="1591063433" name="Picture 1591063433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sign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05" cy="110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B5D26" w14:textId="77777777" w:rsidR="005B6EA7" w:rsidRPr="00076D64" w:rsidRDefault="005B6EA7" w:rsidP="005B6EA7">
      <w:pPr>
        <w:pStyle w:val="font8"/>
        <w:spacing w:before="0" w:beforeAutospacing="0" w:after="0" w:afterAutospacing="0" w:line="240" w:lineRule="auto"/>
        <w:textAlignment w:val="baseline"/>
        <w:rPr>
          <w:rFonts w:ascii="Garamond" w:eastAsia="Times New Roman" w:hAnsi="Garamond"/>
          <w:b/>
          <w:sz w:val="24"/>
          <w:szCs w:val="24"/>
          <w:lang w:eastAsia="es-ES_tradnl"/>
        </w:rPr>
      </w:pPr>
    </w:p>
    <w:p w14:paraId="7CF1498D" w14:textId="0FDBA7CB" w:rsidR="005B6EA7" w:rsidRPr="00076D64" w:rsidRDefault="005B6EA7" w:rsidP="005B6EA7">
      <w:pPr>
        <w:spacing w:after="0" w:line="240" w:lineRule="auto"/>
        <w:rPr>
          <w:rFonts w:ascii="Garamond" w:hAnsi="Garamond"/>
          <w:b/>
          <w:sz w:val="24"/>
          <w:szCs w:val="24"/>
          <w:lang w:val="es-ES" w:eastAsia="es"/>
        </w:rPr>
      </w:pPr>
      <w:r w:rsidRPr="00076D64">
        <w:rPr>
          <w:rFonts w:ascii="Garamond" w:hAnsi="Garamond"/>
          <w:b/>
          <w:sz w:val="24"/>
          <w:szCs w:val="24"/>
          <w:lang w:val="es-ES" w:eastAsia="es"/>
        </w:rPr>
        <w:t xml:space="preserve">25 de </w:t>
      </w:r>
      <w:r w:rsidR="0021625D">
        <w:rPr>
          <w:rFonts w:ascii="Garamond" w:hAnsi="Garamond"/>
          <w:b/>
          <w:sz w:val="24"/>
          <w:szCs w:val="24"/>
          <w:lang w:val="es-ES" w:eastAsia="es"/>
        </w:rPr>
        <w:t>agosto</w:t>
      </w:r>
      <w:r w:rsidRPr="00076D64">
        <w:rPr>
          <w:rFonts w:ascii="Garamond" w:hAnsi="Garamond"/>
          <w:b/>
          <w:sz w:val="24"/>
          <w:szCs w:val="24"/>
          <w:lang w:val="es-ES" w:eastAsia="es"/>
        </w:rPr>
        <w:t xml:space="preserve"> de 2024 – Pentecostés 14 (B)</w:t>
      </w:r>
    </w:p>
    <w:p w14:paraId="4F9FA2C1" w14:textId="77777777" w:rsidR="005B6EA7" w:rsidRPr="00076D64" w:rsidRDefault="005B6EA7" w:rsidP="005B6EA7">
      <w:pPr>
        <w:spacing w:after="0" w:line="240" w:lineRule="auto"/>
        <w:rPr>
          <w:rFonts w:ascii="Garamond" w:hAnsi="Garamond"/>
          <w:b/>
          <w:sz w:val="24"/>
          <w:szCs w:val="24"/>
          <w:lang w:val="es-ES" w:eastAsia="es"/>
        </w:rPr>
      </w:pPr>
      <w:r w:rsidRPr="00076D64">
        <w:rPr>
          <w:rFonts w:ascii="Garamond" w:eastAsia="Times New Roman" w:hAnsi="Garamond"/>
          <w:b/>
          <w:sz w:val="24"/>
          <w:szCs w:val="24"/>
          <w:lang w:val="es-ES" w:eastAsia="es"/>
        </w:rPr>
        <w:t>Explore el Camino del Amor: Cambiar</w:t>
      </w:r>
    </w:p>
    <w:p w14:paraId="3A339B9B" w14:textId="77777777" w:rsidR="005B6EA7" w:rsidRPr="00076D64" w:rsidRDefault="005B6EA7" w:rsidP="005B6EA7">
      <w:pPr>
        <w:spacing w:after="0" w:line="240" w:lineRule="auto"/>
        <w:rPr>
          <w:rFonts w:ascii="Garamond" w:eastAsia="Times New Roman" w:hAnsi="Garamond"/>
          <w:b/>
          <w:sz w:val="24"/>
          <w:szCs w:val="24"/>
          <w:lang w:val="es-ES" w:eastAsia="es"/>
        </w:rPr>
      </w:pPr>
    </w:p>
    <w:p w14:paraId="68E56CD0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  <w:r w:rsidRPr="00076D64">
        <w:rPr>
          <w:rFonts w:ascii="Garamond" w:hAnsi="Garamond"/>
          <w:sz w:val="24"/>
          <w:szCs w:val="24"/>
        </w:rPr>
        <w:t>Hay tantas voces en el mundo, diciéndonos quienes somos, qué debemos hacer y cómo nos realizaremos. Nos dicen que nos concentremos en nuestros deseos, en nuestros anhelos, en ser los mejores individuos que podamos ser. El mundo, nos dicen, gira en torno a cada uno de nosotros.</w:t>
      </w:r>
    </w:p>
    <w:p w14:paraId="448C49CB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4F7CF9B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  <w:r w:rsidRPr="00076D64">
        <w:rPr>
          <w:rFonts w:ascii="Garamond" w:hAnsi="Garamond"/>
          <w:sz w:val="24"/>
          <w:szCs w:val="24"/>
        </w:rPr>
        <w:t>Para muchos, esta búsqueda de la autorrealización puede dejarnos exhaustos, vacíos y solos. Puede alejarnos de nuestra vocación divina. Distanciarnos del creador a cuya imagen fuimos hechos. Pero si escuchamos atentamente, hay un llamado del espíritu a volver a nosotros mismos, a nuestro objetivo, a volver a algo más importante.</w:t>
      </w:r>
    </w:p>
    <w:p w14:paraId="41E44580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D4B1152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  <w:r w:rsidRPr="00076D64">
        <w:rPr>
          <w:rFonts w:ascii="Garamond" w:hAnsi="Garamond"/>
          <w:sz w:val="24"/>
          <w:szCs w:val="24"/>
        </w:rPr>
        <w:t>Cuando miramos al ejemplo de Jesús, vemos el camino que el siguió. Este es el Camino del Amor.</w:t>
      </w:r>
    </w:p>
    <w:p w14:paraId="73E45E1D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AFB6AF6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  <w:r w:rsidRPr="00076D64">
        <w:rPr>
          <w:rFonts w:ascii="Garamond" w:hAnsi="Garamond"/>
          <w:sz w:val="24"/>
          <w:szCs w:val="24"/>
        </w:rPr>
        <w:t xml:space="preserve">Un aspecto de este Camino y de hacerlo una práctica en nuestras propias vidas es </w:t>
      </w:r>
      <w:proofErr w:type="spellStart"/>
      <w:r w:rsidRPr="00076D64">
        <w:rPr>
          <w:rFonts w:ascii="Garamond" w:hAnsi="Garamond"/>
          <w:sz w:val="24"/>
          <w:szCs w:val="24"/>
        </w:rPr>
        <w:t>acor</w:t>
      </w:r>
      <w:proofErr w:type="spellEnd"/>
      <w:r w:rsidRPr="00076D64">
        <w:rPr>
          <w:rFonts w:ascii="Garamond" w:hAnsi="Garamond"/>
          <w:sz w:val="24"/>
          <w:szCs w:val="24"/>
        </w:rPr>
        <w:t>-darnos de atender la voz que nos llama. Al elegir deliberadamente cambiar de rumbo, elegimos volver y enfrentar la luz, es el cambio fundamental que pone en marcha el Camino del Amor. Como Jesús nos dice en el libro de Juan: “Quien quiera servirme, debe seguirme; y donde yo esté, allí también estará mi siervo”.</w:t>
      </w:r>
    </w:p>
    <w:p w14:paraId="3A430C8D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9454501" w14:textId="77777777" w:rsidR="005B6EA7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  <w:r w:rsidRPr="00076D64">
        <w:rPr>
          <w:rFonts w:ascii="Garamond" w:hAnsi="Garamond"/>
          <w:sz w:val="24"/>
          <w:szCs w:val="24"/>
        </w:rPr>
        <w:t xml:space="preserve">Cambiar no tiene que alterar quién eres: eres amado tal como fuiste creado. Pero puede cambiar tu destino. Puede cambiarte del </w:t>
      </w:r>
    </w:p>
    <w:p w14:paraId="2D948711" w14:textId="21897563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  <w:r w:rsidRPr="00076D64">
        <w:rPr>
          <w:rFonts w:ascii="Garamond" w:hAnsi="Garamond"/>
          <w:sz w:val="24"/>
          <w:szCs w:val="24"/>
        </w:rPr>
        <w:lastRenderedPageBreak/>
        <w:t>egoísmo al amor por los demás. Puede cambiarte de la avaricia a la generosidad. Puede conducirte del pecado y la distancia de Dios, a una alianza más íntima con Aquel que te creo y que tanto te ama.</w:t>
      </w:r>
    </w:p>
    <w:p w14:paraId="360E57D7" w14:textId="4F34B970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F4CA394" w14:textId="296CDF6A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  <w:r w:rsidRPr="00076D64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FAAB3AA" wp14:editId="305C681F">
            <wp:simplePos x="0" y="0"/>
            <wp:positionH relativeFrom="column">
              <wp:posOffset>2542032</wp:posOffset>
            </wp:positionH>
            <wp:positionV relativeFrom="paragraph">
              <wp:posOffset>-685800</wp:posOffset>
            </wp:positionV>
            <wp:extent cx="1304290" cy="1682115"/>
            <wp:effectExtent l="0" t="0" r="3810" b="0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04290" cy="1682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D64">
        <w:rPr>
          <w:rFonts w:ascii="Garamond" w:hAnsi="Garamond"/>
          <w:sz w:val="24"/>
          <w:szCs w:val="24"/>
        </w:rPr>
        <w:t>Obedecer este llamado significa reconocer las cosas que priorizamos en nuestras vidas, las cosas que permitimos que ocupen mayor espacio en nuestras mentes, nuestros temores y esperanzas y nuestros deseos. Y en su lugar cambiar hacia el amor.</w:t>
      </w:r>
    </w:p>
    <w:p w14:paraId="1A2C41C1" w14:textId="39CF16D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EE34C8D" w14:textId="0BCEFD3A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  <w:r w:rsidRPr="00076D64">
        <w:rPr>
          <w:rFonts w:ascii="Garamond" w:hAnsi="Garamond"/>
          <w:sz w:val="24"/>
          <w:szCs w:val="24"/>
        </w:rPr>
        <w:t>Puede ser tan liberador como los primeros seguidores [de Jesús] cuando abandonaron sus redes de pescar. Puede ser tan misional como que Jesús nos pide que tomemos nuestra cruz y le sigamos. Puede ser tan sencillo como prestar atención al rumbo que siguen nuestros pies en nuestra trayectoria.</w:t>
      </w:r>
    </w:p>
    <w:p w14:paraId="60FC82FB" w14:textId="7E099E70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239B525" w14:textId="58BFFFE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  <w:r w:rsidRPr="00076D64">
        <w:rPr>
          <w:rFonts w:ascii="Garamond" w:hAnsi="Garamond"/>
          <w:sz w:val="24"/>
          <w:szCs w:val="24"/>
        </w:rPr>
        <w:t>Cambiar no es un evento que sucede una sola vez, sino una disciplina continua, reorientando nuestros pasos tan a menudo como pensamos, volviéndonos siempre a la luz. Y dirigirse hacia la luz también puede iluminar a tantos que te acompañan en el viaje, emergiendo de las sombras para recorrer la misma senda.</w:t>
      </w:r>
    </w:p>
    <w:p w14:paraId="0AE71DBE" w14:textId="4B213EE5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F6CB892" w14:textId="76B60F2E" w:rsidR="005B6EA7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  <w:r w:rsidRPr="00076D64">
        <w:rPr>
          <w:rFonts w:ascii="Garamond" w:hAnsi="Garamond"/>
          <w:sz w:val="24"/>
          <w:szCs w:val="24"/>
        </w:rPr>
        <w:t xml:space="preserve">El Camino del Amor puede llevarte a descubrir una comunidad de compañeros de viaje con quienes compartes el trayecto. El Camino del Amor nos muestra quienes somos, alumbra la senda que debemos seguir y </w:t>
      </w:r>
      <w:proofErr w:type="gramStart"/>
      <w:r w:rsidRPr="00076D64">
        <w:rPr>
          <w:rFonts w:ascii="Garamond" w:hAnsi="Garamond"/>
          <w:sz w:val="24"/>
          <w:szCs w:val="24"/>
        </w:rPr>
        <w:t>le</w:t>
      </w:r>
      <w:proofErr w:type="gramEnd"/>
      <w:r w:rsidRPr="00076D64">
        <w:rPr>
          <w:rFonts w:ascii="Garamond" w:hAnsi="Garamond"/>
          <w:sz w:val="24"/>
          <w:szCs w:val="24"/>
        </w:rPr>
        <w:t xml:space="preserve"> da sentido a nuestros deseos de realización personal. Y nos muestra que no estamos solos. Que, al igual que nosotros, hay muchos que deciden tomar el Camino del Amor. ¿Estás listo a comprometerte a cambiar y seguir a Jesús?</w:t>
      </w:r>
    </w:p>
    <w:p w14:paraId="68F19BDE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17F583E5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  <w:r w:rsidRPr="00076D64">
        <w:rPr>
          <w:rFonts w:ascii="Garamond" w:hAnsi="Garamond"/>
          <w:sz w:val="24"/>
          <w:szCs w:val="24"/>
        </w:rPr>
        <w:t xml:space="preserve">Aprenda más sobre el Camino del Amor aquí: </w:t>
      </w:r>
      <w:r w:rsidRPr="00076D64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episcopalchurch.org/</w:t>
      </w:r>
      <w:proofErr w:type="spellStart"/>
      <w:r w:rsidRPr="00076D64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wayoflove</w:t>
      </w:r>
      <w:proofErr w:type="spellEnd"/>
      <w:r w:rsidRPr="00076D64">
        <w:rPr>
          <w:rFonts w:ascii="Garamond" w:hAnsi="Garamond"/>
          <w:sz w:val="24"/>
          <w:szCs w:val="24"/>
        </w:rPr>
        <w:t xml:space="preserve">. Empieza o profundiza con el compañero Manual de práctica para CAMBIAR: </w:t>
      </w:r>
      <w:r w:rsidRPr="00076D64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iam.ec/</w:t>
      </w:r>
      <w:proofErr w:type="spellStart"/>
      <w:r w:rsidRPr="00076D64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ewol</w:t>
      </w:r>
      <w:proofErr w:type="spellEnd"/>
      <w:r w:rsidRPr="00076D64">
        <w:rPr>
          <w:rFonts w:ascii="Garamond" w:hAnsi="Garamond"/>
          <w:i/>
          <w:iCs/>
          <w:sz w:val="24"/>
          <w:szCs w:val="24"/>
        </w:rPr>
        <w:t>.</w:t>
      </w:r>
    </w:p>
    <w:p w14:paraId="12F24B76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  <w:r w:rsidRPr="00076D64">
        <w:rPr>
          <w:rFonts w:ascii="Garamond" w:hAnsi="Garamond"/>
          <w:sz w:val="24"/>
          <w:szCs w:val="24"/>
        </w:rPr>
        <w:t>egoísmo al amor por los demás. Puede cambiarte de la avaricia a la generosidad. Puede conducirte del pecado y la distancia de Dios, a una alianza más íntima con Aquel que te creo y que tanto te ama.</w:t>
      </w:r>
    </w:p>
    <w:p w14:paraId="7445B978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1E91500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  <w:r w:rsidRPr="00076D64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82EF3E9" wp14:editId="60622619">
            <wp:simplePos x="0" y="0"/>
            <wp:positionH relativeFrom="column">
              <wp:posOffset>2542032</wp:posOffset>
            </wp:positionH>
            <wp:positionV relativeFrom="paragraph">
              <wp:posOffset>-685800</wp:posOffset>
            </wp:positionV>
            <wp:extent cx="1304290" cy="1682115"/>
            <wp:effectExtent l="0" t="0" r="3810" b="0"/>
            <wp:wrapSquare wrapText="bothSides"/>
            <wp:docPr id="949730765" name="Picture 949730765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04290" cy="1682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D64">
        <w:rPr>
          <w:rFonts w:ascii="Garamond" w:hAnsi="Garamond"/>
          <w:sz w:val="24"/>
          <w:szCs w:val="24"/>
        </w:rPr>
        <w:t>Obedecer este llamado significa reconocer las cosas que priorizamos en nuestras vidas, las cosas que permitimos que ocupen mayor espacio en nuestras mentes, nuestros temores y esperanzas y nuestros deseos. Y en su lugar cambiar hacia el amor.</w:t>
      </w:r>
    </w:p>
    <w:p w14:paraId="55D763C3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31B039C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  <w:r w:rsidRPr="00076D64">
        <w:rPr>
          <w:rFonts w:ascii="Garamond" w:hAnsi="Garamond"/>
          <w:sz w:val="24"/>
          <w:szCs w:val="24"/>
        </w:rPr>
        <w:t>Puede ser tan liberador como los primeros seguidores [de Jesús] cuando abandonaron sus redes de pescar. Puede ser tan misional como que Jesús nos pide que tomemos nuestra cruz y le sigamos. Puede ser tan sencillo como prestar atención al rumbo que siguen nuestros pies en nuestra trayectoria.</w:t>
      </w:r>
    </w:p>
    <w:p w14:paraId="7E66545B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6BF1B59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  <w:r w:rsidRPr="00076D64">
        <w:rPr>
          <w:rFonts w:ascii="Garamond" w:hAnsi="Garamond"/>
          <w:sz w:val="24"/>
          <w:szCs w:val="24"/>
        </w:rPr>
        <w:t>Cambiar no es un evento que sucede una sola vez, sino una disciplina continua, reorientando nuestros pasos tan a menudo como pensamos, volviéndonos siempre a la luz. Y dirigirse hacia la luz también puede iluminar a tantos que te acompañan en el viaje, emergiendo de las sombras para recorrer la misma senda.</w:t>
      </w:r>
    </w:p>
    <w:p w14:paraId="5C88FB93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E2812DE" w14:textId="77777777" w:rsidR="005B6EA7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  <w:r w:rsidRPr="00076D64">
        <w:rPr>
          <w:rFonts w:ascii="Garamond" w:hAnsi="Garamond"/>
          <w:sz w:val="24"/>
          <w:szCs w:val="24"/>
        </w:rPr>
        <w:t xml:space="preserve">El Camino del Amor puede llevarte a descubrir una comunidad de compañeros de viaje con quienes compartes el trayecto. El Camino del Amor nos muestra quienes somos, alumbra la senda que debemos seguir y </w:t>
      </w:r>
      <w:proofErr w:type="gramStart"/>
      <w:r w:rsidRPr="00076D64">
        <w:rPr>
          <w:rFonts w:ascii="Garamond" w:hAnsi="Garamond"/>
          <w:sz w:val="24"/>
          <w:szCs w:val="24"/>
        </w:rPr>
        <w:t>le</w:t>
      </w:r>
      <w:proofErr w:type="gramEnd"/>
      <w:r w:rsidRPr="00076D64">
        <w:rPr>
          <w:rFonts w:ascii="Garamond" w:hAnsi="Garamond"/>
          <w:sz w:val="24"/>
          <w:szCs w:val="24"/>
        </w:rPr>
        <w:t xml:space="preserve"> da sentido a nuestros deseos de realización personal. Y nos muestra que no estamos solos. Que, al igual que nosotros, hay muchos que deciden tomar el Camino del Amor. ¿Estás listo a comprometerte a cambiar y seguir a Jesús?</w:t>
      </w:r>
    </w:p>
    <w:p w14:paraId="326887AC" w14:textId="77777777" w:rsidR="005B6EA7" w:rsidRPr="00076D64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2BBD5FAC" w14:textId="12828C01" w:rsidR="00545384" w:rsidRPr="005B6EA7" w:rsidRDefault="005B6EA7" w:rsidP="005B6EA7">
      <w:pPr>
        <w:spacing w:after="0" w:line="240" w:lineRule="auto"/>
        <w:rPr>
          <w:rFonts w:ascii="Garamond" w:hAnsi="Garamond"/>
          <w:sz w:val="24"/>
          <w:szCs w:val="24"/>
        </w:rPr>
      </w:pPr>
      <w:r w:rsidRPr="00076D64">
        <w:rPr>
          <w:rFonts w:ascii="Garamond" w:hAnsi="Garamond"/>
          <w:sz w:val="24"/>
          <w:szCs w:val="24"/>
        </w:rPr>
        <w:t xml:space="preserve">Aprenda más sobre el Camino del Amor aquí: </w:t>
      </w:r>
      <w:r w:rsidRPr="00076D64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episcopalchurch.org/</w:t>
      </w:r>
      <w:proofErr w:type="spellStart"/>
      <w:r w:rsidRPr="00076D64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wayoflove</w:t>
      </w:r>
      <w:proofErr w:type="spellEnd"/>
      <w:r w:rsidRPr="00076D64">
        <w:rPr>
          <w:rFonts w:ascii="Garamond" w:hAnsi="Garamond"/>
          <w:sz w:val="24"/>
          <w:szCs w:val="24"/>
        </w:rPr>
        <w:t xml:space="preserve">. Empieza o profundiza con el compañero Manual de práctica para CAMBIAR: </w:t>
      </w:r>
      <w:r w:rsidRPr="00076D64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iam.ec/</w:t>
      </w:r>
      <w:proofErr w:type="spellStart"/>
      <w:r w:rsidRPr="00076D64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ewol</w:t>
      </w:r>
      <w:proofErr w:type="spellEnd"/>
      <w:r w:rsidRPr="00076D64">
        <w:rPr>
          <w:rFonts w:ascii="Garamond" w:hAnsi="Garamond"/>
          <w:i/>
          <w:iCs/>
          <w:sz w:val="24"/>
          <w:szCs w:val="24"/>
        </w:rPr>
        <w:t>.</w:t>
      </w:r>
    </w:p>
    <w:sectPr w:rsidR="00545384" w:rsidRPr="005B6EA7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D3020" w14:textId="77777777" w:rsidR="00A864FE" w:rsidRDefault="00A864FE" w:rsidP="005040FC">
      <w:r>
        <w:separator/>
      </w:r>
    </w:p>
  </w:endnote>
  <w:endnote w:type="continuationSeparator" w:id="0">
    <w:p w14:paraId="7281EEB3" w14:textId="77777777" w:rsidR="00A864FE" w:rsidRDefault="00A864FE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04285" w14:textId="75E599A3" w:rsidR="005040FC" w:rsidRPr="001D427C" w:rsidRDefault="001D427C" w:rsidP="001D427C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5B6EA7">
      <w:rPr>
        <w:rFonts w:ascii="Garamond" w:eastAsia="Times New Roman" w:hAnsi="Garamond" w:cs="Times New Roman"/>
        <w:sz w:val="16"/>
        <w:szCs w:val="26"/>
        <w:lang w:val="es-ES" w:eastAsia="es-ES_tradnl"/>
      </w:rPr>
      <w:t>4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5B6EA7">
      <w:rPr>
        <w:rFonts w:ascii="Garamond" w:eastAsia="Times New Roman" w:hAnsi="Garamond" w:cs="Times New Roman"/>
        <w:sz w:val="16"/>
        <w:szCs w:val="26"/>
        <w:lang w:val="es-ES" w:eastAsia="es-ES_tradnl"/>
      </w:rPr>
      <w:t>4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36420" w14:textId="77777777" w:rsidR="00A864FE" w:rsidRDefault="00A864FE" w:rsidP="005040FC">
      <w:r>
        <w:separator/>
      </w:r>
    </w:p>
  </w:footnote>
  <w:footnote w:type="continuationSeparator" w:id="0">
    <w:p w14:paraId="12710948" w14:textId="77777777" w:rsidR="00A864FE" w:rsidRDefault="00A864FE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0009740">
    <w:abstractNumId w:val="1"/>
  </w:num>
  <w:num w:numId="2" w16cid:durableId="1812792566">
    <w:abstractNumId w:val="13"/>
  </w:num>
  <w:num w:numId="3" w16cid:durableId="1808162116">
    <w:abstractNumId w:val="3"/>
  </w:num>
  <w:num w:numId="4" w16cid:durableId="2106415816">
    <w:abstractNumId w:val="17"/>
  </w:num>
  <w:num w:numId="5" w16cid:durableId="205870538">
    <w:abstractNumId w:val="5"/>
  </w:num>
  <w:num w:numId="6" w16cid:durableId="958684260">
    <w:abstractNumId w:val="19"/>
  </w:num>
  <w:num w:numId="7" w16cid:durableId="1058669259">
    <w:abstractNumId w:val="8"/>
  </w:num>
  <w:num w:numId="8" w16cid:durableId="1283611883">
    <w:abstractNumId w:val="11"/>
  </w:num>
  <w:num w:numId="9" w16cid:durableId="1841308546">
    <w:abstractNumId w:val="6"/>
  </w:num>
  <w:num w:numId="10" w16cid:durableId="490416323">
    <w:abstractNumId w:val="10"/>
  </w:num>
  <w:num w:numId="11" w16cid:durableId="1380590723">
    <w:abstractNumId w:val="12"/>
  </w:num>
  <w:num w:numId="12" w16cid:durableId="1975065080">
    <w:abstractNumId w:val="7"/>
  </w:num>
  <w:num w:numId="13" w16cid:durableId="2017726833">
    <w:abstractNumId w:val="2"/>
  </w:num>
  <w:num w:numId="14" w16cid:durableId="1450008022">
    <w:abstractNumId w:val="9"/>
  </w:num>
  <w:num w:numId="15" w16cid:durableId="1602297140">
    <w:abstractNumId w:val="0"/>
  </w:num>
  <w:num w:numId="16" w16cid:durableId="2069113753">
    <w:abstractNumId w:val="14"/>
  </w:num>
  <w:num w:numId="17" w16cid:durableId="909727339">
    <w:abstractNumId w:val="16"/>
  </w:num>
  <w:num w:numId="18" w16cid:durableId="1451709437">
    <w:abstractNumId w:val="4"/>
  </w:num>
  <w:num w:numId="19" w16cid:durableId="1866745726">
    <w:abstractNumId w:val="18"/>
  </w:num>
  <w:num w:numId="20" w16cid:durableId="1969360394">
    <w:abstractNumId w:val="20"/>
  </w:num>
  <w:num w:numId="21" w16cid:durableId="21404877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37CF1"/>
    <w:rsid w:val="00051D8C"/>
    <w:rsid w:val="00053486"/>
    <w:rsid w:val="000649BA"/>
    <w:rsid w:val="0007357C"/>
    <w:rsid w:val="000932EA"/>
    <w:rsid w:val="0009398F"/>
    <w:rsid w:val="000B5A3A"/>
    <w:rsid w:val="000D61E8"/>
    <w:rsid w:val="000E08DC"/>
    <w:rsid w:val="000E4A58"/>
    <w:rsid w:val="00104121"/>
    <w:rsid w:val="00106A00"/>
    <w:rsid w:val="00107913"/>
    <w:rsid w:val="00111CB2"/>
    <w:rsid w:val="00117DFD"/>
    <w:rsid w:val="00124EBD"/>
    <w:rsid w:val="001357FD"/>
    <w:rsid w:val="0017292B"/>
    <w:rsid w:val="00181B27"/>
    <w:rsid w:val="001B5F74"/>
    <w:rsid w:val="001C2BAE"/>
    <w:rsid w:val="001D427C"/>
    <w:rsid w:val="001F7A0B"/>
    <w:rsid w:val="00211C09"/>
    <w:rsid w:val="0021625D"/>
    <w:rsid w:val="00251E10"/>
    <w:rsid w:val="00255A08"/>
    <w:rsid w:val="00275099"/>
    <w:rsid w:val="00276726"/>
    <w:rsid w:val="00277644"/>
    <w:rsid w:val="002B037E"/>
    <w:rsid w:val="002B6733"/>
    <w:rsid w:val="002C142E"/>
    <w:rsid w:val="002D08B4"/>
    <w:rsid w:val="002D717A"/>
    <w:rsid w:val="002F1176"/>
    <w:rsid w:val="002F17A2"/>
    <w:rsid w:val="0030447B"/>
    <w:rsid w:val="0031667B"/>
    <w:rsid w:val="00365171"/>
    <w:rsid w:val="00365CAD"/>
    <w:rsid w:val="003714FC"/>
    <w:rsid w:val="00373306"/>
    <w:rsid w:val="00385373"/>
    <w:rsid w:val="0038666B"/>
    <w:rsid w:val="00386CE0"/>
    <w:rsid w:val="00394242"/>
    <w:rsid w:val="003A40A7"/>
    <w:rsid w:val="003A6E16"/>
    <w:rsid w:val="003B6B1B"/>
    <w:rsid w:val="003D72EF"/>
    <w:rsid w:val="003E0467"/>
    <w:rsid w:val="0040019E"/>
    <w:rsid w:val="00414038"/>
    <w:rsid w:val="00426130"/>
    <w:rsid w:val="00426157"/>
    <w:rsid w:val="00427925"/>
    <w:rsid w:val="004727C4"/>
    <w:rsid w:val="00476C40"/>
    <w:rsid w:val="00497B05"/>
    <w:rsid w:val="004B0621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7923"/>
    <w:rsid w:val="0053557D"/>
    <w:rsid w:val="00545384"/>
    <w:rsid w:val="00545778"/>
    <w:rsid w:val="00547EE4"/>
    <w:rsid w:val="00562C63"/>
    <w:rsid w:val="005652F9"/>
    <w:rsid w:val="005A0A97"/>
    <w:rsid w:val="005A5A36"/>
    <w:rsid w:val="005A6C9B"/>
    <w:rsid w:val="005B6648"/>
    <w:rsid w:val="005B6EA7"/>
    <w:rsid w:val="005F03BD"/>
    <w:rsid w:val="00607BAF"/>
    <w:rsid w:val="00614713"/>
    <w:rsid w:val="00637029"/>
    <w:rsid w:val="00661818"/>
    <w:rsid w:val="006660A7"/>
    <w:rsid w:val="006662F8"/>
    <w:rsid w:val="00675674"/>
    <w:rsid w:val="006803D5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3233"/>
    <w:rsid w:val="00784353"/>
    <w:rsid w:val="00785789"/>
    <w:rsid w:val="007950B4"/>
    <w:rsid w:val="00796E07"/>
    <w:rsid w:val="007A05E8"/>
    <w:rsid w:val="007A6854"/>
    <w:rsid w:val="007B7D1B"/>
    <w:rsid w:val="007C02AF"/>
    <w:rsid w:val="007E0E0D"/>
    <w:rsid w:val="00804628"/>
    <w:rsid w:val="00815045"/>
    <w:rsid w:val="00823A7F"/>
    <w:rsid w:val="00830759"/>
    <w:rsid w:val="00831892"/>
    <w:rsid w:val="00840DA5"/>
    <w:rsid w:val="00844E40"/>
    <w:rsid w:val="00851FBC"/>
    <w:rsid w:val="00853BB5"/>
    <w:rsid w:val="008569BC"/>
    <w:rsid w:val="00856ABD"/>
    <w:rsid w:val="0086256E"/>
    <w:rsid w:val="00863E79"/>
    <w:rsid w:val="00864068"/>
    <w:rsid w:val="0087414D"/>
    <w:rsid w:val="00892994"/>
    <w:rsid w:val="008C042E"/>
    <w:rsid w:val="009156DE"/>
    <w:rsid w:val="009309AE"/>
    <w:rsid w:val="00936AC6"/>
    <w:rsid w:val="00947C93"/>
    <w:rsid w:val="00950B81"/>
    <w:rsid w:val="0095286B"/>
    <w:rsid w:val="00955CC9"/>
    <w:rsid w:val="00963786"/>
    <w:rsid w:val="0096722C"/>
    <w:rsid w:val="009877B0"/>
    <w:rsid w:val="00992C8B"/>
    <w:rsid w:val="009A7397"/>
    <w:rsid w:val="009B3884"/>
    <w:rsid w:val="009B4589"/>
    <w:rsid w:val="009D25C7"/>
    <w:rsid w:val="009D6D3D"/>
    <w:rsid w:val="009E3F75"/>
    <w:rsid w:val="009F46EC"/>
    <w:rsid w:val="00A21C5C"/>
    <w:rsid w:val="00A276B8"/>
    <w:rsid w:val="00A3739A"/>
    <w:rsid w:val="00A40E44"/>
    <w:rsid w:val="00A47CCE"/>
    <w:rsid w:val="00A51531"/>
    <w:rsid w:val="00A522E0"/>
    <w:rsid w:val="00A80B87"/>
    <w:rsid w:val="00A83DC0"/>
    <w:rsid w:val="00A864FE"/>
    <w:rsid w:val="00A87BE8"/>
    <w:rsid w:val="00A90EE2"/>
    <w:rsid w:val="00AA51E0"/>
    <w:rsid w:val="00AB6F91"/>
    <w:rsid w:val="00AB7248"/>
    <w:rsid w:val="00AC26BA"/>
    <w:rsid w:val="00AD1CD3"/>
    <w:rsid w:val="00AE7BD0"/>
    <w:rsid w:val="00AF0737"/>
    <w:rsid w:val="00AF64F8"/>
    <w:rsid w:val="00AF7429"/>
    <w:rsid w:val="00AF7FC9"/>
    <w:rsid w:val="00B01E63"/>
    <w:rsid w:val="00B2490E"/>
    <w:rsid w:val="00B366D3"/>
    <w:rsid w:val="00B42E07"/>
    <w:rsid w:val="00B516C0"/>
    <w:rsid w:val="00B63849"/>
    <w:rsid w:val="00B813CD"/>
    <w:rsid w:val="00B82555"/>
    <w:rsid w:val="00B902FE"/>
    <w:rsid w:val="00B907C0"/>
    <w:rsid w:val="00B96C58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51489"/>
    <w:rsid w:val="00C51D65"/>
    <w:rsid w:val="00C60F05"/>
    <w:rsid w:val="00C64B38"/>
    <w:rsid w:val="00C74CB0"/>
    <w:rsid w:val="00C843F8"/>
    <w:rsid w:val="00C910D0"/>
    <w:rsid w:val="00C921BB"/>
    <w:rsid w:val="00C9600D"/>
    <w:rsid w:val="00CB3010"/>
    <w:rsid w:val="00CC2C83"/>
    <w:rsid w:val="00CC7769"/>
    <w:rsid w:val="00CE2A01"/>
    <w:rsid w:val="00CE5C23"/>
    <w:rsid w:val="00CE6E49"/>
    <w:rsid w:val="00D024C3"/>
    <w:rsid w:val="00D042BA"/>
    <w:rsid w:val="00D103AE"/>
    <w:rsid w:val="00D23D66"/>
    <w:rsid w:val="00D25BA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6531"/>
    <w:rsid w:val="00DD292B"/>
    <w:rsid w:val="00DD77E0"/>
    <w:rsid w:val="00DE31C6"/>
    <w:rsid w:val="00DF4BF2"/>
    <w:rsid w:val="00DF7217"/>
    <w:rsid w:val="00E23644"/>
    <w:rsid w:val="00E24B71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E69DA"/>
    <w:rsid w:val="00EF221A"/>
    <w:rsid w:val="00F02F36"/>
    <w:rsid w:val="00F07A5D"/>
    <w:rsid w:val="00F37EFA"/>
    <w:rsid w:val="00F4346C"/>
    <w:rsid w:val="00F53567"/>
    <w:rsid w:val="00F540DB"/>
    <w:rsid w:val="00F62B4B"/>
    <w:rsid w:val="00F7167E"/>
    <w:rsid w:val="00F814A0"/>
    <w:rsid w:val="00F92A12"/>
    <w:rsid w:val="00FA33E2"/>
    <w:rsid w:val="00FC2594"/>
    <w:rsid w:val="00FC71F8"/>
    <w:rsid w:val="00FD45E6"/>
    <w:rsid w:val="00FD7665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4</cp:revision>
  <cp:lastPrinted>2024-08-20T19:21:00Z</cp:lastPrinted>
  <dcterms:created xsi:type="dcterms:W3CDTF">2024-08-20T19:21:00Z</dcterms:created>
  <dcterms:modified xsi:type="dcterms:W3CDTF">2024-08-20T20:20:00Z</dcterms:modified>
</cp:coreProperties>
</file>