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2E19" w14:textId="2905D42B" w:rsidR="00B95C35" w:rsidRPr="001255D2" w:rsidRDefault="003C45B7" w:rsidP="007C2C40">
      <w:pPr>
        <w:spacing w:after="0" w:line="240" w:lineRule="auto"/>
        <w:rPr>
          <w:rFonts w:ascii="Garamond" w:eastAsia="Calibri" w:hAnsi="Garamond" w:cs="Times New Roman"/>
          <w:bCs/>
          <w:sz w:val="26"/>
          <w:szCs w:val="26"/>
          <w:lang w:val="es-ES"/>
        </w:rPr>
      </w:pPr>
      <w:r w:rsidRPr="001255D2">
        <w:rPr>
          <w:rFonts w:ascii="Garamond" w:eastAsia="Calibri" w:hAnsi="Garamond" w:cs="Times New Roman"/>
          <w:bCs/>
          <w:sz w:val="26"/>
          <w:szCs w:val="26"/>
          <w:lang w:val="es-ES"/>
        </w:rPr>
        <w:drawing>
          <wp:inline distT="0" distB="0" distL="0" distR="0" wp14:anchorId="5B411146" wp14:editId="7A6ED529">
            <wp:extent cx="1820412" cy="1301662"/>
            <wp:effectExtent l="0" t="0" r="0" b="0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660" cy="1546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D3936" w14:textId="5959E612" w:rsidR="00D44665" w:rsidRPr="001255D2" w:rsidRDefault="00D44665" w:rsidP="007C2C40">
      <w:pPr>
        <w:pStyle w:val="paragraph"/>
        <w:spacing w:before="0" w:after="0"/>
        <w:rPr>
          <w:rStyle w:val="eop"/>
          <w:rFonts w:ascii="Garamond" w:hAnsi="Garamond" w:cs="Segoe UI"/>
          <w:b/>
          <w:bCs/>
          <w:sz w:val="26"/>
          <w:szCs w:val="26"/>
          <w:lang w:val="es-ES"/>
        </w:rPr>
      </w:pPr>
    </w:p>
    <w:p w14:paraId="15270B8F" w14:textId="77777777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b/>
          <w:bCs/>
          <w:sz w:val="26"/>
          <w:szCs w:val="26"/>
          <w:lang w:val="es-ES"/>
        </w:rPr>
      </w:pPr>
      <w:r w:rsidRPr="004F763F">
        <w:rPr>
          <w:rFonts w:ascii="Garamond" w:hAnsi="Garamond" w:cs="Segoe UI"/>
          <w:b/>
          <w:bCs/>
          <w:sz w:val="26"/>
          <w:szCs w:val="26"/>
          <w:lang w:val="es-ES"/>
        </w:rPr>
        <w:t xml:space="preserve">2 de </w:t>
      </w:r>
      <w:r w:rsidRPr="001255D2">
        <w:rPr>
          <w:rFonts w:ascii="Garamond" w:hAnsi="Garamond" w:cs="Segoe UI"/>
          <w:b/>
          <w:bCs/>
          <w:sz w:val="26"/>
          <w:szCs w:val="26"/>
          <w:lang w:val="es-ES"/>
        </w:rPr>
        <w:t>marzo</w:t>
      </w:r>
      <w:r w:rsidRPr="004F763F">
        <w:rPr>
          <w:rFonts w:ascii="Garamond" w:hAnsi="Garamond" w:cs="Segoe UI"/>
          <w:b/>
          <w:bCs/>
          <w:sz w:val="26"/>
          <w:szCs w:val="26"/>
          <w:lang w:val="es-ES"/>
        </w:rPr>
        <w:t xml:space="preserve"> de 202</w:t>
      </w:r>
      <w:r w:rsidRPr="001255D2">
        <w:rPr>
          <w:rFonts w:ascii="Garamond" w:hAnsi="Garamond" w:cs="Segoe UI"/>
          <w:b/>
          <w:bCs/>
          <w:sz w:val="26"/>
          <w:szCs w:val="26"/>
          <w:lang w:val="es-ES"/>
        </w:rPr>
        <w:t>5</w:t>
      </w:r>
      <w:r w:rsidRPr="004F763F">
        <w:rPr>
          <w:rFonts w:ascii="Garamond" w:hAnsi="Garamond" w:cs="Segoe UI"/>
          <w:b/>
          <w:bCs/>
          <w:sz w:val="26"/>
          <w:szCs w:val="26"/>
          <w:lang w:val="es-ES"/>
        </w:rPr>
        <w:t xml:space="preserve"> - Último Domingo</w:t>
      </w:r>
    </w:p>
    <w:p w14:paraId="55F74B12" w14:textId="408B4965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b/>
          <w:bCs/>
          <w:sz w:val="26"/>
          <w:szCs w:val="26"/>
          <w:lang w:val="es-ES"/>
        </w:rPr>
      </w:pPr>
      <w:r w:rsidRPr="004F763F">
        <w:rPr>
          <w:rFonts w:ascii="Garamond" w:hAnsi="Garamond" w:cs="Segoe UI"/>
          <w:b/>
          <w:bCs/>
          <w:sz w:val="26"/>
          <w:szCs w:val="26"/>
          <w:lang w:val="es-ES"/>
        </w:rPr>
        <w:t>después de la Epifanía (</w:t>
      </w:r>
      <w:r w:rsidRPr="001255D2">
        <w:rPr>
          <w:rFonts w:ascii="Garamond" w:hAnsi="Garamond" w:cs="Segoe UI"/>
          <w:b/>
          <w:bCs/>
          <w:sz w:val="26"/>
          <w:szCs w:val="26"/>
          <w:lang w:val="es-ES"/>
        </w:rPr>
        <w:t>C</w:t>
      </w:r>
      <w:r w:rsidRPr="004F763F">
        <w:rPr>
          <w:rFonts w:ascii="Garamond" w:hAnsi="Garamond" w:cs="Segoe UI"/>
          <w:b/>
          <w:bCs/>
          <w:sz w:val="26"/>
          <w:szCs w:val="26"/>
          <w:lang w:val="es-ES"/>
        </w:rPr>
        <w:t>)</w:t>
      </w:r>
      <w:r w:rsidRPr="004F763F">
        <w:rPr>
          <w:rFonts w:ascii="Garamond" w:hAnsi="Garamond" w:cs="Segoe UI"/>
          <w:b/>
          <w:bCs/>
          <w:sz w:val="26"/>
          <w:szCs w:val="26"/>
          <w:lang w:val="es-ES"/>
        </w:rPr>
        <w:br/>
        <w:t>¿Qué es la Cuaresma?</w:t>
      </w:r>
    </w:p>
    <w:p w14:paraId="0B07CD68" w14:textId="4FFD13F1" w:rsidR="001255D2" w:rsidRPr="004F763F" w:rsidRDefault="001255D2" w:rsidP="001255D2">
      <w:pPr>
        <w:pStyle w:val="paragraph"/>
        <w:spacing w:before="0" w:after="0"/>
        <w:rPr>
          <w:rFonts w:ascii="Garamond" w:hAnsi="Garamond" w:cs="Segoe UI"/>
          <w:b/>
          <w:bCs/>
          <w:sz w:val="26"/>
          <w:szCs w:val="26"/>
          <w:lang w:val="es-ES"/>
        </w:rPr>
      </w:pPr>
    </w:p>
    <w:p w14:paraId="455FB66B" w14:textId="1A690348" w:rsidR="001255D2" w:rsidRPr="007F502A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  <w:r w:rsidRPr="007F502A">
        <w:rPr>
          <w:rFonts w:ascii="Garamond" w:hAnsi="Garamond" w:cs="Segoe UI"/>
          <w:sz w:val="26"/>
          <w:szCs w:val="26"/>
          <w:lang w:val="es-ES"/>
        </w:rPr>
        <w:t>Hoy es el último domingo de Epifanía. Dentro de unos días, la Iglesia comenzará a observar la Cuaresma. Este año, el Miércoles de Ceniza cae el 5 de marzo y marca el comienzo del tiempo de Cuaresma, el periodo de 40 días previo a la Pascua.</w:t>
      </w:r>
    </w:p>
    <w:p w14:paraId="03E60416" w14:textId="77777777" w:rsidR="001255D2" w:rsidRPr="004F763F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</w:p>
    <w:p w14:paraId="2A3771F9" w14:textId="77777777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  <w:r w:rsidRPr="004F763F">
        <w:rPr>
          <w:rFonts w:ascii="Garamond" w:hAnsi="Garamond" w:cs="Segoe UI"/>
          <w:sz w:val="26"/>
          <w:szCs w:val="26"/>
          <w:lang w:val="es-ES"/>
        </w:rPr>
        <w:t xml:space="preserve">El período de 40 días, lo que, tradicionalmente, no incluye los domingos, conmemora los “40 días y 40 noches” (Mateo 4:02) que Jesús ayunó en el desierto y luego resistió las tentaciones de Satanás. </w:t>
      </w:r>
    </w:p>
    <w:p w14:paraId="2C1C16DB" w14:textId="77777777" w:rsidR="001255D2" w:rsidRPr="004F763F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</w:p>
    <w:p w14:paraId="4CA58847" w14:textId="77777777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  <w:r w:rsidRPr="004F763F">
        <w:rPr>
          <w:rFonts w:ascii="Garamond" w:hAnsi="Garamond" w:cs="Segoe UI"/>
          <w:sz w:val="26"/>
          <w:szCs w:val="26"/>
          <w:lang w:val="es-ES"/>
        </w:rPr>
        <w:t>La palabra “</w:t>
      </w:r>
      <w:proofErr w:type="spellStart"/>
      <w:r w:rsidRPr="004F763F">
        <w:rPr>
          <w:rFonts w:ascii="Garamond" w:hAnsi="Garamond" w:cs="Segoe UI"/>
          <w:sz w:val="26"/>
          <w:szCs w:val="26"/>
          <w:lang w:val="es-ES"/>
        </w:rPr>
        <w:t>Lent</w:t>
      </w:r>
      <w:proofErr w:type="spellEnd"/>
      <w:r w:rsidRPr="004F763F">
        <w:rPr>
          <w:rFonts w:ascii="Garamond" w:hAnsi="Garamond" w:cs="Segoe UI"/>
          <w:sz w:val="26"/>
          <w:szCs w:val="26"/>
          <w:lang w:val="es-ES"/>
        </w:rPr>
        <w:t xml:space="preserve">” (Cuaresma) proviene de una antigua palabra </w:t>
      </w:r>
      <w:proofErr w:type="gramStart"/>
      <w:r w:rsidRPr="004F763F">
        <w:rPr>
          <w:rFonts w:ascii="Garamond" w:hAnsi="Garamond" w:cs="Segoe UI"/>
          <w:sz w:val="26"/>
          <w:szCs w:val="26"/>
          <w:lang w:val="es-ES"/>
        </w:rPr>
        <w:t>Inglés</w:t>
      </w:r>
      <w:proofErr w:type="gramEnd"/>
      <w:r w:rsidRPr="004F763F">
        <w:rPr>
          <w:rFonts w:ascii="Garamond" w:hAnsi="Garamond" w:cs="Segoe UI"/>
          <w:sz w:val="26"/>
          <w:szCs w:val="26"/>
          <w:lang w:val="es-ES"/>
        </w:rPr>
        <w:t xml:space="preserve"> para “primavera”, y se deriva de la palabra alemana “</w:t>
      </w:r>
      <w:proofErr w:type="spellStart"/>
      <w:r w:rsidRPr="004F763F">
        <w:rPr>
          <w:rFonts w:ascii="Garamond" w:hAnsi="Garamond" w:cs="Segoe UI"/>
          <w:sz w:val="26"/>
          <w:szCs w:val="26"/>
          <w:lang w:val="es-ES"/>
        </w:rPr>
        <w:t>lang</w:t>
      </w:r>
      <w:proofErr w:type="spellEnd"/>
      <w:r w:rsidRPr="004F763F">
        <w:rPr>
          <w:rFonts w:ascii="Garamond" w:hAnsi="Garamond" w:cs="Segoe UI"/>
          <w:sz w:val="26"/>
          <w:szCs w:val="26"/>
          <w:lang w:val="es-ES"/>
        </w:rPr>
        <w:t>”, que significa “largo”, ya que durante esta temporada antes de la Pascua, las horas de luz del día se hacían más largas.</w:t>
      </w:r>
    </w:p>
    <w:p w14:paraId="0569F8E4" w14:textId="77777777" w:rsidR="001255D2" w:rsidRPr="004F763F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</w:p>
    <w:p w14:paraId="4D7E0849" w14:textId="1F9166E1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  <w:r w:rsidRPr="004F763F">
        <w:rPr>
          <w:rFonts w:ascii="Garamond" w:hAnsi="Garamond" w:cs="Segoe UI"/>
          <w:sz w:val="26"/>
          <w:szCs w:val="26"/>
          <w:lang w:val="es-ES"/>
        </w:rPr>
        <w:t xml:space="preserve">El Libro de Oración Común explica la Cuaresma de este modo: </w:t>
      </w:r>
    </w:p>
    <w:p w14:paraId="7710C0F7" w14:textId="77777777" w:rsidR="001255D2" w:rsidRPr="004F763F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</w:p>
    <w:p w14:paraId="38D14E7C" w14:textId="77777777" w:rsid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  <w:r w:rsidRPr="004F763F">
        <w:rPr>
          <w:rFonts w:ascii="Garamond" w:hAnsi="Garamond" w:cs="Segoe UI"/>
          <w:sz w:val="26"/>
          <w:szCs w:val="26"/>
          <w:lang w:val="es-ES"/>
        </w:rPr>
        <w:t xml:space="preserve">“Los primeros cristianos observaron con gran devoción los días de la pasión y resurrección de nuestro Señor, y se hizo la costumbre de la Iglesia a prepararse para ello mediante un tiempo de penitencia y ayuno. Este tiempo de Cuaresma es </w:t>
      </w:r>
    </w:p>
    <w:p w14:paraId="21BD5411" w14:textId="77777777" w:rsidR="001255D2" w:rsidRPr="001255D2" w:rsidRDefault="001255D2" w:rsidP="001255D2">
      <w:pPr>
        <w:spacing w:after="0" w:line="240" w:lineRule="auto"/>
        <w:rPr>
          <w:rFonts w:ascii="Garamond" w:eastAsia="Calibri" w:hAnsi="Garamond" w:cs="Times New Roman"/>
          <w:bCs/>
          <w:sz w:val="26"/>
          <w:szCs w:val="26"/>
          <w:lang w:val="es-ES"/>
        </w:rPr>
      </w:pPr>
      <w:r w:rsidRPr="001255D2">
        <w:rPr>
          <w:rFonts w:ascii="Garamond" w:eastAsia="Calibri" w:hAnsi="Garamond" w:cs="Times New Roman"/>
          <w:bCs/>
          <w:sz w:val="26"/>
          <w:szCs w:val="26"/>
          <w:lang w:val="es-ES"/>
        </w:rPr>
        <w:drawing>
          <wp:inline distT="0" distB="0" distL="0" distR="0" wp14:anchorId="5FAF5D43" wp14:editId="6599B951">
            <wp:extent cx="1820412" cy="1301662"/>
            <wp:effectExtent l="0" t="0" r="0" b="0"/>
            <wp:docPr id="2038519061" name="Picture 2038519061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660" cy="1546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EE285" w14:textId="77777777" w:rsidR="001255D2" w:rsidRPr="001255D2" w:rsidRDefault="001255D2" w:rsidP="001255D2">
      <w:pPr>
        <w:pStyle w:val="paragraph"/>
        <w:spacing w:before="0" w:after="0"/>
        <w:rPr>
          <w:rStyle w:val="eop"/>
          <w:rFonts w:ascii="Garamond" w:hAnsi="Garamond" w:cs="Segoe UI"/>
          <w:b/>
          <w:bCs/>
          <w:sz w:val="26"/>
          <w:szCs w:val="26"/>
          <w:lang w:val="es-ES"/>
        </w:rPr>
      </w:pPr>
    </w:p>
    <w:p w14:paraId="2854FA0F" w14:textId="77777777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b/>
          <w:bCs/>
          <w:sz w:val="26"/>
          <w:szCs w:val="26"/>
          <w:lang w:val="es-ES"/>
        </w:rPr>
      </w:pPr>
      <w:r w:rsidRPr="004F763F">
        <w:rPr>
          <w:rFonts w:ascii="Garamond" w:hAnsi="Garamond" w:cs="Segoe UI"/>
          <w:b/>
          <w:bCs/>
          <w:sz w:val="26"/>
          <w:szCs w:val="26"/>
          <w:lang w:val="es-ES"/>
        </w:rPr>
        <w:t xml:space="preserve">2 de </w:t>
      </w:r>
      <w:r w:rsidRPr="001255D2">
        <w:rPr>
          <w:rFonts w:ascii="Garamond" w:hAnsi="Garamond" w:cs="Segoe UI"/>
          <w:b/>
          <w:bCs/>
          <w:sz w:val="26"/>
          <w:szCs w:val="26"/>
          <w:lang w:val="es-ES"/>
        </w:rPr>
        <w:t>marzo</w:t>
      </w:r>
      <w:r w:rsidRPr="004F763F">
        <w:rPr>
          <w:rFonts w:ascii="Garamond" w:hAnsi="Garamond" w:cs="Segoe UI"/>
          <w:b/>
          <w:bCs/>
          <w:sz w:val="26"/>
          <w:szCs w:val="26"/>
          <w:lang w:val="es-ES"/>
        </w:rPr>
        <w:t xml:space="preserve"> de 202</w:t>
      </w:r>
      <w:r w:rsidRPr="001255D2">
        <w:rPr>
          <w:rFonts w:ascii="Garamond" w:hAnsi="Garamond" w:cs="Segoe UI"/>
          <w:b/>
          <w:bCs/>
          <w:sz w:val="26"/>
          <w:szCs w:val="26"/>
          <w:lang w:val="es-ES"/>
        </w:rPr>
        <w:t>5</w:t>
      </w:r>
      <w:r w:rsidRPr="004F763F">
        <w:rPr>
          <w:rFonts w:ascii="Garamond" w:hAnsi="Garamond" w:cs="Segoe UI"/>
          <w:b/>
          <w:bCs/>
          <w:sz w:val="26"/>
          <w:szCs w:val="26"/>
          <w:lang w:val="es-ES"/>
        </w:rPr>
        <w:t xml:space="preserve"> - Último Domingo</w:t>
      </w:r>
    </w:p>
    <w:p w14:paraId="5F09E0F2" w14:textId="77777777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b/>
          <w:bCs/>
          <w:sz w:val="26"/>
          <w:szCs w:val="26"/>
          <w:lang w:val="es-ES"/>
        </w:rPr>
      </w:pPr>
      <w:r w:rsidRPr="004F763F">
        <w:rPr>
          <w:rFonts w:ascii="Garamond" w:hAnsi="Garamond" w:cs="Segoe UI"/>
          <w:b/>
          <w:bCs/>
          <w:sz w:val="26"/>
          <w:szCs w:val="26"/>
          <w:lang w:val="es-ES"/>
        </w:rPr>
        <w:t>después de la Epifanía (</w:t>
      </w:r>
      <w:r w:rsidRPr="001255D2">
        <w:rPr>
          <w:rFonts w:ascii="Garamond" w:hAnsi="Garamond" w:cs="Segoe UI"/>
          <w:b/>
          <w:bCs/>
          <w:sz w:val="26"/>
          <w:szCs w:val="26"/>
          <w:lang w:val="es-ES"/>
        </w:rPr>
        <w:t>C</w:t>
      </w:r>
      <w:r w:rsidRPr="004F763F">
        <w:rPr>
          <w:rFonts w:ascii="Garamond" w:hAnsi="Garamond" w:cs="Segoe UI"/>
          <w:b/>
          <w:bCs/>
          <w:sz w:val="26"/>
          <w:szCs w:val="26"/>
          <w:lang w:val="es-ES"/>
        </w:rPr>
        <w:t>)</w:t>
      </w:r>
      <w:r w:rsidRPr="004F763F">
        <w:rPr>
          <w:rFonts w:ascii="Garamond" w:hAnsi="Garamond" w:cs="Segoe UI"/>
          <w:b/>
          <w:bCs/>
          <w:sz w:val="26"/>
          <w:szCs w:val="26"/>
          <w:lang w:val="es-ES"/>
        </w:rPr>
        <w:br/>
        <w:t>¿Qué es la Cuaresma?</w:t>
      </w:r>
    </w:p>
    <w:p w14:paraId="19079968" w14:textId="77777777" w:rsidR="001255D2" w:rsidRPr="004F763F" w:rsidRDefault="001255D2" w:rsidP="001255D2">
      <w:pPr>
        <w:pStyle w:val="paragraph"/>
        <w:spacing w:before="0" w:after="0"/>
        <w:rPr>
          <w:rFonts w:ascii="Garamond" w:hAnsi="Garamond" w:cs="Segoe UI"/>
          <w:b/>
          <w:bCs/>
          <w:sz w:val="26"/>
          <w:szCs w:val="26"/>
          <w:lang w:val="es-ES"/>
        </w:rPr>
      </w:pPr>
    </w:p>
    <w:p w14:paraId="5394D710" w14:textId="77777777" w:rsidR="001255D2" w:rsidRPr="007F502A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  <w:r w:rsidRPr="007F502A">
        <w:rPr>
          <w:rFonts w:ascii="Garamond" w:hAnsi="Garamond" w:cs="Segoe UI"/>
          <w:sz w:val="26"/>
          <w:szCs w:val="26"/>
          <w:lang w:val="es-ES"/>
        </w:rPr>
        <w:t>Hoy es el último domingo de Epifanía. Dentro de unos días, la Iglesia comenzará a observar la Cuaresma. Este año, el Miércoles de Ceniza cae el 5 de marzo y marca el comienzo del tiempo de Cuaresma, el periodo de 40 días previo a la Pascua.</w:t>
      </w:r>
    </w:p>
    <w:p w14:paraId="100B6811" w14:textId="77777777" w:rsidR="001255D2" w:rsidRPr="004F763F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</w:p>
    <w:p w14:paraId="20A41331" w14:textId="77777777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  <w:r w:rsidRPr="004F763F">
        <w:rPr>
          <w:rFonts w:ascii="Garamond" w:hAnsi="Garamond" w:cs="Segoe UI"/>
          <w:sz w:val="26"/>
          <w:szCs w:val="26"/>
          <w:lang w:val="es-ES"/>
        </w:rPr>
        <w:t xml:space="preserve">El período de 40 días, lo que, tradicionalmente, no incluye los domingos, conmemora los “40 días y 40 noches” (Mateo 4:02) que Jesús ayunó en el desierto y luego resistió las tentaciones de Satanás. </w:t>
      </w:r>
    </w:p>
    <w:p w14:paraId="51810F6C" w14:textId="77777777" w:rsidR="001255D2" w:rsidRPr="004F763F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</w:p>
    <w:p w14:paraId="5F398D28" w14:textId="77777777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  <w:r w:rsidRPr="004F763F">
        <w:rPr>
          <w:rFonts w:ascii="Garamond" w:hAnsi="Garamond" w:cs="Segoe UI"/>
          <w:sz w:val="26"/>
          <w:szCs w:val="26"/>
          <w:lang w:val="es-ES"/>
        </w:rPr>
        <w:t>La palabra “</w:t>
      </w:r>
      <w:proofErr w:type="spellStart"/>
      <w:r w:rsidRPr="004F763F">
        <w:rPr>
          <w:rFonts w:ascii="Garamond" w:hAnsi="Garamond" w:cs="Segoe UI"/>
          <w:sz w:val="26"/>
          <w:szCs w:val="26"/>
          <w:lang w:val="es-ES"/>
        </w:rPr>
        <w:t>Lent</w:t>
      </w:r>
      <w:proofErr w:type="spellEnd"/>
      <w:r w:rsidRPr="004F763F">
        <w:rPr>
          <w:rFonts w:ascii="Garamond" w:hAnsi="Garamond" w:cs="Segoe UI"/>
          <w:sz w:val="26"/>
          <w:szCs w:val="26"/>
          <w:lang w:val="es-ES"/>
        </w:rPr>
        <w:t xml:space="preserve">” (Cuaresma) proviene de una antigua palabra </w:t>
      </w:r>
      <w:proofErr w:type="gramStart"/>
      <w:r w:rsidRPr="004F763F">
        <w:rPr>
          <w:rFonts w:ascii="Garamond" w:hAnsi="Garamond" w:cs="Segoe UI"/>
          <w:sz w:val="26"/>
          <w:szCs w:val="26"/>
          <w:lang w:val="es-ES"/>
        </w:rPr>
        <w:t>Inglés</w:t>
      </w:r>
      <w:proofErr w:type="gramEnd"/>
      <w:r w:rsidRPr="004F763F">
        <w:rPr>
          <w:rFonts w:ascii="Garamond" w:hAnsi="Garamond" w:cs="Segoe UI"/>
          <w:sz w:val="26"/>
          <w:szCs w:val="26"/>
          <w:lang w:val="es-ES"/>
        </w:rPr>
        <w:t xml:space="preserve"> para “primavera”, y se deriva de la palabra alemana “</w:t>
      </w:r>
      <w:proofErr w:type="spellStart"/>
      <w:r w:rsidRPr="004F763F">
        <w:rPr>
          <w:rFonts w:ascii="Garamond" w:hAnsi="Garamond" w:cs="Segoe UI"/>
          <w:sz w:val="26"/>
          <w:szCs w:val="26"/>
          <w:lang w:val="es-ES"/>
        </w:rPr>
        <w:t>lang</w:t>
      </w:r>
      <w:proofErr w:type="spellEnd"/>
      <w:r w:rsidRPr="004F763F">
        <w:rPr>
          <w:rFonts w:ascii="Garamond" w:hAnsi="Garamond" w:cs="Segoe UI"/>
          <w:sz w:val="26"/>
          <w:szCs w:val="26"/>
          <w:lang w:val="es-ES"/>
        </w:rPr>
        <w:t>”, que significa “largo”, ya que durante esta temporada antes de la Pascua, las horas de luz del día se hacían más largas.</w:t>
      </w:r>
    </w:p>
    <w:p w14:paraId="3DE91917" w14:textId="77777777" w:rsidR="001255D2" w:rsidRPr="004F763F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</w:p>
    <w:p w14:paraId="32744DDD" w14:textId="77777777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  <w:r w:rsidRPr="004F763F">
        <w:rPr>
          <w:rFonts w:ascii="Garamond" w:hAnsi="Garamond" w:cs="Segoe UI"/>
          <w:sz w:val="26"/>
          <w:szCs w:val="26"/>
          <w:lang w:val="es-ES"/>
        </w:rPr>
        <w:t xml:space="preserve">El Libro de Oración Común explica la Cuaresma de este modo: </w:t>
      </w:r>
    </w:p>
    <w:p w14:paraId="32DBEE34" w14:textId="77777777" w:rsidR="001255D2" w:rsidRPr="004F763F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</w:p>
    <w:p w14:paraId="3A4E0F57" w14:textId="77777777" w:rsid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  <w:r w:rsidRPr="004F763F">
        <w:rPr>
          <w:rFonts w:ascii="Garamond" w:hAnsi="Garamond" w:cs="Segoe UI"/>
          <w:sz w:val="26"/>
          <w:szCs w:val="26"/>
          <w:lang w:val="es-ES"/>
        </w:rPr>
        <w:t xml:space="preserve">“Los primeros cristianos observaron con gran devoción los días de la pasión y resurrección de nuestro Señor, y se hizo la costumbre de la Iglesia a prepararse para ello mediante un tiempo de penitencia y ayuno. Este tiempo de Cuaresma es </w:t>
      </w:r>
    </w:p>
    <w:p w14:paraId="58C7CBE0" w14:textId="56B8D04B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  <w:r w:rsidRPr="004F763F">
        <w:rPr>
          <w:rFonts w:ascii="Garamond" w:hAnsi="Garamond" w:cs="Segoe UI"/>
          <w:sz w:val="26"/>
          <w:szCs w:val="26"/>
          <w:lang w:val="es-ES"/>
        </w:rPr>
        <w:lastRenderedPageBreak/>
        <w:t xml:space="preserve">una temporada en la que los que se convierten a la fe se preparaban para el Santo Bautismo. Fue también una época en la que aquellos, que tenían pecados notorios, y se habían separado del cuerpo de los fieles se reconciliaban por la penitencia y el perdón, y eran restaurados a la comunión de la Iglesia (Libro de Oración Común, pág. </w:t>
      </w:r>
      <w:r w:rsidRPr="001255D2">
        <w:rPr>
          <w:rFonts w:ascii="Garamond" w:hAnsi="Garamond" w:cs="Segoe UI"/>
          <w:sz w:val="26"/>
          <w:szCs w:val="26"/>
          <w:lang w:val="es-ES"/>
        </w:rPr>
        <w:t>162-163</w:t>
      </w:r>
      <w:r w:rsidRPr="004F763F">
        <w:rPr>
          <w:rFonts w:ascii="Garamond" w:hAnsi="Garamond" w:cs="Segoe UI"/>
          <w:sz w:val="26"/>
          <w:szCs w:val="26"/>
          <w:lang w:val="es-ES"/>
        </w:rPr>
        <w:t xml:space="preserve">). </w:t>
      </w:r>
    </w:p>
    <w:p w14:paraId="03E52BDE" w14:textId="0A9904CD" w:rsidR="001255D2" w:rsidRPr="004F763F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  <w:r w:rsidRPr="004F763F">
        <w:rPr>
          <w:rFonts w:ascii="Garamond" w:hAnsi="Garamond" w:cs="Segoe UI"/>
          <w:i/>
          <w:sz w:val="26"/>
          <w:szCs w:val="26"/>
          <w:lang w:val="es-ES"/>
        </w:rPr>
        <w:drawing>
          <wp:anchor distT="0" distB="0" distL="114300" distR="114300" simplePos="0" relativeHeight="251659264" behindDoc="0" locked="0" layoutInCell="1" allowOverlap="1" wp14:anchorId="210366A7" wp14:editId="4FB6F129">
            <wp:simplePos x="0" y="0"/>
            <wp:positionH relativeFrom="column">
              <wp:posOffset>71120</wp:posOffset>
            </wp:positionH>
            <wp:positionV relativeFrom="paragraph">
              <wp:posOffset>273834</wp:posOffset>
            </wp:positionV>
            <wp:extent cx="2467610" cy="3290570"/>
            <wp:effectExtent l="152400" t="152400" r="351790" b="354330"/>
            <wp:wrapSquare wrapText="bothSides"/>
            <wp:docPr id="3" name="Picture 3" descr="A person touching a person's fore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touching a person's forehea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610" cy="3290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77D47" w14:textId="5B6F4094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</w:p>
    <w:p w14:paraId="70D31DAC" w14:textId="678E0130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</w:p>
    <w:p w14:paraId="4A4B3878" w14:textId="07DFF250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</w:p>
    <w:p w14:paraId="2EB7889A" w14:textId="75113E8A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</w:p>
    <w:p w14:paraId="1F794928" w14:textId="2B59E844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  <w:r w:rsidRPr="004F763F">
        <w:rPr>
          <w:rFonts w:ascii="Garamond" w:hAnsi="Garamond" w:cs="Segoe UI"/>
          <w:sz w:val="26"/>
          <w:szCs w:val="26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9A68B8" wp14:editId="1FA849E7">
                <wp:simplePos x="0" y="0"/>
                <wp:positionH relativeFrom="column">
                  <wp:posOffset>2984500</wp:posOffset>
                </wp:positionH>
                <wp:positionV relativeFrom="paragraph">
                  <wp:posOffset>214256</wp:posOffset>
                </wp:positionV>
                <wp:extent cx="986790" cy="635"/>
                <wp:effectExtent l="0" t="0" r="381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67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9C8FB1" w14:textId="77777777" w:rsidR="001255D2" w:rsidRPr="001255D2" w:rsidRDefault="001255D2" w:rsidP="001255D2">
                            <w:pPr>
                              <w:pStyle w:val="Caption"/>
                              <w:rPr>
                                <w:rFonts w:ascii="Gill Sans Light" w:eastAsia="Times New Roman" w:hAnsi="Gill Sans Light" w:cs="Gill Sans Light"/>
                                <w:noProof/>
                                <w:color w:val="000000" w:themeColor="text1"/>
                                <w:sz w:val="36"/>
                                <w:szCs w:val="27"/>
                              </w:rPr>
                            </w:pPr>
                            <w:r w:rsidRPr="001255D2">
                              <w:rPr>
                                <w:rFonts w:ascii="Gill Sans Light" w:hAnsi="Gill Sans Light" w:cs="Gill Sans Light"/>
                                <w:color w:val="000000" w:themeColor="text1"/>
                                <w:sz w:val="22"/>
                              </w:rPr>
                              <w:t xml:space="preserve">El </w:t>
                            </w:r>
                            <w:proofErr w:type="spellStart"/>
                            <w:r w:rsidRPr="001255D2">
                              <w:rPr>
                                <w:rFonts w:ascii="Gill Sans Light" w:hAnsi="Gill Sans Light" w:cs="Gill Sans Light"/>
                                <w:color w:val="000000" w:themeColor="text1"/>
                                <w:sz w:val="22"/>
                              </w:rPr>
                              <w:t>Miércoles</w:t>
                            </w:r>
                            <w:proofErr w:type="spellEnd"/>
                            <w:r w:rsidRPr="001255D2">
                              <w:rPr>
                                <w:rFonts w:ascii="Gill Sans Light" w:hAnsi="Gill Sans Light" w:cs="Gill Sans Light"/>
                                <w:color w:val="000000" w:themeColor="text1"/>
                                <w:sz w:val="22"/>
                              </w:rPr>
                              <w:t xml:space="preserve"> de Ceniza </w:t>
                            </w:r>
                            <w:proofErr w:type="spellStart"/>
                            <w:r w:rsidRPr="001255D2">
                              <w:rPr>
                                <w:rFonts w:ascii="Gill Sans Light" w:hAnsi="Gill Sans Light" w:cs="Gill Sans Light"/>
                                <w:color w:val="000000" w:themeColor="text1"/>
                                <w:sz w:val="22"/>
                              </w:rPr>
                              <w:t>marca</w:t>
                            </w:r>
                            <w:proofErr w:type="spellEnd"/>
                            <w:r w:rsidRPr="001255D2">
                              <w:rPr>
                                <w:rFonts w:ascii="Gill Sans Light" w:hAnsi="Gill Sans Light" w:cs="Gill Sans Light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1255D2">
                              <w:rPr>
                                <w:rFonts w:ascii="Gill Sans Light" w:hAnsi="Gill Sans Light" w:cs="Gill Sans Light"/>
                                <w:color w:val="000000" w:themeColor="text1"/>
                                <w:sz w:val="22"/>
                              </w:rPr>
                              <w:t>el</w:t>
                            </w:r>
                            <w:proofErr w:type="spellEnd"/>
                            <w:r w:rsidRPr="001255D2">
                              <w:rPr>
                                <w:rFonts w:ascii="Gill Sans Light" w:hAnsi="Gill Sans Light" w:cs="Gill Sans Light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1255D2">
                              <w:rPr>
                                <w:rFonts w:ascii="Gill Sans Light" w:hAnsi="Gill Sans Light" w:cs="Gill Sans Light"/>
                                <w:color w:val="000000" w:themeColor="text1"/>
                                <w:sz w:val="22"/>
                              </w:rPr>
                              <w:t>inicio</w:t>
                            </w:r>
                            <w:proofErr w:type="spellEnd"/>
                            <w:r w:rsidRPr="001255D2">
                              <w:rPr>
                                <w:rFonts w:ascii="Gill Sans Light" w:hAnsi="Gill Sans Light" w:cs="Gill Sans Light"/>
                                <w:color w:val="000000" w:themeColor="text1"/>
                                <w:sz w:val="22"/>
                              </w:rPr>
                              <w:t xml:space="preserve"> de la </w:t>
                            </w:r>
                            <w:proofErr w:type="spellStart"/>
                            <w:r w:rsidRPr="001255D2">
                              <w:rPr>
                                <w:rFonts w:ascii="Gill Sans Light" w:hAnsi="Gill Sans Light" w:cs="Gill Sans Light"/>
                                <w:color w:val="000000" w:themeColor="text1"/>
                                <w:sz w:val="22"/>
                              </w:rPr>
                              <w:t>Cuaresma</w:t>
                            </w:r>
                            <w:proofErr w:type="spellEnd"/>
                            <w:r w:rsidRPr="001255D2">
                              <w:rPr>
                                <w:rFonts w:ascii="Gill Sans Light" w:hAnsi="Gill Sans Light" w:cs="Gill Sans Light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1255D2">
                              <w:rPr>
                                <w:rFonts w:ascii="Gill Sans Light" w:hAnsi="Gill Sans Light" w:cs="Gill Sans Light"/>
                                <w:color w:val="000000" w:themeColor="text1"/>
                                <w:sz w:val="22"/>
                              </w:rPr>
                              <w:t>el</w:t>
                            </w:r>
                            <w:proofErr w:type="spellEnd"/>
                            <w:r w:rsidRPr="001255D2">
                              <w:rPr>
                                <w:rFonts w:ascii="Gill Sans Light" w:hAnsi="Gill Sans Light" w:cs="Gill Sans Light"/>
                                <w:color w:val="000000" w:themeColor="text1"/>
                                <w:sz w:val="22"/>
                              </w:rPr>
                              <w:t xml:space="preserve"> 5 de </w:t>
                            </w:r>
                            <w:proofErr w:type="spellStart"/>
                            <w:r w:rsidRPr="001255D2">
                              <w:rPr>
                                <w:rFonts w:ascii="Gill Sans Light" w:hAnsi="Gill Sans Light" w:cs="Gill Sans Light"/>
                                <w:color w:val="000000" w:themeColor="text1"/>
                                <w:sz w:val="22"/>
                              </w:rPr>
                              <w:t>marzo</w:t>
                            </w:r>
                            <w:proofErr w:type="spellEnd"/>
                            <w:r w:rsidRPr="001255D2">
                              <w:rPr>
                                <w:rFonts w:ascii="Gill Sans Light" w:hAnsi="Gill Sans Light" w:cs="Gill Sans Light"/>
                                <w:color w:val="000000" w:themeColor="text1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9A68B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5pt;margin-top:16.85pt;width:77.7pt;height: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" stroked="f">
                <v:textbox style="mso-fit-shape-to-text:t" inset="0,0,0,0">
                  <w:txbxContent>
                    <w:p w14:paraId="1D9C8FB1" w14:textId="77777777" w:rsidR="001255D2" w:rsidRPr="001255D2" w:rsidRDefault="001255D2" w:rsidP="001255D2">
                      <w:pPr>
                        <w:pStyle w:val="Caption"/>
                        <w:rPr>
                          <w:rFonts w:ascii="Gill Sans Light" w:eastAsia="Times New Roman" w:hAnsi="Gill Sans Light" w:cs="Gill Sans Light"/>
                          <w:noProof/>
                          <w:color w:val="000000" w:themeColor="text1"/>
                          <w:sz w:val="36"/>
                          <w:szCs w:val="27"/>
                        </w:rPr>
                      </w:pPr>
                      <w:r w:rsidRPr="001255D2">
                        <w:rPr>
                          <w:rFonts w:ascii="Gill Sans Light" w:hAnsi="Gill Sans Light" w:cs="Gill Sans Light"/>
                          <w:color w:val="000000" w:themeColor="text1"/>
                          <w:sz w:val="22"/>
                        </w:rPr>
                        <w:t xml:space="preserve">El </w:t>
                      </w:r>
                      <w:proofErr w:type="spellStart"/>
                      <w:r w:rsidRPr="001255D2">
                        <w:rPr>
                          <w:rFonts w:ascii="Gill Sans Light" w:hAnsi="Gill Sans Light" w:cs="Gill Sans Light"/>
                          <w:color w:val="000000" w:themeColor="text1"/>
                          <w:sz w:val="22"/>
                        </w:rPr>
                        <w:t>Miércoles</w:t>
                      </w:r>
                      <w:proofErr w:type="spellEnd"/>
                      <w:r w:rsidRPr="001255D2">
                        <w:rPr>
                          <w:rFonts w:ascii="Gill Sans Light" w:hAnsi="Gill Sans Light" w:cs="Gill Sans Light"/>
                          <w:color w:val="000000" w:themeColor="text1"/>
                          <w:sz w:val="22"/>
                        </w:rPr>
                        <w:t xml:space="preserve"> de Ceniza </w:t>
                      </w:r>
                      <w:proofErr w:type="spellStart"/>
                      <w:r w:rsidRPr="001255D2">
                        <w:rPr>
                          <w:rFonts w:ascii="Gill Sans Light" w:hAnsi="Gill Sans Light" w:cs="Gill Sans Light"/>
                          <w:color w:val="000000" w:themeColor="text1"/>
                          <w:sz w:val="22"/>
                        </w:rPr>
                        <w:t>marca</w:t>
                      </w:r>
                      <w:proofErr w:type="spellEnd"/>
                      <w:r w:rsidRPr="001255D2">
                        <w:rPr>
                          <w:rFonts w:ascii="Gill Sans Light" w:hAnsi="Gill Sans Light" w:cs="Gill Sans Light"/>
                          <w:color w:val="000000" w:themeColor="text1"/>
                          <w:sz w:val="22"/>
                        </w:rPr>
                        <w:t xml:space="preserve"> </w:t>
                      </w:r>
                      <w:proofErr w:type="spellStart"/>
                      <w:r w:rsidRPr="001255D2">
                        <w:rPr>
                          <w:rFonts w:ascii="Gill Sans Light" w:hAnsi="Gill Sans Light" w:cs="Gill Sans Light"/>
                          <w:color w:val="000000" w:themeColor="text1"/>
                          <w:sz w:val="22"/>
                        </w:rPr>
                        <w:t>el</w:t>
                      </w:r>
                      <w:proofErr w:type="spellEnd"/>
                      <w:r w:rsidRPr="001255D2">
                        <w:rPr>
                          <w:rFonts w:ascii="Gill Sans Light" w:hAnsi="Gill Sans Light" w:cs="Gill Sans Light"/>
                          <w:color w:val="000000" w:themeColor="text1"/>
                          <w:sz w:val="22"/>
                        </w:rPr>
                        <w:t xml:space="preserve"> </w:t>
                      </w:r>
                      <w:proofErr w:type="spellStart"/>
                      <w:r w:rsidRPr="001255D2">
                        <w:rPr>
                          <w:rFonts w:ascii="Gill Sans Light" w:hAnsi="Gill Sans Light" w:cs="Gill Sans Light"/>
                          <w:color w:val="000000" w:themeColor="text1"/>
                          <w:sz w:val="22"/>
                        </w:rPr>
                        <w:t>inicio</w:t>
                      </w:r>
                      <w:proofErr w:type="spellEnd"/>
                      <w:r w:rsidRPr="001255D2">
                        <w:rPr>
                          <w:rFonts w:ascii="Gill Sans Light" w:hAnsi="Gill Sans Light" w:cs="Gill Sans Light"/>
                          <w:color w:val="000000" w:themeColor="text1"/>
                          <w:sz w:val="22"/>
                        </w:rPr>
                        <w:t xml:space="preserve"> de la </w:t>
                      </w:r>
                      <w:proofErr w:type="spellStart"/>
                      <w:r w:rsidRPr="001255D2">
                        <w:rPr>
                          <w:rFonts w:ascii="Gill Sans Light" w:hAnsi="Gill Sans Light" w:cs="Gill Sans Light"/>
                          <w:color w:val="000000" w:themeColor="text1"/>
                          <w:sz w:val="22"/>
                        </w:rPr>
                        <w:t>Cuaresma</w:t>
                      </w:r>
                      <w:proofErr w:type="spellEnd"/>
                      <w:r w:rsidRPr="001255D2">
                        <w:rPr>
                          <w:rFonts w:ascii="Gill Sans Light" w:hAnsi="Gill Sans Light" w:cs="Gill Sans Light"/>
                          <w:color w:val="000000" w:themeColor="text1"/>
                          <w:sz w:val="22"/>
                        </w:rPr>
                        <w:t xml:space="preserve"> </w:t>
                      </w:r>
                      <w:proofErr w:type="spellStart"/>
                      <w:r w:rsidRPr="001255D2">
                        <w:rPr>
                          <w:rFonts w:ascii="Gill Sans Light" w:hAnsi="Gill Sans Light" w:cs="Gill Sans Light"/>
                          <w:color w:val="000000" w:themeColor="text1"/>
                          <w:sz w:val="22"/>
                        </w:rPr>
                        <w:t>el</w:t>
                      </w:r>
                      <w:proofErr w:type="spellEnd"/>
                      <w:r w:rsidRPr="001255D2">
                        <w:rPr>
                          <w:rFonts w:ascii="Gill Sans Light" w:hAnsi="Gill Sans Light" w:cs="Gill Sans Light"/>
                          <w:color w:val="000000" w:themeColor="text1"/>
                          <w:sz w:val="22"/>
                        </w:rPr>
                        <w:t xml:space="preserve"> 5 de </w:t>
                      </w:r>
                      <w:proofErr w:type="spellStart"/>
                      <w:r w:rsidRPr="001255D2">
                        <w:rPr>
                          <w:rFonts w:ascii="Gill Sans Light" w:hAnsi="Gill Sans Light" w:cs="Gill Sans Light"/>
                          <w:color w:val="000000" w:themeColor="text1"/>
                          <w:sz w:val="22"/>
                        </w:rPr>
                        <w:t>marzo</w:t>
                      </w:r>
                      <w:proofErr w:type="spellEnd"/>
                      <w:r w:rsidRPr="001255D2">
                        <w:rPr>
                          <w:rFonts w:ascii="Gill Sans Light" w:hAnsi="Gill Sans Light" w:cs="Gill Sans Light"/>
                          <w:color w:val="000000" w:themeColor="text1"/>
                          <w:sz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4323CC" w14:textId="77777777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</w:p>
    <w:p w14:paraId="0D6E3081" w14:textId="77777777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</w:p>
    <w:p w14:paraId="6D9DFF3B" w14:textId="77777777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</w:p>
    <w:p w14:paraId="23801CBB" w14:textId="5F90B387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</w:p>
    <w:p w14:paraId="5EF2C40B" w14:textId="77777777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</w:p>
    <w:p w14:paraId="1DED98A0" w14:textId="77777777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</w:p>
    <w:p w14:paraId="3D898CD8" w14:textId="77777777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</w:p>
    <w:p w14:paraId="03DD391B" w14:textId="77777777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</w:p>
    <w:p w14:paraId="4F34075B" w14:textId="77777777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</w:p>
    <w:p w14:paraId="33F8B734" w14:textId="77777777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</w:p>
    <w:p w14:paraId="7546DE6D" w14:textId="77777777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</w:p>
    <w:p w14:paraId="09D08ED0" w14:textId="67990AF9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  <w:r w:rsidRPr="004F763F">
        <w:rPr>
          <w:rFonts w:ascii="Garamond" w:hAnsi="Garamond" w:cs="Segoe UI"/>
          <w:sz w:val="26"/>
          <w:szCs w:val="26"/>
          <w:lang w:val="es-ES"/>
        </w:rPr>
        <w:t xml:space="preserve">El Libro de Oración Común nos invita a observar la Cuaresma, “por el </w:t>
      </w:r>
      <w:proofErr w:type="gramStart"/>
      <w:r w:rsidRPr="004F763F">
        <w:rPr>
          <w:rFonts w:ascii="Garamond" w:hAnsi="Garamond" w:cs="Segoe UI"/>
          <w:sz w:val="26"/>
          <w:szCs w:val="26"/>
          <w:lang w:val="es-ES"/>
        </w:rPr>
        <w:t>auto-examen</w:t>
      </w:r>
      <w:proofErr w:type="gramEnd"/>
      <w:r w:rsidRPr="004F763F">
        <w:rPr>
          <w:rFonts w:ascii="Garamond" w:hAnsi="Garamond" w:cs="Segoe UI"/>
          <w:sz w:val="26"/>
          <w:szCs w:val="26"/>
          <w:lang w:val="es-ES"/>
        </w:rPr>
        <w:t xml:space="preserve"> y el arrepentimiento; mediante la oración, el ayuno y la abnegación, y mediante la lectura y meditación de la Palabra Santa de Dios” (Libro de Oración Común, página </w:t>
      </w:r>
      <w:r w:rsidRPr="001255D2">
        <w:rPr>
          <w:rFonts w:ascii="Garamond" w:hAnsi="Garamond" w:cs="Segoe UI"/>
          <w:sz w:val="26"/>
          <w:szCs w:val="26"/>
          <w:lang w:val="es-ES"/>
        </w:rPr>
        <w:t>163</w:t>
      </w:r>
      <w:r w:rsidRPr="004F763F">
        <w:rPr>
          <w:rFonts w:ascii="Garamond" w:hAnsi="Garamond" w:cs="Segoe UI"/>
          <w:sz w:val="26"/>
          <w:szCs w:val="26"/>
          <w:lang w:val="es-ES"/>
        </w:rPr>
        <w:t>).</w:t>
      </w:r>
    </w:p>
    <w:p w14:paraId="7F8BF89B" w14:textId="248A4A8F" w:rsidR="006D4290" w:rsidRDefault="006D4290" w:rsidP="007C2C40">
      <w:pPr>
        <w:pStyle w:val="NormalWeb"/>
        <w:shd w:val="clear" w:color="auto" w:fill="FFFFFF"/>
        <w:spacing w:before="0" w:beforeAutospacing="0" w:after="0" w:afterAutospacing="0" w:line="240" w:lineRule="auto"/>
        <w:rPr>
          <w:rFonts w:ascii="Garamond" w:hAnsi="Garamond" w:cs="Gill Sans"/>
          <w:sz w:val="26"/>
          <w:szCs w:val="26"/>
          <w:lang w:val="es-ES"/>
        </w:rPr>
      </w:pPr>
    </w:p>
    <w:p w14:paraId="0BEFA5ED" w14:textId="77777777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  <w:r w:rsidRPr="004F763F">
        <w:rPr>
          <w:rFonts w:ascii="Garamond" w:hAnsi="Garamond" w:cs="Segoe UI"/>
          <w:sz w:val="26"/>
          <w:szCs w:val="26"/>
          <w:lang w:val="es-ES"/>
        </w:rPr>
        <w:t xml:space="preserve">una temporada en la que los que se convierten a la fe se preparaban para el Santo Bautismo. Fue también una época en la que aquellos, que tenían pecados notorios, y se habían separado del cuerpo de los fieles se reconciliaban por la penitencia y el perdón, y eran restaurados a la comunión de la Iglesia (Libro de Oración Común, pág. </w:t>
      </w:r>
      <w:r w:rsidRPr="001255D2">
        <w:rPr>
          <w:rFonts w:ascii="Garamond" w:hAnsi="Garamond" w:cs="Segoe UI"/>
          <w:sz w:val="26"/>
          <w:szCs w:val="26"/>
          <w:lang w:val="es-ES"/>
        </w:rPr>
        <w:t>162-163</w:t>
      </w:r>
      <w:r w:rsidRPr="004F763F">
        <w:rPr>
          <w:rFonts w:ascii="Garamond" w:hAnsi="Garamond" w:cs="Segoe UI"/>
          <w:sz w:val="26"/>
          <w:szCs w:val="26"/>
          <w:lang w:val="es-ES"/>
        </w:rPr>
        <w:t xml:space="preserve">). </w:t>
      </w:r>
    </w:p>
    <w:p w14:paraId="03BD1F10" w14:textId="77777777" w:rsidR="001255D2" w:rsidRPr="004F763F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  <w:r w:rsidRPr="004F763F">
        <w:rPr>
          <w:rFonts w:ascii="Garamond" w:hAnsi="Garamond" w:cs="Segoe UI"/>
          <w:i/>
          <w:sz w:val="26"/>
          <w:szCs w:val="26"/>
          <w:lang w:val="es-ES"/>
        </w:rPr>
        <w:drawing>
          <wp:anchor distT="0" distB="0" distL="114300" distR="114300" simplePos="0" relativeHeight="251662336" behindDoc="0" locked="0" layoutInCell="1" allowOverlap="1" wp14:anchorId="14CB7B2C" wp14:editId="7A7AAFCB">
            <wp:simplePos x="0" y="0"/>
            <wp:positionH relativeFrom="column">
              <wp:posOffset>71120</wp:posOffset>
            </wp:positionH>
            <wp:positionV relativeFrom="paragraph">
              <wp:posOffset>273834</wp:posOffset>
            </wp:positionV>
            <wp:extent cx="2467610" cy="3290570"/>
            <wp:effectExtent l="152400" t="152400" r="351790" b="354330"/>
            <wp:wrapSquare wrapText="bothSides"/>
            <wp:docPr id="1891094095" name="Picture 1891094095" descr="A person touching a person's fore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touching a person's forehea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610" cy="3290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D5181" w14:textId="77777777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</w:p>
    <w:p w14:paraId="5C0C672D" w14:textId="77777777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</w:p>
    <w:p w14:paraId="62DF14B8" w14:textId="77777777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</w:p>
    <w:p w14:paraId="232ABBD9" w14:textId="77777777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</w:p>
    <w:p w14:paraId="397547FA" w14:textId="77777777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  <w:r w:rsidRPr="004F763F">
        <w:rPr>
          <w:rFonts w:ascii="Garamond" w:hAnsi="Garamond" w:cs="Segoe UI"/>
          <w:sz w:val="26"/>
          <w:szCs w:val="26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D7845F" wp14:editId="7AFDFC7C">
                <wp:simplePos x="0" y="0"/>
                <wp:positionH relativeFrom="column">
                  <wp:posOffset>2984500</wp:posOffset>
                </wp:positionH>
                <wp:positionV relativeFrom="paragraph">
                  <wp:posOffset>214256</wp:posOffset>
                </wp:positionV>
                <wp:extent cx="986790" cy="635"/>
                <wp:effectExtent l="0" t="0" r="3810" b="0"/>
                <wp:wrapSquare wrapText="bothSides"/>
                <wp:docPr id="2058039978" name="Text Box 20580399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67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015F9B" w14:textId="77777777" w:rsidR="001255D2" w:rsidRPr="001255D2" w:rsidRDefault="001255D2" w:rsidP="001255D2">
                            <w:pPr>
                              <w:pStyle w:val="Caption"/>
                              <w:rPr>
                                <w:rFonts w:ascii="Gill Sans Light" w:eastAsia="Times New Roman" w:hAnsi="Gill Sans Light" w:cs="Gill Sans Light"/>
                                <w:noProof/>
                                <w:color w:val="000000" w:themeColor="text1"/>
                                <w:sz w:val="36"/>
                                <w:szCs w:val="27"/>
                              </w:rPr>
                            </w:pPr>
                            <w:r w:rsidRPr="001255D2">
                              <w:rPr>
                                <w:rFonts w:ascii="Gill Sans Light" w:hAnsi="Gill Sans Light" w:cs="Gill Sans Light"/>
                                <w:color w:val="000000" w:themeColor="text1"/>
                                <w:sz w:val="22"/>
                              </w:rPr>
                              <w:t xml:space="preserve">El </w:t>
                            </w:r>
                            <w:proofErr w:type="spellStart"/>
                            <w:r w:rsidRPr="001255D2">
                              <w:rPr>
                                <w:rFonts w:ascii="Gill Sans Light" w:hAnsi="Gill Sans Light" w:cs="Gill Sans Light"/>
                                <w:color w:val="000000" w:themeColor="text1"/>
                                <w:sz w:val="22"/>
                              </w:rPr>
                              <w:t>Miércoles</w:t>
                            </w:r>
                            <w:proofErr w:type="spellEnd"/>
                            <w:r w:rsidRPr="001255D2">
                              <w:rPr>
                                <w:rFonts w:ascii="Gill Sans Light" w:hAnsi="Gill Sans Light" w:cs="Gill Sans Light"/>
                                <w:color w:val="000000" w:themeColor="text1"/>
                                <w:sz w:val="22"/>
                              </w:rPr>
                              <w:t xml:space="preserve"> de Ceniza </w:t>
                            </w:r>
                            <w:proofErr w:type="spellStart"/>
                            <w:r w:rsidRPr="001255D2">
                              <w:rPr>
                                <w:rFonts w:ascii="Gill Sans Light" w:hAnsi="Gill Sans Light" w:cs="Gill Sans Light"/>
                                <w:color w:val="000000" w:themeColor="text1"/>
                                <w:sz w:val="22"/>
                              </w:rPr>
                              <w:t>marca</w:t>
                            </w:r>
                            <w:proofErr w:type="spellEnd"/>
                            <w:r w:rsidRPr="001255D2">
                              <w:rPr>
                                <w:rFonts w:ascii="Gill Sans Light" w:hAnsi="Gill Sans Light" w:cs="Gill Sans Light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1255D2">
                              <w:rPr>
                                <w:rFonts w:ascii="Gill Sans Light" w:hAnsi="Gill Sans Light" w:cs="Gill Sans Light"/>
                                <w:color w:val="000000" w:themeColor="text1"/>
                                <w:sz w:val="22"/>
                              </w:rPr>
                              <w:t>el</w:t>
                            </w:r>
                            <w:proofErr w:type="spellEnd"/>
                            <w:r w:rsidRPr="001255D2">
                              <w:rPr>
                                <w:rFonts w:ascii="Gill Sans Light" w:hAnsi="Gill Sans Light" w:cs="Gill Sans Light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1255D2">
                              <w:rPr>
                                <w:rFonts w:ascii="Gill Sans Light" w:hAnsi="Gill Sans Light" w:cs="Gill Sans Light"/>
                                <w:color w:val="000000" w:themeColor="text1"/>
                                <w:sz w:val="22"/>
                              </w:rPr>
                              <w:t>inicio</w:t>
                            </w:r>
                            <w:proofErr w:type="spellEnd"/>
                            <w:r w:rsidRPr="001255D2">
                              <w:rPr>
                                <w:rFonts w:ascii="Gill Sans Light" w:hAnsi="Gill Sans Light" w:cs="Gill Sans Light"/>
                                <w:color w:val="000000" w:themeColor="text1"/>
                                <w:sz w:val="22"/>
                              </w:rPr>
                              <w:t xml:space="preserve"> de la </w:t>
                            </w:r>
                            <w:proofErr w:type="spellStart"/>
                            <w:r w:rsidRPr="001255D2">
                              <w:rPr>
                                <w:rFonts w:ascii="Gill Sans Light" w:hAnsi="Gill Sans Light" w:cs="Gill Sans Light"/>
                                <w:color w:val="000000" w:themeColor="text1"/>
                                <w:sz w:val="22"/>
                              </w:rPr>
                              <w:t>Cuaresma</w:t>
                            </w:r>
                            <w:proofErr w:type="spellEnd"/>
                            <w:r w:rsidRPr="001255D2">
                              <w:rPr>
                                <w:rFonts w:ascii="Gill Sans Light" w:hAnsi="Gill Sans Light" w:cs="Gill Sans Light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1255D2">
                              <w:rPr>
                                <w:rFonts w:ascii="Gill Sans Light" w:hAnsi="Gill Sans Light" w:cs="Gill Sans Light"/>
                                <w:color w:val="000000" w:themeColor="text1"/>
                                <w:sz w:val="22"/>
                              </w:rPr>
                              <w:t>el</w:t>
                            </w:r>
                            <w:proofErr w:type="spellEnd"/>
                            <w:r w:rsidRPr="001255D2">
                              <w:rPr>
                                <w:rFonts w:ascii="Gill Sans Light" w:hAnsi="Gill Sans Light" w:cs="Gill Sans Light"/>
                                <w:color w:val="000000" w:themeColor="text1"/>
                                <w:sz w:val="22"/>
                              </w:rPr>
                              <w:t xml:space="preserve"> 5 de </w:t>
                            </w:r>
                            <w:proofErr w:type="spellStart"/>
                            <w:r w:rsidRPr="001255D2">
                              <w:rPr>
                                <w:rFonts w:ascii="Gill Sans Light" w:hAnsi="Gill Sans Light" w:cs="Gill Sans Light"/>
                                <w:color w:val="000000" w:themeColor="text1"/>
                                <w:sz w:val="22"/>
                              </w:rPr>
                              <w:t>marzo</w:t>
                            </w:r>
                            <w:proofErr w:type="spellEnd"/>
                            <w:r w:rsidRPr="001255D2">
                              <w:rPr>
                                <w:rFonts w:ascii="Gill Sans Light" w:hAnsi="Gill Sans Light" w:cs="Gill Sans Light"/>
                                <w:color w:val="000000" w:themeColor="text1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D7845F" id="Text Box 2058039978" o:spid="_x0000_s1027" type="#_x0000_t202" style="position:absolute;margin-left:235pt;margin-top:16.85pt;width:77.7pt;height: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" stroked="f">
                <v:textbox style="mso-fit-shape-to-text:t" inset="0,0,0,0">
                  <w:txbxContent>
                    <w:p w14:paraId="18015F9B" w14:textId="77777777" w:rsidR="001255D2" w:rsidRPr="001255D2" w:rsidRDefault="001255D2" w:rsidP="001255D2">
                      <w:pPr>
                        <w:pStyle w:val="Caption"/>
                        <w:rPr>
                          <w:rFonts w:ascii="Gill Sans Light" w:eastAsia="Times New Roman" w:hAnsi="Gill Sans Light" w:cs="Gill Sans Light"/>
                          <w:noProof/>
                          <w:color w:val="000000" w:themeColor="text1"/>
                          <w:sz w:val="36"/>
                          <w:szCs w:val="27"/>
                        </w:rPr>
                      </w:pPr>
                      <w:r w:rsidRPr="001255D2">
                        <w:rPr>
                          <w:rFonts w:ascii="Gill Sans Light" w:hAnsi="Gill Sans Light" w:cs="Gill Sans Light"/>
                          <w:color w:val="000000" w:themeColor="text1"/>
                          <w:sz w:val="22"/>
                        </w:rPr>
                        <w:t xml:space="preserve">El </w:t>
                      </w:r>
                      <w:proofErr w:type="spellStart"/>
                      <w:r w:rsidRPr="001255D2">
                        <w:rPr>
                          <w:rFonts w:ascii="Gill Sans Light" w:hAnsi="Gill Sans Light" w:cs="Gill Sans Light"/>
                          <w:color w:val="000000" w:themeColor="text1"/>
                          <w:sz w:val="22"/>
                        </w:rPr>
                        <w:t>Miércoles</w:t>
                      </w:r>
                      <w:proofErr w:type="spellEnd"/>
                      <w:r w:rsidRPr="001255D2">
                        <w:rPr>
                          <w:rFonts w:ascii="Gill Sans Light" w:hAnsi="Gill Sans Light" w:cs="Gill Sans Light"/>
                          <w:color w:val="000000" w:themeColor="text1"/>
                          <w:sz w:val="22"/>
                        </w:rPr>
                        <w:t xml:space="preserve"> de Ceniza </w:t>
                      </w:r>
                      <w:proofErr w:type="spellStart"/>
                      <w:r w:rsidRPr="001255D2">
                        <w:rPr>
                          <w:rFonts w:ascii="Gill Sans Light" w:hAnsi="Gill Sans Light" w:cs="Gill Sans Light"/>
                          <w:color w:val="000000" w:themeColor="text1"/>
                          <w:sz w:val="22"/>
                        </w:rPr>
                        <w:t>marca</w:t>
                      </w:r>
                      <w:proofErr w:type="spellEnd"/>
                      <w:r w:rsidRPr="001255D2">
                        <w:rPr>
                          <w:rFonts w:ascii="Gill Sans Light" w:hAnsi="Gill Sans Light" w:cs="Gill Sans Light"/>
                          <w:color w:val="000000" w:themeColor="text1"/>
                          <w:sz w:val="22"/>
                        </w:rPr>
                        <w:t xml:space="preserve"> </w:t>
                      </w:r>
                      <w:proofErr w:type="spellStart"/>
                      <w:r w:rsidRPr="001255D2">
                        <w:rPr>
                          <w:rFonts w:ascii="Gill Sans Light" w:hAnsi="Gill Sans Light" w:cs="Gill Sans Light"/>
                          <w:color w:val="000000" w:themeColor="text1"/>
                          <w:sz w:val="22"/>
                        </w:rPr>
                        <w:t>el</w:t>
                      </w:r>
                      <w:proofErr w:type="spellEnd"/>
                      <w:r w:rsidRPr="001255D2">
                        <w:rPr>
                          <w:rFonts w:ascii="Gill Sans Light" w:hAnsi="Gill Sans Light" w:cs="Gill Sans Light"/>
                          <w:color w:val="000000" w:themeColor="text1"/>
                          <w:sz w:val="22"/>
                        </w:rPr>
                        <w:t xml:space="preserve"> </w:t>
                      </w:r>
                      <w:proofErr w:type="spellStart"/>
                      <w:r w:rsidRPr="001255D2">
                        <w:rPr>
                          <w:rFonts w:ascii="Gill Sans Light" w:hAnsi="Gill Sans Light" w:cs="Gill Sans Light"/>
                          <w:color w:val="000000" w:themeColor="text1"/>
                          <w:sz w:val="22"/>
                        </w:rPr>
                        <w:t>inicio</w:t>
                      </w:r>
                      <w:proofErr w:type="spellEnd"/>
                      <w:r w:rsidRPr="001255D2">
                        <w:rPr>
                          <w:rFonts w:ascii="Gill Sans Light" w:hAnsi="Gill Sans Light" w:cs="Gill Sans Light"/>
                          <w:color w:val="000000" w:themeColor="text1"/>
                          <w:sz w:val="22"/>
                        </w:rPr>
                        <w:t xml:space="preserve"> de la </w:t>
                      </w:r>
                      <w:proofErr w:type="spellStart"/>
                      <w:r w:rsidRPr="001255D2">
                        <w:rPr>
                          <w:rFonts w:ascii="Gill Sans Light" w:hAnsi="Gill Sans Light" w:cs="Gill Sans Light"/>
                          <w:color w:val="000000" w:themeColor="text1"/>
                          <w:sz w:val="22"/>
                        </w:rPr>
                        <w:t>Cuaresma</w:t>
                      </w:r>
                      <w:proofErr w:type="spellEnd"/>
                      <w:r w:rsidRPr="001255D2">
                        <w:rPr>
                          <w:rFonts w:ascii="Gill Sans Light" w:hAnsi="Gill Sans Light" w:cs="Gill Sans Light"/>
                          <w:color w:val="000000" w:themeColor="text1"/>
                          <w:sz w:val="22"/>
                        </w:rPr>
                        <w:t xml:space="preserve"> </w:t>
                      </w:r>
                      <w:proofErr w:type="spellStart"/>
                      <w:r w:rsidRPr="001255D2">
                        <w:rPr>
                          <w:rFonts w:ascii="Gill Sans Light" w:hAnsi="Gill Sans Light" w:cs="Gill Sans Light"/>
                          <w:color w:val="000000" w:themeColor="text1"/>
                          <w:sz w:val="22"/>
                        </w:rPr>
                        <w:t>el</w:t>
                      </w:r>
                      <w:proofErr w:type="spellEnd"/>
                      <w:r w:rsidRPr="001255D2">
                        <w:rPr>
                          <w:rFonts w:ascii="Gill Sans Light" w:hAnsi="Gill Sans Light" w:cs="Gill Sans Light"/>
                          <w:color w:val="000000" w:themeColor="text1"/>
                          <w:sz w:val="22"/>
                        </w:rPr>
                        <w:t xml:space="preserve"> 5 de </w:t>
                      </w:r>
                      <w:proofErr w:type="spellStart"/>
                      <w:r w:rsidRPr="001255D2">
                        <w:rPr>
                          <w:rFonts w:ascii="Gill Sans Light" w:hAnsi="Gill Sans Light" w:cs="Gill Sans Light"/>
                          <w:color w:val="000000" w:themeColor="text1"/>
                          <w:sz w:val="22"/>
                        </w:rPr>
                        <w:t>marzo</w:t>
                      </w:r>
                      <w:proofErr w:type="spellEnd"/>
                      <w:r w:rsidRPr="001255D2">
                        <w:rPr>
                          <w:rFonts w:ascii="Gill Sans Light" w:hAnsi="Gill Sans Light" w:cs="Gill Sans Light"/>
                          <w:color w:val="000000" w:themeColor="text1"/>
                          <w:sz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571AFC" w14:textId="77777777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</w:p>
    <w:p w14:paraId="1FB3153C" w14:textId="77777777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</w:p>
    <w:p w14:paraId="3442508D" w14:textId="77777777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</w:p>
    <w:p w14:paraId="6F18FC13" w14:textId="77777777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</w:p>
    <w:p w14:paraId="2C8B505A" w14:textId="77777777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</w:p>
    <w:p w14:paraId="7796524D" w14:textId="77777777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</w:p>
    <w:p w14:paraId="5CE04A5C" w14:textId="77777777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</w:p>
    <w:p w14:paraId="239184F7" w14:textId="77777777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</w:p>
    <w:p w14:paraId="20A6AD88" w14:textId="77777777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</w:p>
    <w:p w14:paraId="355BFDEB" w14:textId="77777777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</w:p>
    <w:p w14:paraId="2528ED1A" w14:textId="77777777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</w:p>
    <w:p w14:paraId="2E1CB1EC" w14:textId="77777777" w:rsidR="001255D2" w:rsidRPr="001255D2" w:rsidRDefault="001255D2" w:rsidP="001255D2">
      <w:pPr>
        <w:pStyle w:val="paragraph"/>
        <w:spacing w:before="0" w:after="0"/>
        <w:rPr>
          <w:rFonts w:ascii="Garamond" w:hAnsi="Garamond" w:cs="Segoe UI"/>
          <w:sz w:val="26"/>
          <w:szCs w:val="26"/>
          <w:lang w:val="es-ES"/>
        </w:rPr>
      </w:pPr>
      <w:r w:rsidRPr="004F763F">
        <w:rPr>
          <w:rFonts w:ascii="Garamond" w:hAnsi="Garamond" w:cs="Segoe UI"/>
          <w:sz w:val="26"/>
          <w:szCs w:val="26"/>
          <w:lang w:val="es-ES"/>
        </w:rPr>
        <w:t xml:space="preserve">El Libro de Oración Común nos invita a observar la Cuaresma, “por el </w:t>
      </w:r>
      <w:proofErr w:type="gramStart"/>
      <w:r w:rsidRPr="004F763F">
        <w:rPr>
          <w:rFonts w:ascii="Garamond" w:hAnsi="Garamond" w:cs="Segoe UI"/>
          <w:sz w:val="26"/>
          <w:szCs w:val="26"/>
          <w:lang w:val="es-ES"/>
        </w:rPr>
        <w:t>auto-examen</w:t>
      </w:r>
      <w:proofErr w:type="gramEnd"/>
      <w:r w:rsidRPr="004F763F">
        <w:rPr>
          <w:rFonts w:ascii="Garamond" w:hAnsi="Garamond" w:cs="Segoe UI"/>
          <w:sz w:val="26"/>
          <w:szCs w:val="26"/>
          <w:lang w:val="es-ES"/>
        </w:rPr>
        <w:t xml:space="preserve"> y el arrepentimiento; mediante la oración, el ayuno y la abnegación, y mediante la lectura y meditación de la Palabra Santa de Dios” (Libro de Oración Común, página </w:t>
      </w:r>
      <w:r w:rsidRPr="001255D2">
        <w:rPr>
          <w:rFonts w:ascii="Garamond" w:hAnsi="Garamond" w:cs="Segoe UI"/>
          <w:sz w:val="26"/>
          <w:szCs w:val="26"/>
          <w:lang w:val="es-ES"/>
        </w:rPr>
        <w:t>163</w:t>
      </w:r>
      <w:r w:rsidRPr="004F763F">
        <w:rPr>
          <w:rFonts w:ascii="Garamond" w:hAnsi="Garamond" w:cs="Segoe UI"/>
          <w:sz w:val="26"/>
          <w:szCs w:val="26"/>
          <w:lang w:val="es-ES"/>
        </w:rPr>
        <w:t>).</w:t>
      </w:r>
    </w:p>
    <w:p w14:paraId="5EA5C19C" w14:textId="77777777" w:rsidR="001255D2" w:rsidRPr="001255D2" w:rsidRDefault="001255D2" w:rsidP="007C2C40">
      <w:pPr>
        <w:pStyle w:val="NormalWeb"/>
        <w:shd w:val="clear" w:color="auto" w:fill="FFFFFF"/>
        <w:spacing w:before="0" w:beforeAutospacing="0" w:after="0" w:afterAutospacing="0" w:line="240" w:lineRule="auto"/>
        <w:rPr>
          <w:rFonts w:ascii="Garamond" w:hAnsi="Garamond" w:cs="Gill Sans"/>
          <w:sz w:val="26"/>
          <w:szCs w:val="26"/>
          <w:lang w:val="es-ES"/>
        </w:rPr>
      </w:pPr>
    </w:p>
    <w:sectPr w:rsidR="001255D2" w:rsidRPr="001255D2" w:rsidSect="007A6854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B07CA" w14:textId="77777777" w:rsidR="00CE732B" w:rsidRDefault="00CE732B" w:rsidP="005040FC">
      <w:r>
        <w:separator/>
      </w:r>
    </w:p>
  </w:endnote>
  <w:endnote w:type="continuationSeparator" w:id="0">
    <w:p w14:paraId="3B78999C" w14:textId="77777777" w:rsidR="00CE732B" w:rsidRDefault="00CE732B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24795" w14:textId="77777777" w:rsidR="006D4290" w:rsidRDefault="006D4290" w:rsidP="006D4290">
    <w:pPr>
      <w:tabs>
        <w:tab w:val="left" w:pos="7740"/>
      </w:tabs>
      <w:spacing w:after="0" w:line="240" w:lineRule="auto"/>
      <w:rPr>
        <w:rFonts w:ascii="Gill Sans Light" w:hAnsi="Gill Sans Light" w:cs="Gill Sans Light"/>
        <w:sz w:val="15"/>
        <w:szCs w:val="15"/>
        <w:lang w:val="en-US"/>
      </w:rPr>
    </w:pPr>
    <w:r w:rsidRPr="00C70A78">
      <w:rPr>
        <w:rFonts w:ascii="Gill Sans Light" w:hAnsi="Gill Sans Light" w:cs="Gill Sans Light"/>
        <w:sz w:val="15"/>
        <w:szCs w:val="15"/>
        <w:lang w:val="en-US"/>
      </w:rPr>
      <w:t>Published by the Office of Communication of The Episcopal Church, 815 Second Avenue, New York, N.Y.</w:t>
    </w:r>
    <w:r>
      <w:rPr>
        <w:rFonts w:ascii="Gill Sans Light" w:hAnsi="Gill Sans Light" w:cs="Gill Sans Light"/>
        <w:sz w:val="15"/>
        <w:szCs w:val="15"/>
        <w:lang w:val="en-US"/>
      </w:rPr>
      <w:tab/>
    </w:r>
    <w:r w:rsidRPr="00C70A78">
      <w:rPr>
        <w:rFonts w:ascii="Gill Sans Light" w:hAnsi="Gill Sans Light" w:cs="Gill Sans Light"/>
        <w:sz w:val="15"/>
        <w:szCs w:val="15"/>
        <w:lang w:val="en-US"/>
      </w:rPr>
      <w:t>Published by the Office of Communication of The Episcopal Church, 815 Second Avenue, New York, N.Y.</w:t>
    </w:r>
  </w:p>
  <w:p w14:paraId="71D10E3F" w14:textId="77777777" w:rsidR="006D4290" w:rsidRDefault="006D4290" w:rsidP="006D4290">
    <w:pPr>
      <w:tabs>
        <w:tab w:val="left" w:pos="7740"/>
      </w:tabs>
      <w:spacing w:after="0" w:line="240" w:lineRule="auto"/>
      <w:rPr>
        <w:rFonts w:ascii="Gill Sans Light" w:hAnsi="Gill Sans Light" w:cs="Gill Sans Light"/>
        <w:sz w:val="15"/>
        <w:szCs w:val="15"/>
        <w:lang w:val="en-US"/>
      </w:rPr>
    </w:pPr>
    <w:r w:rsidRPr="00C70A78">
      <w:rPr>
        <w:rFonts w:ascii="Gill Sans Light" w:hAnsi="Gill Sans Light" w:cs="Gill Sans Light"/>
        <w:sz w:val="15"/>
        <w:szCs w:val="15"/>
        <w:lang w:val="en-US"/>
      </w:rPr>
      <w:t>10017. © 2025 The Domestic and Foreign Missionary Society of the Protestant Episcopal Church in the</w:t>
    </w:r>
    <w:r>
      <w:rPr>
        <w:rFonts w:ascii="Gill Sans Light" w:hAnsi="Gill Sans Light" w:cs="Gill Sans Light"/>
        <w:sz w:val="15"/>
        <w:szCs w:val="15"/>
        <w:lang w:val="en-US"/>
      </w:rPr>
      <w:tab/>
    </w:r>
    <w:r w:rsidRPr="00C70A78">
      <w:rPr>
        <w:rFonts w:ascii="Gill Sans Light" w:hAnsi="Gill Sans Light" w:cs="Gill Sans Light"/>
        <w:sz w:val="15"/>
        <w:szCs w:val="15"/>
        <w:lang w:val="en-US"/>
      </w:rPr>
      <w:t xml:space="preserve">10017. © 2025 The Domestic and Foreign Missionary Society of the Protestant Episcopal Church in </w:t>
    </w:r>
    <w:r>
      <w:rPr>
        <w:rFonts w:ascii="Gill Sans Light" w:hAnsi="Gill Sans Light" w:cs="Gill Sans Light"/>
        <w:sz w:val="15"/>
        <w:szCs w:val="15"/>
        <w:lang w:val="en-US"/>
      </w:rPr>
      <w:t>the</w:t>
    </w:r>
  </w:p>
  <w:p w14:paraId="1217753B" w14:textId="0494BCCE" w:rsidR="00D44665" w:rsidRPr="006D4290" w:rsidRDefault="006D4290" w:rsidP="006D4290">
    <w:pPr>
      <w:tabs>
        <w:tab w:val="left" w:pos="7740"/>
      </w:tabs>
      <w:spacing w:after="0" w:line="240" w:lineRule="auto"/>
      <w:rPr>
        <w:rFonts w:ascii="Gill Sans Light" w:eastAsia="Times New Roman" w:hAnsi="Gill Sans Light" w:cs="Gill Sans Light"/>
        <w:sz w:val="15"/>
        <w:szCs w:val="15"/>
        <w:lang w:val="en-US"/>
      </w:rPr>
    </w:pPr>
    <w:r w:rsidRPr="00C70A78">
      <w:rPr>
        <w:rFonts w:ascii="Gill Sans Light" w:hAnsi="Gill Sans Light" w:cs="Gill Sans Light"/>
        <w:sz w:val="15"/>
        <w:szCs w:val="15"/>
        <w:lang w:val="en-US"/>
      </w:rPr>
      <w:t>United States of America. All rights reserved</w:t>
    </w:r>
    <w:r>
      <w:rPr>
        <w:rFonts w:ascii="Gill Sans Light" w:hAnsi="Gill Sans Light" w:cs="Gill Sans Light"/>
        <w:sz w:val="15"/>
        <w:szCs w:val="15"/>
        <w:lang w:val="en-US"/>
      </w:rPr>
      <w:tab/>
    </w:r>
    <w:r w:rsidRPr="00C70A78">
      <w:rPr>
        <w:rFonts w:ascii="Gill Sans Light" w:hAnsi="Gill Sans Light" w:cs="Gill Sans Light"/>
        <w:sz w:val="15"/>
        <w:szCs w:val="15"/>
        <w:lang w:val="en-US"/>
      </w:rPr>
      <w:t>United States of America.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D3CAE" w14:textId="77777777" w:rsidR="00CE732B" w:rsidRDefault="00CE732B" w:rsidP="005040FC">
      <w:r>
        <w:separator/>
      </w:r>
    </w:p>
  </w:footnote>
  <w:footnote w:type="continuationSeparator" w:id="0">
    <w:p w14:paraId="13AC474B" w14:textId="77777777" w:rsidR="00CE732B" w:rsidRDefault="00CE732B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22DAE"/>
    <w:multiLevelType w:val="multilevel"/>
    <w:tmpl w:val="2B26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F13ADB"/>
    <w:multiLevelType w:val="hybridMultilevel"/>
    <w:tmpl w:val="259636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70259A"/>
    <w:multiLevelType w:val="hybridMultilevel"/>
    <w:tmpl w:val="4258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6A2C">
      <w:numFmt w:val="bullet"/>
      <w:lvlText w:val="-"/>
      <w:lvlJc w:val="left"/>
      <w:pPr>
        <w:ind w:left="1440" w:hanging="360"/>
      </w:pPr>
      <w:rPr>
        <w:rFonts w:ascii="Garamond" w:eastAsiaTheme="minorHAnsi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B7B4266"/>
    <w:multiLevelType w:val="hybridMultilevel"/>
    <w:tmpl w:val="263C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442CB"/>
    <w:multiLevelType w:val="multilevel"/>
    <w:tmpl w:val="29C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490574">
    <w:abstractNumId w:val="1"/>
  </w:num>
  <w:num w:numId="2" w16cid:durableId="705325603">
    <w:abstractNumId w:val="17"/>
  </w:num>
  <w:num w:numId="3" w16cid:durableId="1420172229">
    <w:abstractNumId w:val="4"/>
  </w:num>
  <w:num w:numId="4" w16cid:durableId="538591277">
    <w:abstractNumId w:val="22"/>
  </w:num>
  <w:num w:numId="5" w16cid:durableId="788668962">
    <w:abstractNumId w:val="6"/>
  </w:num>
  <w:num w:numId="6" w16cid:durableId="1881357305">
    <w:abstractNumId w:val="25"/>
  </w:num>
  <w:num w:numId="7" w16cid:durableId="304631312">
    <w:abstractNumId w:val="9"/>
  </w:num>
  <w:num w:numId="8" w16cid:durableId="1063258318">
    <w:abstractNumId w:val="14"/>
  </w:num>
  <w:num w:numId="9" w16cid:durableId="492455782">
    <w:abstractNumId w:val="7"/>
  </w:num>
  <w:num w:numId="10" w16cid:durableId="1506629490">
    <w:abstractNumId w:val="12"/>
  </w:num>
  <w:num w:numId="11" w16cid:durableId="740323866">
    <w:abstractNumId w:val="16"/>
  </w:num>
  <w:num w:numId="12" w16cid:durableId="81029574">
    <w:abstractNumId w:val="8"/>
  </w:num>
  <w:num w:numId="13" w16cid:durableId="803307068">
    <w:abstractNumId w:val="3"/>
  </w:num>
  <w:num w:numId="14" w16cid:durableId="1981185240">
    <w:abstractNumId w:val="11"/>
  </w:num>
  <w:num w:numId="15" w16cid:durableId="1154680894">
    <w:abstractNumId w:val="0"/>
  </w:num>
  <w:num w:numId="16" w16cid:durableId="1901400606">
    <w:abstractNumId w:val="18"/>
  </w:num>
  <w:num w:numId="17" w16cid:durableId="1079055008">
    <w:abstractNumId w:val="19"/>
  </w:num>
  <w:num w:numId="18" w16cid:durableId="740516654">
    <w:abstractNumId w:val="5"/>
  </w:num>
  <w:num w:numId="19" w16cid:durableId="580408190">
    <w:abstractNumId w:val="24"/>
  </w:num>
  <w:num w:numId="20" w16cid:durableId="102459256">
    <w:abstractNumId w:val="26"/>
  </w:num>
  <w:num w:numId="21" w16cid:durableId="1511069733">
    <w:abstractNumId w:val="27"/>
  </w:num>
  <w:num w:numId="22" w16cid:durableId="1217820111">
    <w:abstractNumId w:val="13"/>
  </w:num>
  <w:num w:numId="23" w16cid:durableId="1894996126">
    <w:abstractNumId w:val="20"/>
  </w:num>
  <w:num w:numId="24" w16cid:durableId="1880120887">
    <w:abstractNumId w:val="21"/>
  </w:num>
  <w:num w:numId="25" w16cid:durableId="360663972">
    <w:abstractNumId w:val="15"/>
  </w:num>
  <w:num w:numId="26" w16cid:durableId="602997155">
    <w:abstractNumId w:val="10"/>
  </w:num>
  <w:num w:numId="27" w16cid:durableId="964189869">
    <w:abstractNumId w:val="23"/>
  </w:num>
  <w:num w:numId="28" w16cid:durableId="1329480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10C16"/>
    <w:rsid w:val="00013AC9"/>
    <w:rsid w:val="00015B0A"/>
    <w:rsid w:val="00034389"/>
    <w:rsid w:val="00037CF1"/>
    <w:rsid w:val="00051D8C"/>
    <w:rsid w:val="00053486"/>
    <w:rsid w:val="000649BA"/>
    <w:rsid w:val="0006569E"/>
    <w:rsid w:val="00070A43"/>
    <w:rsid w:val="00070E54"/>
    <w:rsid w:val="0007357C"/>
    <w:rsid w:val="000809F3"/>
    <w:rsid w:val="00081F66"/>
    <w:rsid w:val="000932EA"/>
    <w:rsid w:val="0009398F"/>
    <w:rsid w:val="00095B52"/>
    <w:rsid w:val="000B17A3"/>
    <w:rsid w:val="000B5A3A"/>
    <w:rsid w:val="000C1326"/>
    <w:rsid w:val="000E08DC"/>
    <w:rsid w:val="000E4A58"/>
    <w:rsid w:val="000F250B"/>
    <w:rsid w:val="000F2CA8"/>
    <w:rsid w:val="00104121"/>
    <w:rsid w:val="00106A00"/>
    <w:rsid w:val="00107913"/>
    <w:rsid w:val="00111CB2"/>
    <w:rsid w:val="00116BDF"/>
    <w:rsid w:val="00117DFD"/>
    <w:rsid w:val="001245F4"/>
    <w:rsid w:val="00124EBD"/>
    <w:rsid w:val="001255D2"/>
    <w:rsid w:val="00130BF1"/>
    <w:rsid w:val="001357FD"/>
    <w:rsid w:val="00141F85"/>
    <w:rsid w:val="001545E3"/>
    <w:rsid w:val="00181B27"/>
    <w:rsid w:val="0018280A"/>
    <w:rsid w:val="00187CCD"/>
    <w:rsid w:val="001916CA"/>
    <w:rsid w:val="001928DB"/>
    <w:rsid w:val="001B1508"/>
    <w:rsid w:val="001B3EDF"/>
    <w:rsid w:val="001B5F74"/>
    <w:rsid w:val="001C2BAE"/>
    <w:rsid w:val="001D00DE"/>
    <w:rsid w:val="001D427C"/>
    <w:rsid w:val="001E5E43"/>
    <w:rsid w:val="001F7A0B"/>
    <w:rsid w:val="00211C09"/>
    <w:rsid w:val="00242594"/>
    <w:rsid w:val="00246065"/>
    <w:rsid w:val="00251B9B"/>
    <w:rsid w:val="00251E10"/>
    <w:rsid w:val="00255A08"/>
    <w:rsid w:val="0025751B"/>
    <w:rsid w:val="00257769"/>
    <w:rsid w:val="00275099"/>
    <w:rsid w:val="00276726"/>
    <w:rsid w:val="00277644"/>
    <w:rsid w:val="00290470"/>
    <w:rsid w:val="002B037E"/>
    <w:rsid w:val="002B600D"/>
    <w:rsid w:val="002B6733"/>
    <w:rsid w:val="002C142E"/>
    <w:rsid w:val="002D08B4"/>
    <w:rsid w:val="002D717A"/>
    <w:rsid w:val="002E67BA"/>
    <w:rsid w:val="002F1176"/>
    <w:rsid w:val="002F17A2"/>
    <w:rsid w:val="002F6AB5"/>
    <w:rsid w:val="0030447B"/>
    <w:rsid w:val="0030471D"/>
    <w:rsid w:val="00306A13"/>
    <w:rsid w:val="0031667B"/>
    <w:rsid w:val="00330971"/>
    <w:rsid w:val="0034412F"/>
    <w:rsid w:val="00354549"/>
    <w:rsid w:val="003601BB"/>
    <w:rsid w:val="00363146"/>
    <w:rsid w:val="00365171"/>
    <w:rsid w:val="00365CAD"/>
    <w:rsid w:val="00366EEB"/>
    <w:rsid w:val="00370F6C"/>
    <w:rsid w:val="00373270"/>
    <w:rsid w:val="00373306"/>
    <w:rsid w:val="00385373"/>
    <w:rsid w:val="003862B4"/>
    <w:rsid w:val="0038666B"/>
    <w:rsid w:val="00386CE0"/>
    <w:rsid w:val="00394242"/>
    <w:rsid w:val="0039581D"/>
    <w:rsid w:val="003A40A7"/>
    <w:rsid w:val="003A6C8D"/>
    <w:rsid w:val="003A6E16"/>
    <w:rsid w:val="003B44EB"/>
    <w:rsid w:val="003B6B1B"/>
    <w:rsid w:val="003C45B7"/>
    <w:rsid w:val="003D72EF"/>
    <w:rsid w:val="003E0181"/>
    <w:rsid w:val="003E0467"/>
    <w:rsid w:val="003F6230"/>
    <w:rsid w:val="0040019E"/>
    <w:rsid w:val="00404464"/>
    <w:rsid w:val="00414038"/>
    <w:rsid w:val="00426130"/>
    <w:rsid w:val="00426157"/>
    <w:rsid w:val="00427925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3A6F"/>
    <w:rsid w:val="004E54F7"/>
    <w:rsid w:val="004E7A6C"/>
    <w:rsid w:val="004F5D4C"/>
    <w:rsid w:val="005040FC"/>
    <w:rsid w:val="00510031"/>
    <w:rsid w:val="00513C7C"/>
    <w:rsid w:val="00517923"/>
    <w:rsid w:val="00531817"/>
    <w:rsid w:val="0053557D"/>
    <w:rsid w:val="00536956"/>
    <w:rsid w:val="00545778"/>
    <w:rsid w:val="00547EE4"/>
    <w:rsid w:val="00557678"/>
    <w:rsid w:val="00562C63"/>
    <w:rsid w:val="005652F9"/>
    <w:rsid w:val="005A0A97"/>
    <w:rsid w:val="005A47CC"/>
    <w:rsid w:val="005A5A36"/>
    <w:rsid w:val="005A6C9B"/>
    <w:rsid w:val="005B6648"/>
    <w:rsid w:val="005B6F34"/>
    <w:rsid w:val="005E0928"/>
    <w:rsid w:val="005F03BD"/>
    <w:rsid w:val="005F28B9"/>
    <w:rsid w:val="00607BAF"/>
    <w:rsid w:val="00614713"/>
    <w:rsid w:val="00624B13"/>
    <w:rsid w:val="00637029"/>
    <w:rsid w:val="0063772A"/>
    <w:rsid w:val="0064549B"/>
    <w:rsid w:val="00651168"/>
    <w:rsid w:val="006604FA"/>
    <w:rsid w:val="00661818"/>
    <w:rsid w:val="006660A7"/>
    <w:rsid w:val="006662F8"/>
    <w:rsid w:val="00671039"/>
    <w:rsid w:val="00675674"/>
    <w:rsid w:val="006803D5"/>
    <w:rsid w:val="00683316"/>
    <w:rsid w:val="006919A7"/>
    <w:rsid w:val="006931BE"/>
    <w:rsid w:val="006A0F6F"/>
    <w:rsid w:val="006A37A8"/>
    <w:rsid w:val="006C572C"/>
    <w:rsid w:val="006C7B1E"/>
    <w:rsid w:val="006D4007"/>
    <w:rsid w:val="006D4290"/>
    <w:rsid w:val="006E2C9D"/>
    <w:rsid w:val="00705A4E"/>
    <w:rsid w:val="00707439"/>
    <w:rsid w:val="00720D72"/>
    <w:rsid w:val="00723C24"/>
    <w:rsid w:val="00731E51"/>
    <w:rsid w:val="007342AE"/>
    <w:rsid w:val="00735DF5"/>
    <w:rsid w:val="00743068"/>
    <w:rsid w:val="00745189"/>
    <w:rsid w:val="00745B12"/>
    <w:rsid w:val="007546D6"/>
    <w:rsid w:val="007552E2"/>
    <w:rsid w:val="007634DA"/>
    <w:rsid w:val="00771BA8"/>
    <w:rsid w:val="00782DA6"/>
    <w:rsid w:val="00783907"/>
    <w:rsid w:val="00784353"/>
    <w:rsid w:val="007950B4"/>
    <w:rsid w:val="00796E07"/>
    <w:rsid w:val="007A05E8"/>
    <w:rsid w:val="007A3483"/>
    <w:rsid w:val="007A6854"/>
    <w:rsid w:val="007B7D1B"/>
    <w:rsid w:val="007C02AF"/>
    <w:rsid w:val="007C2C40"/>
    <w:rsid w:val="007E0E0D"/>
    <w:rsid w:val="007F7D2E"/>
    <w:rsid w:val="00804628"/>
    <w:rsid w:val="00815045"/>
    <w:rsid w:val="00823A7F"/>
    <w:rsid w:val="00831892"/>
    <w:rsid w:val="00831DC0"/>
    <w:rsid w:val="00840DA5"/>
    <w:rsid w:val="00842DD6"/>
    <w:rsid w:val="00844CE8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65AA0"/>
    <w:rsid w:val="0087414D"/>
    <w:rsid w:val="00892994"/>
    <w:rsid w:val="008C042E"/>
    <w:rsid w:val="008E2805"/>
    <w:rsid w:val="008F7ABC"/>
    <w:rsid w:val="009156DE"/>
    <w:rsid w:val="009246A8"/>
    <w:rsid w:val="009309AE"/>
    <w:rsid w:val="009468BE"/>
    <w:rsid w:val="00947C93"/>
    <w:rsid w:val="00950B81"/>
    <w:rsid w:val="0095286B"/>
    <w:rsid w:val="00955CC9"/>
    <w:rsid w:val="009575DD"/>
    <w:rsid w:val="00963786"/>
    <w:rsid w:val="0096722C"/>
    <w:rsid w:val="0098086D"/>
    <w:rsid w:val="009857E2"/>
    <w:rsid w:val="009877B0"/>
    <w:rsid w:val="00992C8B"/>
    <w:rsid w:val="009A6D86"/>
    <w:rsid w:val="009A7397"/>
    <w:rsid w:val="009B3884"/>
    <w:rsid w:val="009B4589"/>
    <w:rsid w:val="009D25C7"/>
    <w:rsid w:val="009E3F75"/>
    <w:rsid w:val="009E5062"/>
    <w:rsid w:val="009F46EC"/>
    <w:rsid w:val="00A0325F"/>
    <w:rsid w:val="00A15B51"/>
    <w:rsid w:val="00A2197A"/>
    <w:rsid w:val="00A21C5C"/>
    <w:rsid w:val="00A2456C"/>
    <w:rsid w:val="00A276B8"/>
    <w:rsid w:val="00A3739A"/>
    <w:rsid w:val="00A402F8"/>
    <w:rsid w:val="00A40E44"/>
    <w:rsid w:val="00A41D1F"/>
    <w:rsid w:val="00A47CCE"/>
    <w:rsid w:val="00A51531"/>
    <w:rsid w:val="00A522E0"/>
    <w:rsid w:val="00A65754"/>
    <w:rsid w:val="00A66666"/>
    <w:rsid w:val="00A80B87"/>
    <w:rsid w:val="00A83DC0"/>
    <w:rsid w:val="00A87BE8"/>
    <w:rsid w:val="00A90EE2"/>
    <w:rsid w:val="00AA51E0"/>
    <w:rsid w:val="00AB607C"/>
    <w:rsid w:val="00AB6F91"/>
    <w:rsid w:val="00AB7248"/>
    <w:rsid w:val="00AD1CD3"/>
    <w:rsid w:val="00AE7BD0"/>
    <w:rsid w:val="00AE7BE6"/>
    <w:rsid w:val="00AF0603"/>
    <w:rsid w:val="00AF0737"/>
    <w:rsid w:val="00AF64F8"/>
    <w:rsid w:val="00AF7FC9"/>
    <w:rsid w:val="00B014D7"/>
    <w:rsid w:val="00B01540"/>
    <w:rsid w:val="00B01E63"/>
    <w:rsid w:val="00B1638B"/>
    <w:rsid w:val="00B241AF"/>
    <w:rsid w:val="00B2490E"/>
    <w:rsid w:val="00B42A60"/>
    <w:rsid w:val="00B42E07"/>
    <w:rsid w:val="00B516C0"/>
    <w:rsid w:val="00B530C5"/>
    <w:rsid w:val="00B5315A"/>
    <w:rsid w:val="00B63849"/>
    <w:rsid w:val="00B7156C"/>
    <w:rsid w:val="00B813CD"/>
    <w:rsid w:val="00B902FE"/>
    <w:rsid w:val="00B907C0"/>
    <w:rsid w:val="00B95C35"/>
    <w:rsid w:val="00BA337C"/>
    <w:rsid w:val="00BB1F68"/>
    <w:rsid w:val="00BE450F"/>
    <w:rsid w:val="00BF0FBC"/>
    <w:rsid w:val="00BF13F4"/>
    <w:rsid w:val="00BF20E2"/>
    <w:rsid w:val="00BF59E2"/>
    <w:rsid w:val="00BF7A3C"/>
    <w:rsid w:val="00C07F7D"/>
    <w:rsid w:val="00C103B4"/>
    <w:rsid w:val="00C106F2"/>
    <w:rsid w:val="00C12DF3"/>
    <w:rsid w:val="00C152B9"/>
    <w:rsid w:val="00C363D7"/>
    <w:rsid w:val="00C42DE6"/>
    <w:rsid w:val="00C47165"/>
    <w:rsid w:val="00C51489"/>
    <w:rsid w:val="00C60F05"/>
    <w:rsid w:val="00C64B38"/>
    <w:rsid w:val="00C66B86"/>
    <w:rsid w:val="00C74CB0"/>
    <w:rsid w:val="00C843F8"/>
    <w:rsid w:val="00C921BB"/>
    <w:rsid w:val="00C94763"/>
    <w:rsid w:val="00C9600D"/>
    <w:rsid w:val="00CA7613"/>
    <w:rsid w:val="00CB3010"/>
    <w:rsid w:val="00CC103A"/>
    <w:rsid w:val="00CC27DA"/>
    <w:rsid w:val="00CC2C83"/>
    <w:rsid w:val="00CC7769"/>
    <w:rsid w:val="00CE2A01"/>
    <w:rsid w:val="00CE5C23"/>
    <w:rsid w:val="00CE6E49"/>
    <w:rsid w:val="00CE732B"/>
    <w:rsid w:val="00D042BA"/>
    <w:rsid w:val="00D04939"/>
    <w:rsid w:val="00D0543E"/>
    <w:rsid w:val="00D103AE"/>
    <w:rsid w:val="00D20EDA"/>
    <w:rsid w:val="00D23D66"/>
    <w:rsid w:val="00D25BA2"/>
    <w:rsid w:val="00D25EC2"/>
    <w:rsid w:val="00D35F97"/>
    <w:rsid w:val="00D44665"/>
    <w:rsid w:val="00D576A1"/>
    <w:rsid w:val="00D614F9"/>
    <w:rsid w:val="00D624F7"/>
    <w:rsid w:val="00D70FCF"/>
    <w:rsid w:val="00D725AE"/>
    <w:rsid w:val="00D72EAD"/>
    <w:rsid w:val="00D81F1B"/>
    <w:rsid w:val="00D81FB8"/>
    <w:rsid w:val="00D92B01"/>
    <w:rsid w:val="00D948CD"/>
    <w:rsid w:val="00D9625A"/>
    <w:rsid w:val="00DA0FBA"/>
    <w:rsid w:val="00DA15D4"/>
    <w:rsid w:val="00DA6531"/>
    <w:rsid w:val="00DB085A"/>
    <w:rsid w:val="00DC190C"/>
    <w:rsid w:val="00DD1322"/>
    <w:rsid w:val="00DD292B"/>
    <w:rsid w:val="00DD6AC6"/>
    <w:rsid w:val="00DE31C6"/>
    <w:rsid w:val="00DF0A72"/>
    <w:rsid w:val="00DF4BF2"/>
    <w:rsid w:val="00DF7217"/>
    <w:rsid w:val="00E12BB9"/>
    <w:rsid w:val="00E316C9"/>
    <w:rsid w:val="00E356B4"/>
    <w:rsid w:val="00E41182"/>
    <w:rsid w:val="00E43651"/>
    <w:rsid w:val="00E44C78"/>
    <w:rsid w:val="00E46416"/>
    <w:rsid w:val="00E509C1"/>
    <w:rsid w:val="00E57763"/>
    <w:rsid w:val="00E608B2"/>
    <w:rsid w:val="00E61DBC"/>
    <w:rsid w:val="00E620E8"/>
    <w:rsid w:val="00E63278"/>
    <w:rsid w:val="00E63497"/>
    <w:rsid w:val="00E71F45"/>
    <w:rsid w:val="00E80119"/>
    <w:rsid w:val="00E80A80"/>
    <w:rsid w:val="00E8760A"/>
    <w:rsid w:val="00E91E12"/>
    <w:rsid w:val="00E91F87"/>
    <w:rsid w:val="00E95B5A"/>
    <w:rsid w:val="00E973C1"/>
    <w:rsid w:val="00EA1A24"/>
    <w:rsid w:val="00EA6D81"/>
    <w:rsid w:val="00EB03A0"/>
    <w:rsid w:val="00EB1BDB"/>
    <w:rsid w:val="00EB4384"/>
    <w:rsid w:val="00EE6130"/>
    <w:rsid w:val="00EE69DA"/>
    <w:rsid w:val="00EF221A"/>
    <w:rsid w:val="00EF3E43"/>
    <w:rsid w:val="00F07A5D"/>
    <w:rsid w:val="00F24A3B"/>
    <w:rsid w:val="00F37EFA"/>
    <w:rsid w:val="00F42CC6"/>
    <w:rsid w:val="00F4346C"/>
    <w:rsid w:val="00F50DF4"/>
    <w:rsid w:val="00F53567"/>
    <w:rsid w:val="00F540B1"/>
    <w:rsid w:val="00F540DB"/>
    <w:rsid w:val="00F56328"/>
    <w:rsid w:val="00F62B4B"/>
    <w:rsid w:val="00F814A0"/>
    <w:rsid w:val="00F81D57"/>
    <w:rsid w:val="00F92A12"/>
    <w:rsid w:val="00FA1DC5"/>
    <w:rsid w:val="00FA33E2"/>
    <w:rsid w:val="00FC2594"/>
    <w:rsid w:val="00FC71F8"/>
    <w:rsid w:val="00FD394C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  <w:style w:type="character" w:customStyle="1" w:styleId="eop">
    <w:name w:val="eop"/>
    <w:basedOn w:val="DefaultParagraphFont"/>
    <w:rsid w:val="00F56328"/>
  </w:style>
  <w:style w:type="character" w:customStyle="1" w:styleId="text">
    <w:name w:val="text"/>
    <w:basedOn w:val="DefaultParagraphFont"/>
    <w:rsid w:val="00D44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2025-01-23T14:55:00Z</cp:lastPrinted>
  <dcterms:created xsi:type="dcterms:W3CDTF">2025-01-23T14:55:00Z</dcterms:created>
  <dcterms:modified xsi:type="dcterms:W3CDTF">2025-01-23T14:55:00Z</dcterms:modified>
</cp:coreProperties>
</file>