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0B87" w14:textId="7B68F260" w:rsidR="0011586A" w:rsidRDefault="00F21253">
      <w:r>
        <w:t>At the outset of the video, written text warns that the content will create strong reactions, and references a statement from the Book of Common Prayer: “Where the church is in error direct it. Where it is in anything amiss, reform it.”</w:t>
      </w:r>
    </w:p>
    <w:p w14:paraId="40D781CD" w14:textId="73D01DE8" w:rsidR="00B70681" w:rsidRDefault="00F21253">
      <w:r>
        <w:t xml:space="preserve">The text states the video’s purpose it to inform about the Doctrine of Discovery, the unjust way America was settled, </w:t>
      </w:r>
      <w:r w:rsidR="00B70681">
        <w:t xml:space="preserve">and the ongoing consequences, </w:t>
      </w:r>
      <w:r>
        <w:t>in order</w:t>
      </w:r>
      <w:r w:rsidR="00B70681">
        <w:t xml:space="preserve"> that the Church “act with justice… and do what is right.”</w:t>
      </w:r>
    </w:p>
    <w:p w14:paraId="42C68E94" w14:textId="49614515" w:rsidR="00B70681" w:rsidRDefault="00B70681">
      <w:r>
        <w:t>The text states that possible reactions include stunned silence, grief an</w:t>
      </w:r>
      <w:r w:rsidR="00AA4741">
        <w:t>d</w:t>
      </w:r>
      <w:r>
        <w:t xml:space="preserve"> distress, guilt and confusion, denial, desire to </w:t>
      </w:r>
      <w:r w:rsidR="00AA4741">
        <w:t>k</w:t>
      </w:r>
      <w:r>
        <w:t>no</w:t>
      </w:r>
      <w:r w:rsidR="00AA4741">
        <w:t>w</w:t>
      </w:r>
      <w:r>
        <w:t xml:space="preserve"> more.</w:t>
      </w:r>
    </w:p>
    <w:p w14:paraId="18F06486" w14:textId="33A4229A" w:rsidR="00B70681" w:rsidRDefault="00B70681">
      <w:r>
        <w:t>The text concludes with the hope that the video will transform us so that we strive for healing and wholeness of all God’s people.</w:t>
      </w:r>
    </w:p>
    <w:p w14:paraId="05A6AB9D" w14:textId="30287439" w:rsidR="0002133D" w:rsidRDefault="00B70681">
      <w:r>
        <w:t xml:space="preserve">As </w:t>
      </w:r>
      <w:r w:rsidR="00AA4741">
        <w:t>an</w:t>
      </w:r>
      <w:r>
        <w:t xml:space="preserve"> initial prayer is read, we see a photo of native teepees </w:t>
      </w:r>
      <w:r w:rsidR="00AA4741">
        <w:t xml:space="preserve">on the horizon </w:t>
      </w:r>
      <w:r>
        <w:t xml:space="preserve">and photos of different groups of </w:t>
      </w:r>
      <w:r w:rsidR="00AA4741">
        <w:t>N</w:t>
      </w:r>
      <w:r>
        <w:t xml:space="preserve">ative </w:t>
      </w:r>
      <w:r w:rsidR="00AA4741">
        <w:t>A</w:t>
      </w:r>
      <w:r>
        <w:t>mericans in white man’s clothing.</w:t>
      </w:r>
    </w:p>
    <w:p w14:paraId="7ABB3AA2" w14:textId="70531914" w:rsidR="0002133D" w:rsidRDefault="0002133D">
      <w:r>
        <w:t xml:space="preserve">Where the narrator commences with “Christianity included a triumphal </w:t>
      </w:r>
      <w:proofErr w:type="gramStart"/>
      <w:r>
        <w:t>spirit,…</w:t>
      </w:r>
      <w:proofErr w:type="gramEnd"/>
      <w:r>
        <w:t>” a painting of Columbus kneeling on the shore of the new land appears.</w:t>
      </w:r>
    </w:p>
    <w:p w14:paraId="604331FD" w14:textId="77777777" w:rsidR="0002133D" w:rsidRDefault="0002133D">
      <w:r>
        <w:t>When the narrator references the pope, his painting and a depiction of his papal bull are shown.</w:t>
      </w:r>
    </w:p>
    <w:p w14:paraId="75A8A3EC" w14:textId="0C1A69A1" w:rsidR="004D5E25" w:rsidRDefault="0002133D">
      <w:r>
        <w:t xml:space="preserve">When the narrator references the “arrival of Columbus in 1492,” the video shows photos of white settlers carrying out building </w:t>
      </w:r>
      <w:r w:rsidR="00AA4741">
        <w:t xml:space="preserve">and mining </w:t>
      </w:r>
      <w:r>
        <w:t>activities.  These are immediately followed by native children raising an American flag.</w:t>
      </w:r>
    </w:p>
    <w:p w14:paraId="1B0FFB77" w14:textId="18BA5287" w:rsidR="00F21253" w:rsidRDefault="004D5E25">
      <w:r>
        <w:t>When the narrator references “Christian sovereigns” asserting dominion over native lands, a photo of an antiqu</w:t>
      </w:r>
      <w:r w:rsidR="00AA4741">
        <w:t>e</w:t>
      </w:r>
      <w:r>
        <w:t xml:space="preserve"> text appears.</w:t>
      </w:r>
      <w:r w:rsidR="00F21253">
        <w:t xml:space="preserve"> </w:t>
      </w:r>
      <w:r>
        <w:t xml:space="preserve"> When the narrator references “manifest destiny,” a circular</w:t>
      </w:r>
      <w:r w:rsidR="00AA4741">
        <w:t xml:space="preserve"> </w:t>
      </w:r>
      <w:r>
        <w:t>shaped native artifact appears, viewed from the side, made of yarn an</w:t>
      </w:r>
      <w:r w:rsidR="0088698D">
        <w:t>d</w:t>
      </w:r>
      <w:r>
        <w:t xml:space="preserve"> feathers.  Immediately following is a painting of settlers moving west, with a large angel hovering over their heads.</w:t>
      </w:r>
    </w:p>
    <w:p w14:paraId="1620C3FC" w14:textId="3C975ED3" w:rsidR="004D5E25" w:rsidRDefault="004D5E25">
      <w:r>
        <w:t xml:space="preserve">When the baptism of a </w:t>
      </w:r>
      <w:r w:rsidR="00AA4741">
        <w:t>N</w:t>
      </w:r>
      <w:r>
        <w:t xml:space="preserve">ative </w:t>
      </w:r>
      <w:r w:rsidR="00AA4741">
        <w:t xml:space="preserve">American </w:t>
      </w:r>
      <w:r>
        <w:t>is discussed, the video shows the text of a set of baptismal covenants, immediately followed by a scene of natives being baptized in a large pond with other natives and whites looking on.</w:t>
      </w:r>
    </w:p>
    <w:p w14:paraId="106DF8C1" w14:textId="161DA7C9" w:rsidR="005B096D" w:rsidRDefault="005B096D">
      <w:r>
        <w:t>As the narration references native Hawaiians, two photos of Hawaiian adults and youngsters wearing white man clothing are shown.</w:t>
      </w:r>
    </w:p>
    <w:p w14:paraId="6EA58F38" w14:textId="46150E51" w:rsidR="005B096D" w:rsidRDefault="005B096D">
      <w:r>
        <w:t xml:space="preserve">When the narrator references the hanging of </w:t>
      </w:r>
      <w:r w:rsidR="0030091E">
        <w:t>D</w:t>
      </w:r>
      <w:r>
        <w:t xml:space="preserve">akotas, a painting appears showing </w:t>
      </w:r>
      <w:proofErr w:type="gramStart"/>
      <w:r>
        <w:t>a gallows</w:t>
      </w:r>
      <w:proofErr w:type="gramEnd"/>
      <w:r w:rsidR="00AA4741">
        <w:t>,</w:t>
      </w:r>
      <w:r>
        <w:t xml:space="preserve"> flanked on all sides by soldiers on horseback </w:t>
      </w:r>
      <w:r w:rsidR="00AA4741">
        <w:t xml:space="preserve">and foot </w:t>
      </w:r>
      <w:r>
        <w:t>and by other spectators.</w:t>
      </w:r>
      <w:r w:rsidR="005F4678">
        <w:t xml:space="preserve">  When Abraham Lincoln is mentioned, a photo of th</w:t>
      </w:r>
      <w:r w:rsidR="00AA4741">
        <w:t>at</w:t>
      </w:r>
      <w:r w:rsidR="005F4678">
        <w:t xml:space="preserve"> president appears.</w:t>
      </w:r>
    </w:p>
    <w:p w14:paraId="64C43197" w14:textId="230253F3" w:rsidR="0030091E" w:rsidRDefault="0030091E">
      <w:r>
        <w:t>When the Pine Ridge massacre is mentioned, a photo appears showing native dead in and around a mass grave with white spectators looking on.</w:t>
      </w:r>
    </w:p>
    <w:p w14:paraId="2B5B50BE" w14:textId="2AF3EBD1" w:rsidR="00790E24" w:rsidRDefault="00790E24">
      <w:r>
        <w:t>When the narrator references “misunderstanding of native people</w:t>
      </w:r>
      <w:r w:rsidR="00AA4741">
        <w:t>,”</w:t>
      </w:r>
      <w:r>
        <w:t xml:space="preserve"> a photo appears showing a young native woman in a blanket with a crib board leaning next to her.</w:t>
      </w:r>
    </w:p>
    <w:p w14:paraId="79D46CD4" w14:textId="0EF78A2F" w:rsidR="0088698D" w:rsidRDefault="0088698D">
      <w:r>
        <w:t>When the Episcopal Board of Missions is first referenced, a photo appears showing an Episcopal priest backed by a group of Native American boys dressed as altar boys.</w:t>
      </w:r>
      <w:r w:rsidR="0099728F">
        <w:t xml:space="preserve">  When “Christian values of good will and charity” are mentioned by the narrator, two photos of native American men in traditional dress </w:t>
      </w:r>
      <w:r w:rsidR="0099728F">
        <w:lastRenderedPageBreak/>
        <w:t xml:space="preserve">appear. </w:t>
      </w:r>
      <w:r w:rsidR="00B835EE">
        <w:t xml:space="preserve"> The photo on the left shows the men in front of a teepee.  The one on the right </w:t>
      </w:r>
      <w:r w:rsidR="0099728F">
        <w:t>shows the natives standing next to a white man in a suit.</w:t>
      </w:r>
    </w:p>
    <w:p w14:paraId="497CF84D" w14:textId="670375B2" w:rsidR="005B3F17" w:rsidRDefault="005B3F17">
      <w:r>
        <w:t xml:space="preserve">When the narrator first references Bishop </w:t>
      </w:r>
      <w:proofErr w:type="spellStart"/>
      <w:r>
        <w:t>Shorri</w:t>
      </w:r>
      <w:proofErr w:type="spellEnd"/>
      <w:r>
        <w:t>, a photo of a flimsy cardboard shack is shown.</w:t>
      </w:r>
      <w:r w:rsidR="00144B38">
        <w:t xml:space="preserve">  When the narrator references “centuries of promises broken,” photos of treaties between whites and Native Americans are shown.</w:t>
      </w:r>
      <w:r w:rsidR="00275F1D">
        <w:t xml:space="preserve">  When the many problems face</w:t>
      </w:r>
      <w:r w:rsidR="00EA14A2">
        <w:t>d</w:t>
      </w:r>
      <w:r w:rsidR="00275F1D">
        <w:t xml:space="preserve"> by native communities are listed, photos are shown of a glass of booze and pills, of men at an employment office looking for work</w:t>
      </w:r>
      <w:r w:rsidR="00851F00">
        <w:t>, of gang members</w:t>
      </w:r>
      <w:r w:rsidR="008D35C2">
        <w:t xml:space="preserve">, and </w:t>
      </w:r>
      <w:r w:rsidR="00EA14A2">
        <w:t xml:space="preserve">of </w:t>
      </w:r>
      <w:r w:rsidR="008D35C2">
        <w:t>a woman with a black eye</w:t>
      </w:r>
      <w:r w:rsidR="00851F00">
        <w:t>.</w:t>
      </w:r>
    </w:p>
    <w:p w14:paraId="0AC7173E" w14:textId="6E03016F" w:rsidR="00EA14A2" w:rsidRDefault="00EA14A2">
      <w:r>
        <w:t>When the narrator references the “healing journey,” Native Americans are shown walking single file in a parade, led by a man carrying a drum and a feather-covered standard.</w:t>
      </w:r>
    </w:p>
    <w:p w14:paraId="5EDF5E6B" w14:textId="77777777" w:rsidR="00D973AC" w:rsidRDefault="00EA14A2">
      <w:r>
        <w:t xml:space="preserve">Where the church “acknowledges </w:t>
      </w:r>
      <w:r w:rsidR="0068061B">
        <w:t>its history of domination and violence,” a traditional-looking church building is shown against a modern downtown skyline.</w:t>
      </w:r>
      <w:r w:rsidR="00DF0B8C">
        <w:t xml:space="preserve">  A photo of a traditional Episcopal church interior immediately follows.</w:t>
      </w:r>
      <w:r w:rsidR="0014404F">
        <w:t xml:space="preserve">  Next, as the Minnesota Uprising is discussed, a photo appears showing a large crowd of Native Americans, along with men dressed in clerical vestments, next to a cross set in a stone pillar.</w:t>
      </w:r>
      <w:r w:rsidR="00087AC5">
        <w:t xml:space="preserve">  A cross is superimposed on the photo.</w:t>
      </w:r>
      <w:r w:rsidR="00D973AC">
        <w:t xml:space="preserve"> </w:t>
      </w:r>
    </w:p>
    <w:p w14:paraId="411347D1" w14:textId="16B232E8" w:rsidR="00F95E04" w:rsidRDefault="00772520">
      <w:r>
        <w:t>When the Episcopal Church’s “intentional commitment aimed at bringing relatives together” is mentioned, a</w:t>
      </w:r>
      <w:r w:rsidR="00D973AC">
        <w:t xml:space="preserve"> photo </w:t>
      </w:r>
      <w:r>
        <w:t xml:space="preserve">is shown </w:t>
      </w:r>
      <w:r w:rsidR="00D973AC">
        <w:t>of a group of people in a circle</w:t>
      </w:r>
      <w:r>
        <w:t xml:space="preserve">, many </w:t>
      </w:r>
      <w:r w:rsidR="00AA4741">
        <w:t xml:space="preserve">of them </w:t>
      </w:r>
      <w:r>
        <w:t>Native Americans,</w:t>
      </w:r>
      <w:r w:rsidR="00D973AC">
        <w:t xml:space="preserve"> doing a laying-on-of-hands</w:t>
      </w:r>
      <w:r>
        <w:t>.</w:t>
      </w:r>
    </w:p>
    <w:p w14:paraId="705C928E" w14:textId="38F8B8D8" w:rsidR="00EA14A2" w:rsidRDefault="00F95E04">
      <w:r>
        <w:t>As the narrator recites a</w:t>
      </w:r>
      <w:r w:rsidR="00AA4741">
        <w:t>nother</w:t>
      </w:r>
      <w:r>
        <w:t xml:space="preserve"> prayer, several photos show Episcopal priests or leaders meeting</w:t>
      </w:r>
      <w:r w:rsidR="00A67D8B">
        <w:t xml:space="preserve">, </w:t>
      </w:r>
      <w:r>
        <w:t>greeting</w:t>
      </w:r>
      <w:r w:rsidR="00A67D8B">
        <w:t>, or standing for photos with</w:t>
      </w:r>
      <w:r>
        <w:t xml:space="preserve"> groups of Native Americans.</w:t>
      </w:r>
      <w:r w:rsidR="00D973AC">
        <w:t xml:space="preserve"> </w:t>
      </w:r>
    </w:p>
    <w:p w14:paraId="742FDFE2" w14:textId="35078D15" w:rsidR="00C923EF" w:rsidRDefault="00C923EF">
      <w:r>
        <w:t xml:space="preserve">As the narrator references past “destructive abuses,” a photo is shown of a group of Native Americans </w:t>
      </w:r>
      <w:r w:rsidR="001C19E4">
        <w:t xml:space="preserve">and Whites </w:t>
      </w:r>
      <w:r>
        <w:t>looking up at the camera during some type of church gathering, with a feathered circle and a native decorated cross appearing in their midst.</w:t>
      </w:r>
    </w:p>
    <w:p w14:paraId="7DBC22BC" w14:textId="38D8097D" w:rsidR="00CA6D55" w:rsidRDefault="00CA6D55">
      <w:r>
        <w:t>When the narrator references the efforts of the Episcopal Church to fully recognize native peoples, the seal of the church (a shield with a red cross and a bishop’s hat above it) is shown.</w:t>
      </w:r>
    </w:p>
    <w:p w14:paraId="5BC2E727" w14:textId="7E6D09D9" w:rsidR="00CD41C1" w:rsidRDefault="00CD41C1">
      <w:r>
        <w:t>When the narrator begins to recite the questions from the Baptismal Covenant, the text of the covenant appears.</w:t>
      </w:r>
      <w:r w:rsidR="009872A7">
        <w:t xml:space="preserve">  When the covenant to “proclaim the word” is read, a photo of a group of people holding hands in silhouette, in front of a setting sun, is shown.</w:t>
      </w:r>
    </w:p>
    <w:p w14:paraId="2D6E284B" w14:textId="1BB88FB0" w:rsidR="00B13FBF" w:rsidRDefault="00B13FBF">
      <w:r>
        <w:t>As the prophet Isiah is quoted, past photos from the video begin to revolve on the screen.</w:t>
      </w:r>
      <w:r w:rsidR="008241D9">
        <w:t xml:space="preserve"> When the narrators conclude “with God’s help we will, Amen” is said, the photo from the beginning of the videos showing a group of teepees on the horizon is reintroduced. </w:t>
      </w:r>
    </w:p>
    <w:p w14:paraId="126D06B7" w14:textId="611DEBCB" w:rsidR="006F7A57" w:rsidRDefault="006F7A57">
      <w:r>
        <w:t xml:space="preserve">In concluding text, the Episcopal Church thanks </w:t>
      </w:r>
      <w:r w:rsidR="00AA4741">
        <w:t xml:space="preserve">its </w:t>
      </w:r>
      <w:r>
        <w:t>partners White Bison Inc. and Christ Church Cathedral Cincinnati for support of indigenous ministry.</w:t>
      </w:r>
      <w:r w:rsidR="00731C94">
        <w:t xml:space="preserve">  The text further states the Native Council of Christ Church Cathedral Cincinnati is committed and honored to partner with indigenous ministries </w:t>
      </w:r>
      <w:r w:rsidR="00EA5FC2">
        <w:t xml:space="preserve">of the Episcopal Church </w:t>
      </w:r>
      <w:r w:rsidR="00584158">
        <w:t>in reconciliation and healing from the policies created by the Doctrine of Discovery.</w:t>
      </w:r>
      <w:r w:rsidR="00A230F4">
        <w:t xml:space="preserve">  The video thanks the 2009 General Convention for repudiating the Doctrine of Discovery</w:t>
      </w:r>
      <w:r w:rsidR="00FB7B95">
        <w:t xml:space="preserve"> and hopes this will be a call for continued remembrance, recognition and reconciliation with native American and indigenous people throughout the church in U.S. and the world;</w:t>
      </w:r>
    </w:p>
    <w:p w14:paraId="36834616" w14:textId="77777777" w:rsidR="008D35C2" w:rsidRDefault="008D35C2"/>
    <w:sectPr w:rsidR="008D35C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6F3B" w14:textId="77777777" w:rsidR="00010331" w:rsidRDefault="00010331" w:rsidP="0011586A">
      <w:pPr>
        <w:spacing w:after="0" w:line="240" w:lineRule="auto"/>
      </w:pPr>
      <w:r>
        <w:separator/>
      </w:r>
    </w:p>
  </w:endnote>
  <w:endnote w:type="continuationSeparator" w:id="0">
    <w:p w14:paraId="68715D6D" w14:textId="77777777" w:rsidR="00010331" w:rsidRDefault="00010331" w:rsidP="0011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278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4D217" w14:textId="675C4D86" w:rsidR="0099728F" w:rsidRDefault="009972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FFB736" w14:textId="77777777" w:rsidR="0099728F" w:rsidRDefault="00997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39A44" w14:textId="77777777" w:rsidR="00010331" w:rsidRDefault="00010331" w:rsidP="0011586A">
      <w:pPr>
        <w:spacing w:after="0" w:line="240" w:lineRule="auto"/>
      </w:pPr>
      <w:r>
        <w:separator/>
      </w:r>
    </w:p>
  </w:footnote>
  <w:footnote w:type="continuationSeparator" w:id="0">
    <w:p w14:paraId="5235504D" w14:textId="77777777" w:rsidR="00010331" w:rsidRDefault="00010331" w:rsidP="00115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9D6E" w14:textId="4E67F27B" w:rsidR="0011586A" w:rsidRPr="0011586A" w:rsidRDefault="0011586A" w:rsidP="0011586A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“DOCTRINE OF DISCOVERY” VIDEO DESCRIPTION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6A"/>
    <w:rsid w:val="00010331"/>
    <w:rsid w:val="0002133D"/>
    <w:rsid w:val="00087AC5"/>
    <w:rsid w:val="0011586A"/>
    <w:rsid w:val="0014404F"/>
    <w:rsid w:val="00144B38"/>
    <w:rsid w:val="001C19E4"/>
    <w:rsid w:val="00275F1D"/>
    <w:rsid w:val="0030091E"/>
    <w:rsid w:val="004D5E25"/>
    <w:rsid w:val="00584158"/>
    <w:rsid w:val="005B096D"/>
    <w:rsid w:val="005B3F17"/>
    <w:rsid w:val="005F4678"/>
    <w:rsid w:val="0068061B"/>
    <w:rsid w:val="006F7A57"/>
    <w:rsid w:val="00731C94"/>
    <w:rsid w:val="00772520"/>
    <w:rsid w:val="00790E24"/>
    <w:rsid w:val="008241D9"/>
    <w:rsid w:val="00851F00"/>
    <w:rsid w:val="0088698D"/>
    <w:rsid w:val="008D35C2"/>
    <w:rsid w:val="009872A7"/>
    <w:rsid w:val="0099728F"/>
    <w:rsid w:val="00A230F4"/>
    <w:rsid w:val="00A67D8B"/>
    <w:rsid w:val="00AA4741"/>
    <w:rsid w:val="00B13FBF"/>
    <w:rsid w:val="00B70681"/>
    <w:rsid w:val="00B835EE"/>
    <w:rsid w:val="00C923EF"/>
    <w:rsid w:val="00CA6D55"/>
    <w:rsid w:val="00CD41C1"/>
    <w:rsid w:val="00D255F7"/>
    <w:rsid w:val="00D973AC"/>
    <w:rsid w:val="00DF0B8C"/>
    <w:rsid w:val="00EA14A2"/>
    <w:rsid w:val="00EA5FC2"/>
    <w:rsid w:val="00F21253"/>
    <w:rsid w:val="00F95E04"/>
    <w:rsid w:val="00FB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D3244"/>
  <w15:chartTrackingRefBased/>
  <w15:docId w15:val="{EC33CA0F-6AED-4EB8-A61A-DFB533F7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86A"/>
  </w:style>
  <w:style w:type="paragraph" w:styleId="Footer">
    <w:name w:val="footer"/>
    <w:basedOn w:val="Normal"/>
    <w:link w:val="FooterChar"/>
    <w:uiPriority w:val="99"/>
    <w:unhideWhenUsed/>
    <w:rsid w:val="0011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jfwilliams29@yahoo.com</dc:creator>
  <cp:keywords/>
  <dc:description/>
  <cp:lastModifiedBy>jfwilliams29@yahoo.com</cp:lastModifiedBy>
  <cp:revision>34</cp:revision>
  <dcterms:created xsi:type="dcterms:W3CDTF">2022-04-12T21:37:00Z</dcterms:created>
  <dcterms:modified xsi:type="dcterms:W3CDTF">2022-04-12T23:38:00Z</dcterms:modified>
</cp:coreProperties>
</file>