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708D1" w14:textId="77777777" w:rsidR="006A0FDC" w:rsidRPr="001A6418" w:rsidRDefault="006A0FDC" w:rsidP="006A0FDC">
      <w:pPr>
        <w:pStyle w:val="Heading3"/>
        <w:spacing w:before="0" w:after="150"/>
        <w:rPr>
          <w:rFonts w:ascii="Arial" w:hAnsi="Arial" w:cs="Arial"/>
          <w:b/>
          <w:bCs/>
          <w:color w:val="404040"/>
          <w:u w:val="single"/>
        </w:rPr>
      </w:pPr>
      <w:r w:rsidRPr="001A6418">
        <w:rPr>
          <w:rFonts w:ascii="Arial" w:hAnsi="Arial" w:cs="Arial"/>
          <w:b/>
          <w:bCs/>
          <w:color w:val="404040"/>
          <w:u w:val="single"/>
        </w:rPr>
        <w:t>Healing Justice</w:t>
      </w:r>
    </w:p>
    <w:p w14:paraId="3DF46609" w14:textId="77777777" w:rsidR="006A0FDC" w:rsidRDefault="006A0FDC" w:rsidP="006A0FDC">
      <w:pPr>
        <w:pStyle w:val="ListParagraph"/>
        <w:numPr>
          <w:ilvl w:val="0"/>
          <w:numId w:val="1"/>
        </w:numPr>
      </w:pPr>
      <w:r>
        <w:t xml:space="preserve">The film opens up </w:t>
      </w:r>
      <w:r>
        <w:t xml:space="preserve">with a view of the earth spinning and you can see the lights of all the towns as it spins.  </w:t>
      </w:r>
    </w:p>
    <w:p w14:paraId="25593F18" w14:textId="77777777" w:rsidR="006A0FDC" w:rsidRDefault="006A0FDC" w:rsidP="006A0FDC">
      <w:pPr>
        <w:pStyle w:val="ListParagraph"/>
        <w:numPr>
          <w:ilvl w:val="0"/>
          <w:numId w:val="1"/>
        </w:numPr>
      </w:pPr>
      <w:r>
        <w:t xml:space="preserve">Words come on the screen: </w:t>
      </w:r>
    </w:p>
    <w:p w14:paraId="53CA3734" w14:textId="33FDA96B" w:rsidR="006A0FDC" w:rsidRDefault="006A0FDC" w:rsidP="006A0FDC">
      <w:pPr>
        <w:pStyle w:val="ListParagraph"/>
        <w:numPr>
          <w:ilvl w:val="1"/>
          <w:numId w:val="1"/>
        </w:numPr>
      </w:pPr>
      <w:r>
        <w:t>As you watch this film you may</w:t>
      </w:r>
      <w:r>
        <w:t xml:space="preserve"> </w:t>
      </w:r>
      <w:r>
        <w:t>experience</w:t>
      </w:r>
      <w:r>
        <w:t xml:space="preserve"> a range of emotions</w:t>
      </w:r>
      <w:r>
        <w:t>, Please know that you are not alone.</w:t>
      </w:r>
    </w:p>
    <w:p w14:paraId="44B7F201" w14:textId="77777777" w:rsidR="006A0FDC" w:rsidRDefault="006A0FDC" w:rsidP="006A0FDC">
      <w:pPr>
        <w:pStyle w:val="ListParagraph"/>
        <w:numPr>
          <w:ilvl w:val="1"/>
          <w:numId w:val="1"/>
        </w:numPr>
      </w:pPr>
      <w:r>
        <w:t>May our thoughts and feelings create fires that ignite the gifts of learning, healing and transformation.</w:t>
      </w:r>
    </w:p>
    <w:p w14:paraId="2CDEDED3" w14:textId="5FA82297" w:rsidR="006A0FDC" w:rsidRDefault="006A0FDC" w:rsidP="006A0FDC">
      <w:pPr>
        <w:pStyle w:val="ListParagraph"/>
        <w:numPr>
          <w:ilvl w:val="1"/>
          <w:numId w:val="1"/>
        </w:numPr>
      </w:pPr>
      <w:r>
        <w:t>May we recognize and honor the depths of our inter-connectedness.</w:t>
      </w:r>
    </w:p>
    <w:p w14:paraId="5043D7B1" w14:textId="51CC9A76" w:rsidR="006A0FDC" w:rsidRDefault="006A0FDC" w:rsidP="006A0FDC">
      <w:pPr>
        <w:pStyle w:val="ListParagraph"/>
        <w:numPr>
          <w:ilvl w:val="1"/>
          <w:numId w:val="1"/>
        </w:numPr>
      </w:pPr>
      <w:r>
        <w:t>May we nourish the flames that burn away hatred and fear.</w:t>
      </w:r>
    </w:p>
    <w:p w14:paraId="16211BE8" w14:textId="26D5F91F" w:rsidR="006A0FDC" w:rsidRPr="006A0FDC" w:rsidRDefault="006A0FDC" w:rsidP="006A0FDC">
      <w:pPr>
        <w:pStyle w:val="ListParagraph"/>
        <w:numPr>
          <w:ilvl w:val="1"/>
          <w:numId w:val="1"/>
        </w:numPr>
      </w:pPr>
      <w:r>
        <w:t>May we utilize these gifts to mend ourselves and our communities.</w:t>
      </w:r>
    </w:p>
    <w:p w14:paraId="6B1CEE56" w14:textId="5FCBEA0D" w:rsidR="006A0FDC" w:rsidRDefault="006A0FDC" w:rsidP="006A0FDC">
      <w:pPr>
        <w:pStyle w:val="ListParagraph"/>
        <w:numPr>
          <w:ilvl w:val="0"/>
          <w:numId w:val="1"/>
        </w:numPr>
      </w:pPr>
      <w:r>
        <w:t>After the text, we see an empty jail cell open.</w:t>
      </w:r>
    </w:p>
    <w:p w14:paraId="4FF03B3F" w14:textId="77777777" w:rsidR="006A0FDC" w:rsidRDefault="006A0FDC" w:rsidP="006A0FDC">
      <w:pPr>
        <w:pStyle w:val="ListParagraph"/>
        <w:numPr>
          <w:ilvl w:val="0"/>
          <w:numId w:val="1"/>
        </w:numPr>
      </w:pPr>
      <w:r>
        <w:t>Modern dancers in the background and superimposed over people as the speaker demands respect and to be seen, but feels ghostly.  The modern dancers represent inner thoughts, as opposed to the outer look of a black young man wearing a hoodie.</w:t>
      </w:r>
    </w:p>
    <w:p w14:paraId="4E1DD034" w14:textId="77777777" w:rsidR="006A0FDC" w:rsidRDefault="006A0FDC" w:rsidP="006A0FDC">
      <w:pPr>
        <w:pStyle w:val="ListParagraph"/>
        <w:numPr>
          <w:ilvl w:val="0"/>
          <w:numId w:val="1"/>
        </w:numPr>
      </w:pPr>
      <w:r>
        <w:t>A woman modern dancer is superimposed  on the side and talks about scars of barbed wire and other horrors surround them, unseen.</w:t>
      </w:r>
    </w:p>
    <w:p w14:paraId="68C93F71" w14:textId="77777777" w:rsidR="006A0FDC" w:rsidRDefault="006A0FDC" w:rsidP="006A0FDC">
      <w:pPr>
        <w:pStyle w:val="ListParagraph"/>
        <w:numPr>
          <w:ilvl w:val="0"/>
          <w:numId w:val="1"/>
        </w:numPr>
      </w:pPr>
      <w:r>
        <w:t>The main male character then starts to speak self-doubt and self-loathing statements.</w:t>
      </w:r>
    </w:p>
    <w:p w14:paraId="0B93C91E" w14:textId="77777777" w:rsidR="006A0FDC" w:rsidRDefault="006A0FDC" w:rsidP="006A0FDC">
      <w:pPr>
        <w:pStyle w:val="ListParagraph"/>
        <w:numPr>
          <w:ilvl w:val="0"/>
          <w:numId w:val="1"/>
        </w:numPr>
      </w:pPr>
      <w:r>
        <w:t>Then the main part opens up, talking about inter-generational, historical trauma. “Trauma after trauma after trauma builds up.”</w:t>
      </w:r>
    </w:p>
    <w:p w14:paraId="3F972910" w14:textId="77777777" w:rsidR="006A0FDC" w:rsidRDefault="006A0FDC" w:rsidP="006A0FDC">
      <w:pPr>
        <w:pStyle w:val="ListParagraph"/>
        <w:numPr>
          <w:ilvl w:val="0"/>
          <w:numId w:val="1"/>
        </w:numPr>
      </w:pPr>
      <w:r>
        <w:t>Transgenerational trauma, Post-traumatic Slave Syndrome is at the core of our history, not just bodies were assaulted, but minds and relationships were assaulted.</w:t>
      </w:r>
    </w:p>
    <w:p w14:paraId="250F2840" w14:textId="77777777" w:rsidR="006A0FDC" w:rsidRDefault="006A0FDC" w:rsidP="006A0FDC">
      <w:pPr>
        <w:pStyle w:val="ListParagraph"/>
        <w:numPr>
          <w:ilvl w:val="0"/>
          <w:numId w:val="1"/>
        </w:numPr>
      </w:pPr>
      <w:r>
        <w:t>When you are the root, the bases of people who were assaulted for 300 years, Joy DeGruy wonders what is the nature of what is the source of strength and the ability to resilient, and what residual injuries are still floating around after generations and can we repair those injures.  The injuries she sees in need of reparation and healing are the injuries to relationships.</w:t>
      </w:r>
    </w:p>
    <w:p w14:paraId="5187E622" w14:textId="77777777" w:rsidR="006A0FDC" w:rsidRDefault="006A0FDC" w:rsidP="006A0FDC">
      <w:pPr>
        <w:pStyle w:val="ListParagraph"/>
        <w:numPr>
          <w:ilvl w:val="0"/>
          <w:numId w:val="1"/>
        </w:numPr>
      </w:pPr>
      <w:proofErr w:type="spellStart"/>
      <w:r>
        <w:t>Fania</w:t>
      </w:r>
      <w:proofErr w:type="spellEnd"/>
      <w:r>
        <w:t xml:space="preserve"> Davis, JD., Ph.D. Is an attorney and co-founder of RJOY (Restorative Justice for Oakland Youths).  She says two major ways intergenerational trauma plays out are: 1) Acting out and hurting another; OR 2)Hurting yourself.</w:t>
      </w:r>
    </w:p>
    <w:p w14:paraId="659479BF" w14:textId="77777777" w:rsidR="006A0FDC" w:rsidRDefault="006A0FDC" w:rsidP="006A0FDC">
      <w:pPr>
        <w:pStyle w:val="ListParagraph"/>
        <w:numPr>
          <w:ilvl w:val="0"/>
          <w:numId w:val="1"/>
        </w:numPr>
      </w:pPr>
      <w:r>
        <w:t>Ericka Huggins, an educator, facilitator who has met in therapy circles with prisoners as they talk about their childhoods.  Most didn’t talk about physical or sexual assaults, but that they had been emotionally hurt…a breaking down of relationships. As children, they went out and learned from others, but those weren’t healthy relationships, those learned behaviors were detrimental to them.</w:t>
      </w:r>
    </w:p>
    <w:p w14:paraId="0C0F7499" w14:textId="77777777" w:rsidR="006A0FDC" w:rsidRDefault="006A0FDC" w:rsidP="006A0FDC">
      <w:pPr>
        <w:pStyle w:val="ListParagraph"/>
        <w:numPr>
          <w:ilvl w:val="0"/>
          <w:numId w:val="1"/>
        </w:numPr>
      </w:pPr>
      <w:r>
        <w:t xml:space="preserve">George </w:t>
      </w:r>
      <w:proofErr w:type="spellStart"/>
      <w:r>
        <w:t>Galvis</w:t>
      </w:r>
      <w:proofErr w:type="spellEnd"/>
      <w:r>
        <w:t>, Co-Founder and Executive Director of CURYJ (Communities United for Restorative Youth Justice) says he was just a child when he saw his father try to kill his mother.  He thought his father looked like a large, raging man, putting his fist through walls just before assaulting George’s mom.  That violent trauma became a trauma he reenacted on other men who looked like his father.</w:t>
      </w:r>
    </w:p>
    <w:p w14:paraId="47F8CDC0" w14:textId="77777777" w:rsidR="006A0FDC" w:rsidRDefault="006A0FDC" w:rsidP="006A0FDC">
      <w:pPr>
        <w:pStyle w:val="ListParagraph"/>
        <w:numPr>
          <w:ilvl w:val="0"/>
          <w:numId w:val="1"/>
        </w:numPr>
      </w:pPr>
      <w:r>
        <w:t xml:space="preserve">Sujatha Baca, Director of Restorative Justice Project; Impact Justice talks about “bad guys” and that every one of her </w:t>
      </w:r>
      <w:r>
        <w:rPr>
          <w:i/>
          <w:iCs/>
        </w:rPr>
        <w:t>bad guys</w:t>
      </w:r>
      <w:r>
        <w:t xml:space="preserve"> had had severe trauma in his childhood.  She </w:t>
      </w:r>
      <w:r>
        <w:lastRenderedPageBreak/>
        <w:t>felt that if she could go back to the past, she could catch them and help them on the victim side rather than on the offender side.</w:t>
      </w:r>
    </w:p>
    <w:p w14:paraId="2EFA131F" w14:textId="77777777" w:rsidR="006A0FDC" w:rsidRDefault="006A0FDC" w:rsidP="006A0FDC">
      <w:pPr>
        <w:pStyle w:val="ListParagraph"/>
        <w:numPr>
          <w:ilvl w:val="0"/>
          <w:numId w:val="1"/>
        </w:numPr>
      </w:pPr>
      <w:r>
        <w:t>Garry Malachi Scott, Reentry Coordinator for Community Restorative Justice told about two men who were in his mom’s life. One was a DJ, and Garry loved being with him, and the joy he got being with him outweighed the cruelty of the man toward his mom.  When his mom left, she brought another man into their lives.  This man was hideously abusive to everyone, but his mom ignored the abuse toward him.  Then one night of particular terror, his mom asked her sons to run and get the police, but they froze out of fear.</w:t>
      </w:r>
    </w:p>
    <w:p w14:paraId="4ABC53F8" w14:textId="77777777" w:rsidR="006A0FDC" w:rsidRDefault="006A0FDC" w:rsidP="006A0FDC">
      <w:pPr>
        <w:pStyle w:val="ListParagraph"/>
        <w:numPr>
          <w:ilvl w:val="0"/>
          <w:numId w:val="1"/>
        </w:numPr>
      </w:pPr>
      <w:r>
        <w:t>Jonathan Heller, Ph.D., Co-Director of Human Impact Partners said that a buildup of averse childhood experiences  can lead to disrupted neurodevelopment and then to social, emotional, and cognitive impairment which leads to adoption of health risk behaviors and social problems, disease, and disability…a vicious cycle.</w:t>
      </w:r>
    </w:p>
    <w:p w14:paraId="35EE246A" w14:textId="77777777" w:rsidR="006A0FDC" w:rsidRDefault="006A0FDC" w:rsidP="006A0FDC">
      <w:pPr>
        <w:pStyle w:val="ListParagraph"/>
        <w:numPr>
          <w:ilvl w:val="0"/>
          <w:numId w:val="1"/>
        </w:numPr>
      </w:pPr>
      <w:r>
        <w:t xml:space="preserve">Shawn </w:t>
      </w:r>
      <w:proofErr w:type="spellStart"/>
      <w:r>
        <w:t>Ginwright</w:t>
      </w:r>
      <w:proofErr w:type="spellEnd"/>
      <w:r>
        <w:t xml:space="preserve">, Ph.D. is an Associate Professor at S.F. State University and the author of </w:t>
      </w:r>
      <w:r>
        <w:rPr>
          <w:i/>
          <w:iCs/>
        </w:rPr>
        <w:t xml:space="preserve"> Hope and Healing in Urban Ed.  </w:t>
      </w:r>
      <w:r>
        <w:t>He said that you can go to any black or Latino community and find children who have experience loss of a relationship to violence even down to pre-school ages.  This is a major trauma, and they don’t have the space to heal from it.</w:t>
      </w:r>
    </w:p>
    <w:p w14:paraId="0BF7CFC0" w14:textId="77777777" w:rsidR="006A0FDC" w:rsidRDefault="006A0FDC" w:rsidP="006A0FDC">
      <w:pPr>
        <w:pStyle w:val="ListParagraph"/>
        <w:numPr>
          <w:ilvl w:val="0"/>
          <w:numId w:val="1"/>
        </w:numPr>
      </w:pPr>
      <w:r>
        <w:t xml:space="preserve">Eric Butler, a Restorative Justice </w:t>
      </w:r>
      <w:proofErr w:type="spellStart"/>
      <w:r>
        <w:t>Practioner</w:t>
      </w:r>
      <w:proofErr w:type="spellEnd"/>
      <w:r>
        <w:t xml:space="preserve"> for Talking Peace.  He works with kids, and a common thread from the kids is that no one ever has these kinds of talks with the kids, no one sits down and talks with them about their experiences, their fears.  No one asks, “How are you doing?” or “Are you okay?”  The only thing to help (that didn’t) was a white school counselor talking to a large group in the school auditorium.</w:t>
      </w:r>
    </w:p>
    <w:p w14:paraId="3CE9B90A" w14:textId="77777777" w:rsidR="006A0FDC" w:rsidRDefault="006A0FDC" w:rsidP="006A0FDC">
      <w:pPr>
        <w:pStyle w:val="ListParagraph"/>
        <w:numPr>
          <w:ilvl w:val="0"/>
          <w:numId w:val="1"/>
        </w:numPr>
      </w:pPr>
      <w:r>
        <w:t>Urban Peace Movement in Oakland, CA.  Nicole Lee, Executive Director for the project said they wanted to have a place where kids could come and have a safe harbor to talk.  She said that one young man experienced the loss of 13 friends to violence in one year.  These kids need a place to heal.</w:t>
      </w:r>
    </w:p>
    <w:p w14:paraId="6D6C88A0" w14:textId="77777777" w:rsidR="006A0FDC" w:rsidRDefault="006A0FDC" w:rsidP="006A0FDC">
      <w:pPr>
        <w:pStyle w:val="ListParagraph"/>
        <w:numPr>
          <w:ilvl w:val="0"/>
          <w:numId w:val="1"/>
        </w:numPr>
      </w:pPr>
      <w:r>
        <w:t xml:space="preserve">Ethan </w:t>
      </w:r>
      <w:proofErr w:type="spellStart"/>
      <w:r>
        <w:t>Viets-Vanlean</w:t>
      </w:r>
      <w:proofErr w:type="spellEnd"/>
      <w:r>
        <w:t xml:space="preserve"> is a poet, organizer, and pedagogical worker.  He describes a friend he grew up with who at 13 confessed to a crime he didn’t commit and ended up in the juvenile detention system for a year.  When he got out and altercation at 17 led to a death.  Now his friend, Malik, is facing 90 years in prison.  Ethan said that his friend being put into detention was put in a “black space with no room to grow.”  What keeps Ethan motivated is the daily disrespect he sees.</w:t>
      </w:r>
    </w:p>
    <w:p w14:paraId="77C253B7" w14:textId="77777777" w:rsidR="006A0FDC" w:rsidRDefault="006A0FDC" w:rsidP="006A0FDC">
      <w:pPr>
        <w:pStyle w:val="ListParagraph"/>
        <w:numPr>
          <w:ilvl w:val="0"/>
          <w:numId w:val="1"/>
        </w:numPr>
      </w:pPr>
      <w:r>
        <w:t xml:space="preserve"> Robert Spicer, Sr., Ph.D. is a national trainer and speaker for Restorative Strategies and he says that if a young person does something wrong, instead of trying to help him, they focus on punishing him. Children don’t learn from punishment…it’s just an adult power trip, power control.</w:t>
      </w:r>
    </w:p>
    <w:p w14:paraId="75127B67" w14:textId="77777777" w:rsidR="006A0FDC" w:rsidRDefault="006A0FDC" w:rsidP="006A0FDC">
      <w:pPr>
        <w:pStyle w:val="ListParagraph"/>
        <w:numPr>
          <w:ilvl w:val="0"/>
          <w:numId w:val="1"/>
        </w:numPr>
      </w:pPr>
      <w:r>
        <w:t xml:space="preserve">Robert said that they more they took kids out of school and suspended  them before putting them back in school or back on the streets…the </w:t>
      </w:r>
      <w:r>
        <w:rPr>
          <w:i/>
          <w:iCs/>
        </w:rPr>
        <w:t xml:space="preserve">angrier </w:t>
      </w:r>
      <w:r>
        <w:t>they were and the more disconnected from academics they were.  They were even disconnected emotionally.</w:t>
      </w:r>
    </w:p>
    <w:p w14:paraId="61151C39" w14:textId="77777777" w:rsidR="006A0FDC" w:rsidRDefault="006A0FDC" w:rsidP="006A0FDC">
      <w:pPr>
        <w:pStyle w:val="ListParagraph"/>
        <w:numPr>
          <w:ilvl w:val="0"/>
          <w:numId w:val="1"/>
        </w:numPr>
      </w:pPr>
      <w:proofErr w:type="spellStart"/>
      <w:r>
        <w:t>Fanja</w:t>
      </w:r>
      <w:proofErr w:type="spellEnd"/>
      <w:r>
        <w:t xml:space="preserve"> Davis said, “Trauma damages one’s authentic self.”  It pushes us away from our true self.  People begin to identify themselves with their damaged selves losing their original identity.</w:t>
      </w:r>
    </w:p>
    <w:p w14:paraId="01E88FA7" w14:textId="77777777" w:rsidR="006A0FDC" w:rsidRDefault="006A0FDC" w:rsidP="006A0FDC">
      <w:pPr>
        <w:pStyle w:val="ListParagraph"/>
        <w:numPr>
          <w:ilvl w:val="0"/>
          <w:numId w:val="1"/>
        </w:numPr>
      </w:pPr>
      <w:r>
        <w:lastRenderedPageBreak/>
        <w:t>Fr. David Kelly, Chaplin at the Cook County Juvenile Detention Center says that having a police officer on school campuses changes things.  Infractions that would have earlier just sent a child to the principal’s office.  Now, the children are being arrested.</w:t>
      </w:r>
    </w:p>
    <w:p w14:paraId="51DB9E15" w14:textId="77777777" w:rsidR="006A0FDC" w:rsidRDefault="006A0FDC" w:rsidP="006A0FDC">
      <w:pPr>
        <w:pStyle w:val="ListParagraph"/>
        <w:numPr>
          <w:ilvl w:val="0"/>
          <w:numId w:val="1"/>
        </w:numPr>
      </w:pPr>
      <w:r>
        <w:t>Fr. Kelly said that the majority of arrests of children in Chicago happen in school, during school.  The video shows a policeman grabbing the neck of a teenage girl sitting in her desk, and pulling her and her desk backwards to slam her on the floor!</w:t>
      </w:r>
    </w:p>
    <w:p w14:paraId="714C701B" w14:textId="77777777" w:rsidR="006A0FDC" w:rsidRDefault="006A0FDC" w:rsidP="006A0FDC">
      <w:pPr>
        <w:pStyle w:val="ListParagraph"/>
        <w:numPr>
          <w:ilvl w:val="0"/>
          <w:numId w:val="1"/>
        </w:numPr>
      </w:pPr>
      <w:r>
        <w:t xml:space="preserve">Ethan said that at his school, there had been a blue bench outside the principal’s office, and the only kids sitting there were kids of color.  It was like being put on display for everyone to see </w:t>
      </w:r>
      <w:r>
        <w:rPr>
          <w:i/>
          <w:iCs/>
        </w:rPr>
        <w:t xml:space="preserve">the bad kids”  </w:t>
      </w:r>
      <w:r>
        <w:t>So in school you always can see the ones who are in trouble, being incarcerated, being handcuffed.</w:t>
      </w:r>
    </w:p>
    <w:p w14:paraId="1C75C2E8" w14:textId="77777777" w:rsidR="006A0FDC" w:rsidRDefault="006A0FDC" w:rsidP="006A0FDC">
      <w:pPr>
        <w:pStyle w:val="ListParagraph"/>
        <w:numPr>
          <w:ilvl w:val="0"/>
          <w:numId w:val="1"/>
        </w:numPr>
      </w:pPr>
      <w:r>
        <w:t>It’s still connected to slavery…the chaining, the beatings, the incarceration, the violence.  It’s not a whip anymore, it’s a gun.</w:t>
      </w:r>
    </w:p>
    <w:p w14:paraId="6CC304F0" w14:textId="77777777" w:rsidR="006A0FDC" w:rsidRDefault="006A0FDC" w:rsidP="006A0FDC">
      <w:pPr>
        <w:pStyle w:val="ListParagraph"/>
        <w:numPr>
          <w:ilvl w:val="0"/>
          <w:numId w:val="1"/>
        </w:numPr>
      </w:pPr>
      <w:r>
        <w:t>Pictures of Indian Schools appear on screen.  The child children don’t feel loved, they feel that the adults are trying to turn them into something that they are not.  The trauma of this is tremendous.  Trauma also came from the horrid treatment and beatings of kids in these schools.</w:t>
      </w:r>
    </w:p>
    <w:p w14:paraId="10A1500B" w14:textId="77777777" w:rsidR="006A0FDC" w:rsidRDefault="006A0FDC" w:rsidP="006A0FDC">
      <w:pPr>
        <w:pStyle w:val="ListParagraph"/>
        <w:numPr>
          <w:ilvl w:val="0"/>
          <w:numId w:val="1"/>
        </w:numPr>
      </w:pPr>
      <w:r>
        <w:t>Again, you have children being repeatedly traumatized over time with no place to heal.  As adults, these children are just survivors, they don’t thrive.  They don’t thrive within themselves, within relationships, within community.</w:t>
      </w:r>
    </w:p>
    <w:p w14:paraId="17887C5B" w14:textId="77777777" w:rsidR="006A0FDC" w:rsidRDefault="006A0FDC" w:rsidP="006A0FDC">
      <w:pPr>
        <w:pStyle w:val="ListParagraph"/>
        <w:numPr>
          <w:ilvl w:val="0"/>
          <w:numId w:val="1"/>
        </w:numPr>
      </w:pPr>
      <w:r>
        <w:t xml:space="preserve">James Bell, founder and president of the W. Hayes Burns Institute said that you can look at any map and know the zip code for where people answer to the justice system. Where </w:t>
      </w:r>
      <w:r>
        <w:rPr>
          <w:i/>
          <w:iCs/>
        </w:rPr>
        <w:t>the bad</w:t>
      </w:r>
      <w:r>
        <w:t xml:space="preserve"> people are.  “And we know that in most of the urban places…it’s not majority white.”</w:t>
      </w:r>
    </w:p>
    <w:p w14:paraId="6A177809" w14:textId="77777777" w:rsidR="006A0FDC" w:rsidRDefault="006A0FDC" w:rsidP="006A0FDC">
      <w:pPr>
        <w:pStyle w:val="ListParagraph"/>
        <w:numPr>
          <w:ilvl w:val="0"/>
          <w:numId w:val="1"/>
        </w:numPr>
      </w:pPr>
      <w:r>
        <w:t>He described a housing district in San Francisco that looks like a township in South Africa…only one way in and one way out.  Being shuttered away like this is embarrassing for children.  They can’t invite friends over who live outside the projects, they ended up building relationships with people in the projects.</w:t>
      </w:r>
    </w:p>
    <w:p w14:paraId="2164EE54" w14:textId="77777777" w:rsidR="006A0FDC" w:rsidRDefault="006A0FDC" w:rsidP="006A0FDC">
      <w:pPr>
        <w:pStyle w:val="ListParagraph"/>
        <w:numPr>
          <w:ilvl w:val="0"/>
          <w:numId w:val="1"/>
        </w:numPr>
      </w:pPr>
      <w:r>
        <w:t>Sonya Shah, Director of the Ahimsa Collective said that “People are looking at you as if you are already a criminal.”  Unprocessed trauma without strong attachments in relationships that can compound into self-harm (self-abuse, taking drugs).  They might jump into gangs and hurt others.</w:t>
      </w:r>
    </w:p>
    <w:p w14:paraId="3817C610" w14:textId="77777777" w:rsidR="006A0FDC" w:rsidRDefault="006A0FDC" w:rsidP="006A0FDC">
      <w:pPr>
        <w:pStyle w:val="ListParagraph"/>
        <w:numPr>
          <w:ilvl w:val="0"/>
          <w:numId w:val="1"/>
        </w:numPr>
      </w:pPr>
      <w:r>
        <w:t>Garry Malachi Scott  said that being in a gang can feel comfortable and really good to a young traumatized youth.  Entering a gang, while they might actually be vulnerable, they may be open to doing activities they might never have done before.  They know that they have to solidify their place in the gang by being tough so they won’t be challenged.</w:t>
      </w:r>
    </w:p>
    <w:p w14:paraId="03161A79" w14:textId="77777777" w:rsidR="006A0FDC" w:rsidRDefault="006A0FDC" w:rsidP="006A0FDC">
      <w:pPr>
        <w:pStyle w:val="ListParagraph"/>
        <w:numPr>
          <w:ilvl w:val="0"/>
          <w:numId w:val="1"/>
        </w:numPr>
      </w:pPr>
      <w:r>
        <w:t>Sonya then describes what it’s like to be a young of color who has faced sexual abuse.  All kinds of behaviors can emerge from self-loathing and self-harm to acting out and hurting others. Then in the “school-to-prison pipeline” these girls will get picked up as behavior problems.  People are only seeing the behavior, but not what is behind the behavior.  Children who enter the juvenile system are almost 90% likely to enter the adult system.  All the punitive system is focused on the reaction to the abuse NOT the abuse itself.</w:t>
      </w:r>
    </w:p>
    <w:p w14:paraId="02025274" w14:textId="77777777" w:rsidR="006A0FDC" w:rsidRPr="00A84627" w:rsidRDefault="006A0FDC" w:rsidP="006A0FDC">
      <w:pPr>
        <w:pStyle w:val="ListParagraph"/>
        <w:numPr>
          <w:ilvl w:val="0"/>
          <w:numId w:val="1"/>
        </w:numPr>
      </w:pPr>
      <w:r>
        <w:lastRenderedPageBreak/>
        <w:t xml:space="preserve">A new section opens up with an up close black and white drawing of black youths pointing guns at each other…gang violence.  The section is </w:t>
      </w:r>
      <w:r>
        <w:rPr>
          <w:i/>
          <w:iCs/>
        </w:rPr>
        <w:t>Harm Replicates Harm.</w:t>
      </w:r>
    </w:p>
    <w:p w14:paraId="2E21CBFD" w14:textId="77777777" w:rsidR="006A0FDC" w:rsidRDefault="006A0FDC" w:rsidP="006A0FDC">
      <w:pPr>
        <w:pStyle w:val="ListParagraph"/>
        <w:numPr>
          <w:ilvl w:val="0"/>
          <w:numId w:val="1"/>
        </w:numPr>
      </w:pPr>
      <w:r>
        <w:t>A young 10 year-old black youth went into a crack house with his mother who had started using crack.  She brought a gun with her.  The boy was really afraid.  When his mother fell asleep, some of the people in the house started to “mess with him”.  He took his mom’s gun and shot one of the people.  He was so scared, he ran out of the house and head back home.  He didn’t know if the person was okay or if he had killed the person.  He didn’t talk to anybody about it, and it “ate him alive.”</w:t>
      </w:r>
    </w:p>
    <w:p w14:paraId="619B7AF3" w14:textId="77777777" w:rsidR="006A0FDC" w:rsidRDefault="006A0FDC" w:rsidP="006A0FDC">
      <w:pPr>
        <w:pStyle w:val="ListParagraph"/>
        <w:numPr>
          <w:ilvl w:val="0"/>
          <w:numId w:val="1"/>
        </w:numPr>
      </w:pPr>
      <w:r>
        <w:t>This story shows that the victim is not just at the receiving end of the gun.  There is often another victim on the other side of the gun.</w:t>
      </w:r>
    </w:p>
    <w:p w14:paraId="24C8B0DE" w14:textId="77777777" w:rsidR="006A0FDC" w:rsidRDefault="006A0FDC" w:rsidP="006A0FDC">
      <w:pPr>
        <w:pStyle w:val="ListParagraph"/>
        <w:numPr>
          <w:ilvl w:val="0"/>
          <w:numId w:val="1"/>
        </w:numPr>
      </w:pPr>
      <w:r>
        <w:t xml:space="preserve">Next, a cut from the movie </w:t>
      </w:r>
      <w:r>
        <w:rPr>
          <w:i/>
          <w:iCs/>
        </w:rPr>
        <w:t xml:space="preserve">Sin </w:t>
      </w:r>
      <w:proofErr w:type="spellStart"/>
      <w:r>
        <w:rPr>
          <w:i/>
          <w:iCs/>
        </w:rPr>
        <w:t>Nombre</w:t>
      </w:r>
      <w:proofErr w:type="spellEnd"/>
      <w:r>
        <w:rPr>
          <w:i/>
          <w:iCs/>
        </w:rPr>
        <w:t xml:space="preserve">, </w:t>
      </w:r>
      <w:r>
        <w:t xml:space="preserve">a Cary </w:t>
      </w:r>
      <w:proofErr w:type="spellStart"/>
      <w:r>
        <w:t>Joji</w:t>
      </w:r>
      <w:proofErr w:type="spellEnd"/>
      <w:r>
        <w:t xml:space="preserve"> </w:t>
      </w:r>
      <w:proofErr w:type="spellStart"/>
      <w:r>
        <w:t>Fukumaga</w:t>
      </w:r>
      <w:proofErr w:type="spellEnd"/>
      <w:r>
        <w:t xml:space="preserve"> film.  It shows a young Latino man being shown how to shoot a homemade pipe gun, and it shows him wincing and fearful.  “Harm is on both ends” of a gun.</w:t>
      </w:r>
    </w:p>
    <w:p w14:paraId="42360067" w14:textId="77777777" w:rsidR="006A0FDC" w:rsidRDefault="006A0FDC" w:rsidP="006A0FDC">
      <w:pPr>
        <w:pStyle w:val="ListParagraph"/>
        <w:numPr>
          <w:ilvl w:val="0"/>
          <w:numId w:val="1"/>
        </w:numPr>
      </w:pPr>
      <w:r>
        <w:t>Next, a painting of the conquering of Mexico is shown.  On the left side, a priest is kneeling over an Aztec man on the ground holding up a cross over him. As you move to the right, conquistadores in armor are fighting Aztec men and women.  Bodies of Aztecs are seen falling off a temple, and there are dying Aztecs on the ground.</w:t>
      </w:r>
    </w:p>
    <w:p w14:paraId="2CBA3B66" w14:textId="77777777" w:rsidR="006A0FDC" w:rsidRDefault="006A0FDC" w:rsidP="006A0FDC">
      <w:pPr>
        <w:pStyle w:val="ListParagraph"/>
        <w:numPr>
          <w:ilvl w:val="0"/>
          <w:numId w:val="1"/>
        </w:numPr>
      </w:pPr>
      <w:r>
        <w:t xml:space="preserve">Next we see a black and white painting of an Indian village.  Tepees look like they are on fire and people are fleeing away.  Some Indian warriors on the left seem to be trying to hold back the advancing attack. </w:t>
      </w:r>
    </w:p>
    <w:p w14:paraId="7F857292" w14:textId="77777777" w:rsidR="006A0FDC" w:rsidRDefault="006A0FDC" w:rsidP="006A0FDC">
      <w:pPr>
        <w:pStyle w:val="ListParagraph"/>
        <w:numPr>
          <w:ilvl w:val="0"/>
          <w:numId w:val="1"/>
        </w:numPr>
      </w:pPr>
      <w:r>
        <w:t>Then there is a black and white painting of white slave traders gathering slaves.  One is carrying a whip and dragging an African woman.  The central white man has a whip raised in his right hand and a black baby dangles from his left.  It looks like the father of the child kneeling at this man’s feet.  Others stand around watching.</w:t>
      </w:r>
    </w:p>
    <w:p w14:paraId="3D8945EC" w14:textId="77777777" w:rsidR="006A0FDC" w:rsidRDefault="006A0FDC" w:rsidP="006A0FDC">
      <w:pPr>
        <w:pStyle w:val="ListParagraph"/>
        <w:numPr>
          <w:ilvl w:val="0"/>
          <w:numId w:val="1"/>
        </w:numPr>
      </w:pPr>
      <w:r>
        <w:t>Now as these images pass by, the narrator says to think about the trauma on both ends of a weapon.  Then think about intergenerational trauma. From the oppressor who is part of the dominant group and the violence and oppression you can trace intergenerational trauma from them as well.  We are asked to think about this in terms of why we’re experiencing what’s happening today, as they show a picture of armed police, shields up, confronting Black Lives Matter crowds.</w:t>
      </w:r>
    </w:p>
    <w:p w14:paraId="564C4460" w14:textId="77777777" w:rsidR="006A0FDC" w:rsidRDefault="006A0FDC" w:rsidP="006A0FDC">
      <w:pPr>
        <w:pStyle w:val="ListParagraph"/>
        <w:numPr>
          <w:ilvl w:val="0"/>
          <w:numId w:val="1"/>
        </w:numPr>
      </w:pPr>
      <w:r>
        <w:t>Interspersed with modern dancers acting out the next story, Garry Malachi Scott described joining a gang at 15 and needing to “solidify” his place in the gang tells how he committed one of his first crimes when he saw a gang member with money.  He asked how he had gotten the cash and the gang member told him how to rob a person for their money.  He took a gun and was pointed to a person to hit-up. He wasn’t moving fast enough, so his partner took the gun and tried robbing the guy.  The victim grabbed for the gun and it flew off.  The victim and the partner were tussling.  The new gang member took the gun and started to run, but in fear he shot the gun at the what he thought was the victim’s arm.  He and his partner took off running away.</w:t>
      </w:r>
    </w:p>
    <w:p w14:paraId="46E80851" w14:textId="77777777" w:rsidR="006A0FDC" w:rsidRDefault="006A0FDC" w:rsidP="006A0FDC">
      <w:pPr>
        <w:pStyle w:val="ListParagraph"/>
        <w:numPr>
          <w:ilvl w:val="0"/>
          <w:numId w:val="1"/>
        </w:numPr>
      </w:pPr>
      <w:r>
        <w:t>Later news came that someone had died “down the road” and the new gang member knew it was the man he shot.  He thought he shot him in the arm, but the bullet when through the victims underarm and he died.  Next you see a jail cell.</w:t>
      </w:r>
    </w:p>
    <w:p w14:paraId="4E93E56A" w14:textId="77777777" w:rsidR="006A0FDC" w:rsidRDefault="006A0FDC" w:rsidP="006A0FDC">
      <w:pPr>
        <w:pStyle w:val="ListParagraph"/>
        <w:numPr>
          <w:ilvl w:val="0"/>
          <w:numId w:val="1"/>
        </w:numPr>
      </w:pPr>
      <w:r>
        <w:lastRenderedPageBreak/>
        <w:t xml:space="preserve">The next section come up </w:t>
      </w:r>
      <w:r>
        <w:rPr>
          <w:i/>
          <w:iCs/>
        </w:rPr>
        <w:t xml:space="preserve">Redefining Justice. </w:t>
      </w:r>
      <w:r>
        <w:t xml:space="preserve"> Modern dancers…One man is wearing a devil mask.  Another man is on his knees on the ground looking dazed.  The devil moves his hands and the man looks like a puppet on strings being directed by the devil.</w:t>
      </w:r>
    </w:p>
    <w:p w14:paraId="1AD4F31E" w14:textId="77777777" w:rsidR="006A0FDC" w:rsidRDefault="006A0FDC" w:rsidP="006A0FDC">
      <w:pPr>
        <w:pStyle w:val="ListParagraph"/>
        <w:numPr>
          <w:ilvl w:val="0"/>
          <w:numId w:val="1"/>
        </w:numPr>
      </w:pPr>
      <w:r>
        <w:t>James Bell said that it is hard to separate justice from the societal norms in which the justice system was created at the very beginning of our country.  Native American children were consider savages and children of African slaves were not considered human!</w:t>
      </w:r>
    </w:p>
    <w:p w14:paraId="767F970B" w14:textId="77777777" w:rsidR="006A0FDC" w:rsidRDefault="006A0FDC" w:rsidP="006A0FDC">
      <w:pPr>
        <w:pStyle w:val="ListParagraph"/>
        <w:numPr>
          <w:ilvl w:val="0"/>
          <w:numId w:val="1"/>
        </w:numPr>
      </w:pPr>
      <w:r>
        <w:t>A large official multi-storied building in the background.  In front of it, it says: “Established 1891, Whittier State School in Whittier, California, tested and identified a disproportionate number of delinquent boys of color—Black and Latino—as mentally deficient. Due to policy, many of these children were forcibly sterilized by the officials.”</w:t>
      </w:r>
    </w:p>
    <w:p w14:paraId="17D27656" w14:textId="77777777" w:rsidR="006A0FDC" w:rsidRDefault="006A0FDC" w:rsidP="006A0FDC">
      <w:pPr>
        <w:pStyle w:val="ListParagraph"/>
        <w:numPr>
          <w:ilvl w:val="0"/>
          <w:numId w:val="1"/>
        </w:numPr>
      </w:pPr>
      <w:r>
        <w:t xml:space="preserve">Next to see a plantation with blacks picking and carrying cotton and then a wooden sign for Pine Ridge Indian Reservation.  The narrator says “The first prisons were the plantation and the reservation.” </w:t>
      </w:r>
    </w:p>
    <w:p w14:paraId="0012861B" w14:textId="77777777" w:rsidR="006A0FDC" w:rsidRDefault="006A0FDC" w:rsidP="006A0FDC">
      <w:pPr>
        <w:pStyle w:val="ListParagraph"/>
        <w:numPr>
          <w:ilvl w:val="0"/>
          <w:numId w:val="1"/>
        </w:numPr>
      </w:pPr>
      <w:r>
        <w:t xml:space="preserve">A badge shows up on screen issued to the South Carolina Runaway Slave Patrol “The first police were the slave catchers and the cavalry.”  George </w:t>
      </w:r>
      <w:proofErr w:type="spellStart"/>
      <w:r>
        <w:t>Galvis</w:t>
      </w:r>
      <w:proofErr w:type="spellEnd"/>
      <w:r>
        <w:t xml:space="preserve"> said that it’s clear now why there are so many blacks and indigenous people in prisons.</w:t>
      </w:r>
    </w:p>
    <w:p w14:paraId="61AF6A83" w14:textId="77777777" w:rsidR="006A0FDC" w:rsidRDefault="006A0FDC" w:rsidP="006A0FDC">
      <w:pPr>
        <w:pStyle w:val="ListParagraph"/>
        <w:numPr>
          <w:ilvl w:val="0"/>
          <w:numId w:val="1"/>
        </w:numPr>
      </w:pPr>
      <w:r>
        <w:t>Chief Justice Yazzie(Ret.) of the Navajo Supreme Court.  He went to law school and became a judge in Window Rock, Arizona.  One of the pictures that appears is of one of the Chief Justice’s court hearing appeared on C-SPAN2.  He first felt that the adversarial system of justice was the only form of justice.</w:t>
      </w:r>
    </w:p>
    <w:p w14:paraId="2195FFFB" w14:textId="77777777" w:rsidR="006A0FDC" w:rsidRDefault="006A0FDC" w:rsidP="006A0FDC">
      <w:pPr>
        <w:pStyle w:val="ListParagraph"/>
        <w:numPr>
          <w:ilvl w:val="0"/>
          <w:numId w:val="1"/>
        </w:numPr>
      </w:pPr>
      <w:r>
        <w:t>Chief Justice Yazzie now thinks you can better understand the concept of justice if you can discuss it in the context of injustice.</w:t>
      </w:r>
    </w:p>
    <w:p w14:paraId="1289FFE0" w14:textId="77777777" w:rsidR="006A0FDC" w:rsidRDefault="006A0FDC" w:rsidP="006A0FDC">
      <w:pPr>
        <w:pStyle w:val="ListParagraph"/>
        <w:numPr>
          <w:ilvl w:val="0"/>
          <w:numId w:val="1"/>
        </w:numPr>
      </w:pPr>
      <w:r>
        <w:t>Harley Eagle is the Dakota and Ojibwe Cultural Safety Facilitator in Canada. First Nations people represent about 40% of the population in the South of Canada and the percentage rises the further north you go when 90 and close to 100% is First Nations people.</w:t>
      </w:r>
    </w:p>
    <w:p w14:paraId="5329F6FC" w14:textId="77777777" w:rsidR="006A0FDC" w:rsidRDefault="006A0FDC" w:rsidP="006A0FDC">
      <w:pPr>
        <w:pStyle w:val="ListParagraph"/>
        <w:numPr>
          <w:ilvl w:val="0"/>
          <w:numId w:val="1"/>
        </w:numPr>
      </w:pPr>
      <w:r>
        <w:t>Monique Morris, Ph.D. is Co-Found and President of the National Black Woman’s Justice Institute.  She said, “Justice is the absence of oppression.”  But where there is oppression there is harm (the film shows a pregnant woman wearing a prison orange jumpsuit). Where there is oppression there is danger (the film first shows a very young black boy with his hands held in front of him and a line of police behind him).  Where there is oppression there is conflict (on the screen, it shows police spraying fire hoses on a line of Native America protestors).</w:t>
      </w:r>
    </w:p>
    <w:p w14:paraId="0BF50DBF" w14:textId="77777777" w:rsidR="006A0FDC" w:rsidRDefault="006A0FDC" w:rsidP="006A0FDC">
      <w:pPr>
        <w:pStyle w:val="ListParagraph"/>
        <w:numPr>
          <w:ilvl w:val="0"/>
          <w:numId w:val="1"/>
        </w:numPr>
      </w:pPr>
      <w:r>
        <w:t xml:space="preserve">She thinks we conflate </w:t>
      </w:r>
      <w:r>
        <w:rPr>
          <w:i/>
          <w:iCs/>
        </w:rPr>
        <w:t>justice</w:t>
      </w:r>
      <w:r>
        <w:t xml:space="preserve"> with the juvenile and criminal legal system.  Much of what the juvenile and criminal legal system is about is punishment.  So </w:t>
      </w:r>
      <w:r>
        <w:rPr>
          <w:i/>
          <w:iCs/>
        </w:rPr>
        <w:t>justice</w:t>
      </w:r>
      <w:r>
        <w:t xml:space="preserve"> becomes conflated with </w:t>
      </w:r>
      <w:r>
        <w:rPr>
          <w:i/>
          <w:iCs/>
        </w:rPr>
        <w:t xml:space="preserve">punishment. </w:t>
      </w:r>
      <w:r>
        <w:t>(The film show a room filled with about 8 rows of bunk beds with about 5 beds per row.  Prisoners are meandering around in their underwear or relaxing on their beds).</w:t>
      </w:r>
    </w:p>
    <w:p w14:paraId="531D16F3" w14:textId="77777777" w:rsidR="006A0FDC" w:rsidRDefault="006A0FDC" w:rsidP="006A0FDC">
      <w:pPr>
        <w:pStyle w:val="ListParagraph"/>
        <w:numPr>
          <w:ilvl w:val="0"/>
          <w:numId w:val="1"/>
        </w:numPr>
      </w:pPr>
      <w:r>
        <w:t>Denise Breton, Co-Founder and Executive Director of the Living Justice Press said that the “state requires all power to impose social order.” So any violation of social order is a violation of the rule.  It’s not about harm to the victim, it’s about breaking a rule of social order, a rule of the  state.  Then the state punishes because that shows the power of the state.</w:t>
      </w:r>
    </w:p>
    <w:p w14:paraId="1E065BD2" w14:textId="77777777" w:rsidR="006A0FDC" w:rsidRDefault="006A0FDC" w:rsidP="006A0FDC">
      <w:pPr>
        <w:pStyle w:val="ListParagraph"/>
        <w:numPr>
          <w:ilvl w:val="0"/>
          <w:numId w:val="1"/>
        </w:numPr>
      </w:pPr>
      <w:r>
        <w:lastRenderedPageBreak/>
        <w:t xml:space="preserve">Morris Jenkins, Dean of SE Missouri State believes </w:t>
      </w:r>
      <w:r>
        <w:rPr>
          <w:i/>
          <w:iCs/>
        </w:rPr>
        <w:t xml:space="preserve">justice </w:t>
      </w:r>
      <w:r>
        <w:t xml:space="preserve"> has two distinct meanings.  His research was in the Gullah and South Carolina.  He is part Gullah.  He said that the Gullah have the </w:t>
      </w:r>
      <w:r>
        <w:rPr>
          <w:i/>
          <w:iCs/>
        </w:rPr>
        <w:t>just laws</w:t>
      </w:r>
      <w:r>
        <w:t xml:space="preserve"> “that make a person whole.”  They are based partly on Christianity and partly on African religions.  Then they have the </w:t>
      </w:r>
      <w:r>
        <w:rPr>
          <w:i/>
          <w:iCs/>
        </w:rPr>
        <w:t>unjust laws</w:t>
      </w:r>
      <w:r>
        <w:t xml:space="preserve"> and THOSE are the laws that Jenkins learned in law school.  He believes that justice should strive to make someone whole, to bring them back into community which makes the community whole.</w:t>
      </w:r>
    </w:p>
    <w:p w14:paraId="74FD3E35" w14:textId="77777777" w:rsidR="006A0FDC" w:rsidRDefault="006A0FDC" w:rsidP="006A0FDC">
      <w:pPr>
        <w:pStyle w:val="ListParagraph"/>
        <w:numPr>
          <w:ilvl w:val="0"/>
          <w:numId w:val="1"/>
        </w:numPr>
      </w:pPr>
      <w:proofErr w:type="spellStart"/>
      <w:r>
        <w:t>Fania</w:t>
      </w:r>
      <w:proofErr w:type="spellEnd"/>
      <w:r>
        <w:t xml:space="preserve"> Davis said, “Our system is a justice system that harms people who harm people to show that harming people is wrong.” </w:t>
      </w:r>
    </w:p>
    <w:p w14:paraId="32487CED" w14:textId="77777777" w:rsidR="006A0FDC" w:rsidRDefault="006A0FDC" w:rsidP="006A0FDC">
      <w:pPr>
        <w:pStyle w:val="ListParagraph"/>
        <w:numPr>
          <w:ilvl w:val="0"/>
          <w:numId w:val="1"/>
        </w:numPr>
      </w:pPr>
      <w:r>
        <w:t>Cook County Jail is the largest jail system in the country. Rep. Julianna Stratton of the Illinois General Assembly said that there about 10,000 people there and they come from about 6 zip codes in Chicago and in Cook County.  She stressed the fact that so many people have come out of those communities and this harms the communities, and though they are in jail, they are there for non-violent crimes.</w:t>
      </w:r>
    </w:p>
    <w:p w14:paraId="21ED6BBD" w14:textId="77777777" w:rsidR="006A0FDC" w:rsidRDefault="006A0FDC" w:rsidP="006A0FDC">
      <w:pPr>
        <w:pStyle w:val="ListParagraph"/>
        <w:numPr>
          <w:ilvl w:val="0"/>
          <w:numId w:val="1"/>
        </w:numPr>
      </w:pPr>
      <w:r>
        <w:t xml:space="preserve">As Americans, we think of individual responsibility first and that leads to the result of punishment (The screen shows a sad looking black mom with her arm around a worried looking black youth). We dehumanize people by locking them away (image of another black youth, his arms in handcuffs behind him.  He sits alone on a plastic covered bed on the ground while police, seen only from the knee down, surround him). </w:t>
      </w:r>
    </w:p>
    <w:p w14:paraId="2C4AEAC2" w14:textId="77777777" w:rsidR="006A0FDC" w:rsidRDefault="006A0FDC" w:rsidP="006A0FDC">
      <w:pPr>
        <w:pStyle w:val="ListParagraph"/>
        <w:numPr>
          <w:ilvl w:val="0"/>
          <w:numId w:val="1"/>
        </w:numPr>
      </w:pPr>
      <w:r>
        <w:t xml:space="preserve">This inhuman treatment might change if we had a different way of looking how the world works (image of a young black boy standing in front of a torn down building that says </w:t>
      </w:r>
      <w:r>
        <w:rPr>
          <w:i/>
          <w:iCs/>
        </w:rPr>
        <w:t xml:space="preserve">America Wake Up!  </w:t>
      </w:r>
      <w:r>
        <w:t>He is holding up a long-stemmed rose with the petals by his nose).  If we could do this, then we would look at underlying causes of crime instead of the individual.  This would mean our social justice system should focus on rehabilitation and redemption.</w:t>
      </w:r>
    </w:p>
    <w:p w14:paraId="511CD7B0" w14:textId="77777777" w:rsidR="006A0FDC" w:rsidRDefault="006A0FDC" w:rsidP="006A0FDC">
      <w:pPr>
        <w:pStyle w:val="ListParagraph"/>
        <w:numPr>
          <w:ilvl w:val="0"/>
          <w:numId w:val="1"/>
        </w:numPr>
      </w:pPr>
      <w:r>
        <w:t xml:space="preserve">Sujatha </w:t>
      </w:r>
      <w:proofErr w:type="spellStart"/>
      <w:r>
        <w:t>Baliga</w:t>
      </w:r>
      <w:proofErr w:type="spellEnd"/>
      <w:r>
        <w:t xml:space="preserve"> gives an example of what the current system looks like (images back up what she says).  Imagine Joey climbing out of a window with a TV.  He’s arrested, booked, and the case then goes to probation or up to the district attorney, based on criminal history of the person and if he has a place to stay.  Either of those options can land him in the juvenile system.</w:t>
      </w:r>
    </w:p>
    <w:p w14:paraId="5A8B5227" w14:textId="77777777" w:rsidR="006A0FDC" w:rsidRDefault="006A0FDC" w:rsidP="006A0FDC">
      <w:pPr>
        <w:pStyle w:val="ListParagraph"/>
        <w:numPr>
          <w:ilvl w:val="0"/>
          <w:numId w:val="1"/>
        </w:numPr>
      </w:pPr>
      <w:r>
        <w:t xml:space="preserve">Individuals stay in the juvenile system until it is decided to adjudicate them.  The disposition can release him or make him serve more time in a camp.  Under probation, he may need to show up to a probation officer or wear an ankle bracelet---very adult behaviors.  Kids often fail to hold up to high bar.  That sends them back IN to the juvie system! </w:t>
      </w:r>
    </w:p>
    <w:p w14:paraId="2DDB8C7E" w14:textId="77777777" w:rsidR="006A0FDC" w:rsidRDefault="006A0FDC" w:rsidP="006A0FDC">
      <w:pPr>
        <w:pStyle w:val="ListParagraph"/>
        <w:numPr>
          <w:ilvl w:val="0"/>
          <w:numId w:val="1"/>
        </w:numPr>
      </w:pPr>
      <w:r>
        <w:t>This is the cycle Sujatha has seen over and over, and they youth was only adjudicated ONCE and just for a minor crime!!  Sometimes, in the system for just a minor crime, the violations lead them to being in juvie until their 18</w:t>
      </w:r>
      <w:r w:rsidRPr="0002640D">
        <w:rPr>
          <w:vertAlign w:val="superscript"/>
        </w:rPr>
        <w:t>th</w:t>
      </w:r>
      <w:r>
        <w:t xml:space="preserve"> birthday.  Once you are caught in this system, Sujatha says, “It becomes criminalized.”</w:t>
      </w:r>
    </w:p>
    <w:p w14:paraId="5AA98DF2" w14:textId="77777777" w:rsidR="006A0FDC" w:rsidRDefault="006A0FDC" w:rsidP="006A0FDC">
      <w:pPr>
        <w:pStyle w:val="ListParagraph"/>
        <w:numPr>
          <w:ilvl w:val="0"/>
          <w:numId w:val="1"/>
        </w:numPr>
      </w:pPr>
      <w:r>
        <w:t>Chaplin David Kelly saw a kid he knew from the streets in a stripped down cell—nothing inside.  The child had been stripped of his own clothes and given clothes so he couldn’t hurt himself. Kelly said the child started crying and smiling because he was happy to see someone he knew, but he was embarrassed by the situation he was in.</w:t>
      </w:r>
    </w:p>
    <w:p w14:paraId="35B76464" w14:textId="77777777" w:rsidR="006A0FDC" w:rsidRDefault="006A0FDC" w:rsidP="006A0FDC">
      <w:pPr>
        <w:pStyle w:val="ListParagraph"/>
        <w:numPr>
          <w:ilvl w:val="0"/>
          <w:numId w:val="1"/>
        </w:numPr>
      </w:pPr>
      <w:r>
        <w:lastRenderedPageBreak/>
        <w:t xml:space="preserve"> Another example with supporting video.  Three girls leave their houses without parental permission or knowledge.  They go out for a night of partying.  The driver is a 15 year-old with a learner’s permit.  She and her two friends head home at 3am, after drinking and smoking marijuana (they have liquor and marijuana with them in the car).  The driver is weaving down an empty road, empty, except for the police.  The police take them to their parents…and their case goes away!  The speaker tells this story at his speaking engagements around the country, including at justice system conferences, and then asks, “What race do you think these girls are?” White.  They are White….White.  He says, “This can NOT  be glossed over, it’s an unwritten belief in the system that people of color are more dangerous (the image shows a white woman police officer on the left, hands on her hips and slight smile.  The white male police officer has pulled up the sweatshirt of a black teenager and looking around his waist, his hand on the jeans button).  </w:t>
      </w:r>
    </w:p>
    <w:p w14:paraId="5793243F" w14:textId="77777777" w:rsidR="006A0FDC" w:rsidRDefault="006A0FDC" w:rsidP="006A0FDC">
      <w:pPr>
        <w:pStyle w:val="ListParagraph"/>
        <w:numPr>
          <w:ilvl w:val="0"/>
          <w:numId w:val="1"/>
        </w:numPr>
      </w:pPr>
      <w:r>
        <w:t>We CANNOT have a justice system that sanctions are based on where you live, how much money you make, and what you look like.</w:t>
      </w:r>
    </w:p>
    <w:p w14:paraId="42E26F83" w14:textId="77777777" w:rsidR="006A0FDC" w:rsidRDefault="006A0FDC" w:rsidP="006A0FDC">
      <w:pPr>
        <w:pStyle w:val="ListParagraph"/>
        <w:numPr>
          <w:ilvl w:val="0"/>
          <w:numId w:val="1"/>
        </w:numPr>
      </w:pPr>
      <w:r>
        <w:t>A high percentage of people who go into the criminal justice system have a high rate of recidivism.  That’s what happens when we have a purely punishment system.</w:t>
      </w:r>
    </w:p>
    <w:p w14:paraId="03DCBA47" w14:textId="77777777" w:rsidR="006A0FDC" w:rsidRDefault="006A0FDC" w:rsidP="006A0FDC">
      <w:pPr>
        <w:pStyle w:val="ListParagraph"/>
        <w:numPr>
          <w:ilvl w:val="0"/>
          <w:numId w:val="1"/>
        </w:numPr>
      </w:pPr>
      <w:r>
        <w:t>James Bell-The cost of the system we use comes in two ways: 1) monetary which is outrageous due to the 50-60% recidivism; and 2) the human costs.  No fathers for flag football (image of a young black boy playing flag football and an image of a black boy, eyes closed and tears running down his face).  There is a huge lose in political clout because so many of the community are in jail/prison and can’t vote and in many state can’t vote when release.  It breaks down relationship between husband and wife and father and children.  And so many of the people behind prison walls are in for non-violent crimes.</w:t>
      </w:r>
    </w:p>
    <w:p w14:paraId="45E2E66C" w14:textId="77777777" w:rsidR="006A0FDC" w:rsidRDefault="006A0FDC" w:rsidP="006A0FDC">
      <w:pPr>
        <w:pStyle w:val="ListParagraph"/>
        <w:numPr>
          <w:ilvl w:val="0"/>
          <w:numId w:val="1"/>
        </w:numPr>
      </w:pPr>
      <w:r>
        <w:t>It’s also not easy and traumatizing for the prison and jail guards and the people who administer this system.  They’ve built “a hard case shell around themselves” so they can go into work and dehumanize the people coming into the system.</w:t>
      </w:r>
    </w:p>
    <w:p w14:paraId="2CAE92A7" w14:textId="77777777" w:rsidR="006A0FDC" w:rsidRDefault="006A0FDC" w:rsidP="006A0FDC">
      <w:pPr>
        <w:pStyle w:val="ListParagraph"/>
        <w:numPr>
          <w:ilvl w:val="0"/>
          <w:numId w:val="1"/>
        </w:numPr>
      </w:pPr>
      <w:r>
        <w:t xml:space="preserve">The first time Garry Malachi Scott who joined a gang at 15 went to court, he was given the option of </w:t>
      </w:r>
      <w:r w:rsidRPr="008E7A04">
        <w:rPr>
          <w:i/>
          <w:iCs/>
        </w:rPr>
        <w:t>juvenile life</w:t>
      </w:r>
      <w:r>
        <w:rPr>
          <w:i/>
          <w:iCs/>
        </w:rPr>
        <w:t xml:space="preserve"> </w:t>
      </w:r>
      <w:r>
        <w:t>as part of a plea bargain which means you have to go to a youth authority until the age of 25 and then be paroled.  He didn’t take it.  It only 6 months to decide to try Garry as an adult.  In court, everything that was said (image shows a group of  3 white male lawyers up at the white female judge’s bench conferring, heads down, in thoughtful poses) was like a foreign language to teenaged Garry.  He ended up taking a plea bargain for 15 years to life (image shows an empty prison cell from an aerial view).</w:t>
      </w:r>
    </w:p>
    <w:p w14:paraId="403CED34" w14:textId="77777777" w:rsidR="006A0FDC" w:rsidRDefault="006A0FDC" w:rsidP="006A0FDC">
      <w:pPr>
        <w:pStyle w:val="ListParagraph"/>
        <w:numPr>
          <w:ilvl w:val="0"/>
          <w:numId w:val="1"/>
        </w:numPr>
      </w:pPr>
      <w:r>
        <w:t>Garry was in a maximum security prison for 6 years (image of the outside fence and tower of a prison with snow covered mountains in the background).  He describes the feeling: Imagine putting things in a box—gangs, authority figures and guards wearing bully sticks, drugs, homemade weapons, and racism in the box.  Shake it up…nobody leaves the box, but it gets shaken up.</w:t>
      </w:r>
    </w:p>
    <w:p w14:paraId="7C64CA3D" w14:textId="77777777" w:rsidR="006A0FDC" w:rsidRDefault="006A0FDC" w:rsidP="006A0FDC">
      <w:pPr>
        <w:pStyle w:val="ListParagraph"/>
        <w:numPr>
          <w:ilvl w:val="0"/>
          <w:numId w:val="1"/>
        </w:numPr>
      </w:pPr>
      <w:r>
        <w:t>Sonya Shah said that we put people in a cell, thinking they’ll just sit there, and our needs are met. As a society we want people held accountable, and this meets that need. But it doesn’t address what happened!</w:t>
      </w:r>
    </w:p>
    <w:p w14:paraId="41AF8B02" w14:textId="77777777" w:rsidR="006A0FDC" w:rsidRDefault="006A0FDC" w:rsidP="006A0FDC">
      <w:pPr>
        <w:pStyle w:val="ListParagraph"/>
        <w:numPr>
          <w:ilvl w:val="0"/>
          <w:numId w:val="1"/>
        </w:numPr>
      </w:pPr>
      <w:r>
        <w:lastRenderedPageBreak/>
        <w:t>(images showing men and women in prison…in regular clothes or in prison orange...sitting in a big circle for group therapy). Sonya says that the hard work that needs to be done is to understanding the cause “of the cause of the cause.”  This requires a lot of thought and digging.</w:t>
      </w:r>
    </w:p>
    <w:p w14:paraId="0674A784" w14:textId="77777777" w:rsidR="006A0FDC" w:rsidRDefault="006A0FDC" w:rsidP="006A0FDC">
      <w:pPr>
        <w:pStyle w:val="ListParagraph"/>
        <w:numPr>
          <w:ilvl w:val="0"/>
          <w:numId w:val="1"/>
        </w:numPr>
      </w:pPr>
      <w:r>
        <w:t>Garry said it took some time for him to learn the system of the prison…institutional growth (images show men in prison and then a video of a men fighting in the prison yard).  He felt he first needed to be observant before he looked back into what and why he had done what he had done. He said that things going on at the time were too consuming for him to do deep digging.</w:t>
      </w:r>
    </w:p>
    <w:p w14:paraId="444B39FC" w14:textId="77777777" w:rsidR="006A0FDC" w:rsidRDefault="006A0FDC" w:rsidP="006A0FDC">
      <w:pPr>
        <w:pStyle w:val="ListParagraph"/>
        <w:numPr>
          <w:ilvl w:val="0"/>
          <w:numId w:val="1"/>
        </w:numPr>
      </w:pPr>
      <w:r>
        <w:t>Sonya asks us to imagine you are a victim and that all you want is for the person(s) who harmed you to suffer.  You feel like the answer is justice.  She says we need to recognize victims’ feelings, but we also need to ask if making the person suffer heals you, makes you feel whole and happy.  Too many people who go home after saying their needs have been met, go home feeling alone and angry, feeling something else needs to happen.  What we really need to do to heal is not dependent on the other person suffering.</w:t>
      </w:r>
    </w:p>
    <w:p w14:paraId="14FC59E2" w14:textId="77777777" w:rsidR="006A0FDC" w:rsidRPr="006073CC" w:rsidRDefault="006A0FDC" w:rsidP="006A0FDC">
      <w:pPr>
        <w:pStyle w:val="ListParagraph"/>
        <w:numPr>
          <w:ilvl w:val="0"/>
          <w:numId w:val="1"/>
        </w:numPr>
      </w:pPr>
      <w:r>
        <w:t xml:space="preserve">Another section of the film opens up two groups of people of color, each surrounding a person reaching out to a person in the other group.  The woman central to one group, reaches out her hand, and the man central to the second group, holds her hand as they look at each other.  The title of the section is </w:t>
      </w:r>
      <w:r>
        <w:rPr>
          <w:i/>
          <w:iCs/>
        </w:rPr>
        <w:t>The Power of Healing.</w:t>
      </w:r>
    </w:p>
    <w:p w14:paraId="3010E4B5" w14:textId="77777777" w:rsidR="006A0FDC" w:rsidRDefault="006A0FDC" w:rsidP="006A0FDC">
      <w:pPr>
        <w:pStyle w:val="ListParagraph"/>
        <w:numPr>
          <w:ilvl w:val="0"/>
          <w:numId w:val="1"/>
        </w:numPr>
      </w:pPr>
      <w:r>
        <w:t xml:space="preserve">James Bell opens this discussion.  To talk about restorative justice, James Bell would like us to think about not using incarceration “as your primary instrument of social control.”  It should be the last thing to consider for social control.  Restorative efforts should be structured into the system to happen BEFORE incarceration.  He believes something different needs to happen, because 400 years of using a punitive system, and we’re still having shootings and deaths and theft.  Someone needs to step up and say </w:t>
      </w:r>
      <w:r>
        <w:rPr>
          <w:i/>
          <w:iCs/>
        </w:rPr>
        <w:t>enough</w:t>
      </w:r>
      <w:r>
        <w:t xml:space="preserve"> and start restructuring the justice system.</w:t>
      </w:r>
    </w:p>
    <w:p w14:paraId="1322B0AC" w14:textId="77777777" w:rsidR="006A0FDC" w:rsidRDefault="006A0FDC" w:rsidP="006A0FDC">
      <w:pPr>
        <w:pStyle w:val="ListParagraph"/>
        <w:numPr>
          <w:ilvl w:val="0"/>
          <w:numId w:val="1"/>
        </w:numPr>
      </w:pPr>
      <w:r>
        <w:t xml:space="preserve">Harley Eagle explains the First Nations idea of justice (images of a galaxy, people on a basketball court in a public park, wolves in a forest).  Harley says that their concept stems from a belief that we are ALL connected, and when someone commits harm to somebody, they have forgotten their connection to the world.  The way they handle it is to bring the person in and try to restore them to the group, reminding them that they are loved and that they have responsibility to the group. He said, “And it would be a kind way.  And I like </w:t>
      </w:r>
      <w:r>
        <w:rPr>
          <w:i/>
          <w:iCs/>
        </w:rPr>
        <w:t>kind</w:t>
      </w:r>
      <w:r>
        <w:t xml:space="preserve"> because it references </w:t>
      </w:r>
      <w:r>
        <w:rPr>
          <w:i/>
          <w:iCs/>
        </w:rPr>
        <w:t>kin</w:t>
      </w:r>
      <w:r>
        <w:t xml:space="preserve"> and we are all related.”</w:t>
      </w:r>
    </w:p>
    <w:p w14:paraId="34E083D0" w14:textId="77777777" w:rsidR="006A0FDC" w:rsidRDefault="006A0FDC" w:rsidP="006A0FDC">
      <w:pPr>
        <w:pStyle w:val="ListParagraph"/>
        <w:numPr>
          <w:ilvl w:val="0"/>
          <w:numId w:val="1"/>
        </w:numPr>
      </w:pPr>
      <w:r>
        <w:t>He continues that bringing the erring member into the fold isn’t easy for them, even if it is kind and loving.  You are asking them to examine themselves deep within to come back to harmony with creation.</w:t>
      </w:r>
    </w:p>
    <w:p w14:paraId="242D876C" w14:textId="77777777" w:rsidR="006A0FDC" w:rsidRDefault="006A0FDC" w:rsidP="006A0FDC">
      <w:pPr>
        <w:pStyle w:val="ListParagraph"/>
        <w:numPr>
          <w:ilvl w:val="0"/>
          <w:numId w:val="1"/>
        </w:numPr>
      </w:pPr>
      <w:r>
        <w:t xml:space="preserve">Sujatha </w:t>
      </w:r>
      <w:proofErr w:type="spellStart"/>
      <w:r>
        <w:t>Baliga</w:t>
      </w:r>
      <w:proofErr w:type="spellEnd"/>
      <w:r>
        <w:t xml:space="preserve"> says to think about asking a prosecutor what they do when the get a new case file.  The first questions they usually consider are: What was the law broken?  Who broke it? How should this person be punished?</w:t>
      </w:r>
    </w:p>
    <w:p w14:paraId="01B1114E" w14:textId="77777777" w:rsidR="006A0FDC" w:rsidRDefault="006A0FDC" w:rsidP="006A0FDC">
      <w:pPr>
        <w:pStyle w:val="ListParagraph"/>
        <w:numPr>
          <w:ilvl w:val="0"/>
          <w:numId w:val="1"/>
        </w:numPr>
      </w:pPr>
      <w:r>
        <w:t>Sujatha says a paradigm shift needs to happen toward restorative justice.  The new questions would be: Who was harmed? What do they need? Whose obligation is it to meet those needs?  It’s still victim-centered, but it also for looking at accountability to make things right differently.</w:t>
      </w:r>
    </w:p>
    <w:p w14:paraId="00F1935D" w14:textId="77777777" w:rsidR="006A0FDC" w:rsidRDefault="006A0FDC" w:rsidP="006A0FDC">
      <w:pPr>
        <w:pStyle w:val="ListParagraph"/>
        <w:numPr>
          <w:ilvl w:val="0"/>
          <w:numId w:val="1"/>
        </w:numPr>
      </w:pPr>
      <w:r>
        <w:lastRenderedPageBreak/>
        <w:t>Garry Malachi Scott explained that a victim offender group for one year.  Before that time he hadn’t look at things at home and how they might be a factor.  He began considering that and looking at emotions and other issues that played into his offence. He also began to realize that having not been aware of these things he had been in a continuing cycle of unhealthy emotions and poor choices and bad behavior.</w:t>
      </w:r>
    </w:p>
    <w:p w14:paraId="4EAF08D7" w14:textId="77777777" w:rsidR="006A0FDC" w:rsidRDefault="006A0FDC" w:rsidP="006A0FDC">
      <w:pPr>
        <w:pStyle w:val="ListParagraph"/>
        <w:numPr>
          <w:ilvl w:val="0"/>
          <w:numId w:val="1"/>
        </w:numPr>
      </w:pPr>
      <w:r>
        <w:t>The last port of Garry’s VO group they looked at their victims, how had what Gary don’t impacted him, his family, and the man’s community.  He had never considered that some family might be put out of their apartment because they had lost their main support.  Some kids (image shows a young black boy peeking through the window blinds to outside) might not be able to go outside anymore.  He had never thought that his crime might make people afraid of people who look like him.  He realized it was a huge ripple effect.  And it rippled through his family as well.  His mom having to sit in court and speak before the court about him and the shame she must have felt was an example he gave.</w:t>
      </w:r>
    </w:p>
    <w:p w14:paraId="2BF2F778" w14:textId="77777777" w:rsidR="006A0FDC" w:rsidRDefault="006A0FDC" w:rsidP="006A0FDC">
      <w:pPr>
        <w:pStyle w:val="ListParagraph"/>
        <w:numPr>
          <w:ilvl w:val="0"/>
          <w:numId w:val="1"/>
        </w:numPr>
      </w:pPr>
      <w:r>
        <w:t>At the end, the offenders sit in a circle with people who have lost loved ones to violence or were themselves victims of violence.  Listening to them explain tearfully about their losses made him realize that he never wanted to be involved in crime again.</w:t>
      </w:r>
    </w:p>
    <w:p w14:paraId="230C7563" w14:textId="77777777" w:rsidR="006A0FDC" w:rsidRPr="007B3824" w:rsidRDefault="006A0FDC" w:rsidP="006A0FDC">
      <w:pPr>
        <w:pStyle w:val="ListParagraph"/>
        <w:numPr>
          <w:ilvl w:val="0"/>
          <w:numId w:val="1"/>
        </w:numPr>
      </w:pPr>
      <w:proofErr w:type="spellStart"/>
      <w:r w:rsidRPr="007B3824">
        <w:rPr>
          <w:rFonts w:cstheme="minorHAnsi"/>
          <w:color w:val="000000" w:themeColor="text1"/>
        </w:rPr>
        <w:t>Fania</w:t>
      </w:r>
      <w:proofErr w:type="spellEnd"/>
      <w:r w:rsidRPr="007B3824">
        <w:rPr>
          <w:rFonts w:cstheme="minorHAnsi"/>
          <w:color w:val="000000" w:themeColor="text1"/>
        </w:rPr>
        <w:t xml:space="preserve"> Davis said that when they come together in restorative justice circles, they form a transformative space.  It’s not about the facilitator’s agenda or reaching specific goals.  It’s to provide a space where everyone feels comfortable to “speak from their heart” and share their deepest feelings with each other (images of black men in these kinds of circles).  They sometimes open the circle with a centering exercise (the image: feet of people sitting around a circle.  In the center of the circle are various items and then photos of famous people who were assassinated like MLK and Malcolm X and others).  It can be prayer, meditation, breathing exercises, or </w:t>
      </w:r>
      <w:r w:rsidRPr="007B3824">
        <w:rPr>
          <w:rFonts w:cstheme="minorHAnsi"/>
          <w:color w:val="000000" w:themeColor="text1"/>
          <w:spacing w:val="4"/>
          <w:shd w:val="clear" w:color="auto" w:fill="FFFFFF"/>
        </w:rPr>
        <w:t>chi kung, a system of coordinated body-posture and movement, breathing, and meditation used for the purposes of health, spirituality, and martial-arts training.</w:t>
      </w:r>
    </w:p>
    <w:p w14:paraId="300012AF" w14:textId="77777777" w:rsidR="006A0FDC" w:rsidRDefault="006A0FDC" w:rsidP="006A0FDC">
      <w:pPr>
        <w:pStyle w:val="ListParagraph"/>
        <w:numPr>
          <w:ilvl w:val="0"/>
          <w:numId w:val="1"/>
        </w:numPr>
      </w:pPr>
      <w:r>
        <w:t xml:space="preserve">Next </w:t>
      </w:r>
      <w:proofErr w:type="spellStart"/>
      <w:r>
        <w:t>Fania</w:t>
      </w:r>
      <w:proofErr w:type="spellEnd"/>
      <w:r>
        <w:t xml:space="preserve"> said they would move into trust building exercises like some kind of ice breaker.  The next step is to “agree upon shared values” like how the conversation will be handled, etc.  (image shows someone writing up on a white board the shared values that they’ve come to).</w:t>
      </w:r>
    </w:p>
    <w:p w14:paraId="0DD99480" w14:textId="77777777" w:rsidR="006A0FDC" w:rsidRDefault="006A0FDC" w:rsidP="006A0FDC">
      <w:pPr>
        <w:pStyle w:val="ListParagraph"/>
        <w:numPr>
          <w:ilvl w:val="0"/>
          <w:numId w:val="1"/>
        </w:numPr>
      </w:pPr>
      <w:r>
        <w:t>Harley Eagle adds some: Compassion, Love, Humility, Respect, Integrity, Generosity, Courage, Empathy, and Fortitude.  He said the circle helps you to remember those values, practice those values, and appreciate those values.</w:t>
      </w:r>
    </w:p>
    <w:p w14:paraId="6F22AC91" w14:textId="77777777" w:rsidR="006A0FDC" w:rsidRDefault="006A0FDC" w:rsidP="006A0FDC">
      <w:pPr>
        <w:pStyle w:val="ListParagraph"/>
        <w:numPr>
          <w:ilvl w:val="0"/>
          <w:numId w:val="1"/>
        </w:numPr>
      </w:pPr>
      <w:r>
        <w:t>Sujatha said that when they reach out to victims to see what they need, they rarely hear that the victim needs to see the offender locked up.  There are a lot of victims’ needs that our current system doesn’t address like: What made you do this?  Were you stalking me? Or What were my daughter’s last words?</w:t>
      </w:r>
    </w:p>
    <w:p w14:paraId="20432E1D" w14:textId="77777777" w:rsidR="006A0FDC" w:rsidRDefault="006A0FDC" w:rsidP="006A0FDC">
      <w:pPr>
        <w:pStyle w:val="ListParagraph"/>
        <w:numPr>
          <w:ilvl w:val="0"/>
          <w:numId w:val="1"/>
        </w:numPr>
      </w:pPr>
      <w:r>
        <w:t xml:space="preserve">In Sujatha’s work at this point in the restorative justice the group is made up with the victim and offender, family members and friends of each, any community members who wish to participate for either.  Then the </w:t>
      </w:r>
      <w:proofErr w:type="spellStart"/>
      <w:r>
        <w:t>parent’s</w:t>
      </w:r>
      <w:proofErr w:type="spellEnd"/>
      <w:r>
        <w:t xml:space="preserve"> or guardians of the offender step out of the room and draft a detailed plan that is specific, with attainable goals, and  be restorative and timely.</w:t>
      </w:r>
    </w:p>
    <w:p w14:paraId="4C4CD6B1" w14:textId="77777777" w:rsidR="006A0FDC" w:rsidRDefault="006A0FDC" w:rsidP="006A0FDC">
      <w:pPr>
        <w:pStyle w:val="ListParagraph"/>
        <w:numPr>
          <w:ilvl w:val="0"/>
          <w:numId w:val="1"/>
        </w:numPr>
      </w:pPr>
      <w:r>
        <w:lastRenderedPageBreak/>
        <w:t>Chaplin Kelly says he sees victims ask the offender if they are sorry, do they fell remorse.  “The one who did the harm has to be held accountable, but not demonized.  Not labelled a thug or a thief or a killer.”  The offender needs to know that they still belong to the community, they still care for you, but you must be accountable…but you won’t be isolated from us.</w:t>
      </w:r>
    </w:p>
    <w:p w14:paraId="3AD51B12" w14:textId="77777777" w:rsidR="006A0FDC" w:rsidRDefault="006A0FDC" w:rsidP="006A0FDC">
      <w:pPr>
        <w:pStyle w:val="ListParagraph"/>
        <w:numPr>
          <w:ilvl w:val="0"/>
          <w:numId w:val="1"/>
        </w:numPr>
      </w:pPr>
      <w:r>
        <w:t xml:space="preserve">Sonya said that the restorative justice program is ground on “hurt people hurt people.”  When you go to the root of the </w:t>
      </w:r>
      <w:r>
        <w:rPr>
          <w:i/>
          <w:iCs/>
        </w:rPr>
        <w:t>hurt</w:t>
      </w:r>
      <w:r>
        <w:t xml:space="preserve"> you heal the hurt.  And then “healed people heal people.”</w:t>
      </w:r>
    </w:p>
    <w:p w14:paraId="1C7C420E" w14:textId="77777777" w:rsidR="006A0FDC" w:rsidRDefault="006A0FDC" w:rsidP="006A0FDC">
      <w:pPr>
        <w:pStyle w:val="ListParagraph"/>
        <w:numPr>
          <w:ilvl w:val="0"/>
          <w:numId w:val="1"/>
        </w:numPr>
      </w:pPr>
      <w:r>
        <w:t>Harley Eagle describes a Dakota method of healing (images: a river or lake seen at night time; Dakota people in traditional garb moving around a central fire; a bare chested man with pants layer with Indian belts and decorations and he is in a room and wearing a headdress made out of bandaging that looks like a long beaked bird.  It looks like he has a burning sage pot and wafting the smoke toward him).  There is a Dakota word that means “Calling Back the Spirit” and it was a process for healing trauma.  The community worked with you as you dealt with your trauma and at the end would be there with you for a ceremony of calling back the spirit.</w:t>
      </w:r>
    </w:p>
    <w:p w14:paraId="65FED59F" w14:textId="77777777" w:rsidR="006A0FDC" w:rsidRDefault="006A0FDC" w:rsidP="006A0FDC">
      <w:pPr>
        <w:pStyle w:val="ListParagraph"/>
        <w:numPr>
          <w:ilvl w:val="0"/>
          <w:numId w:val="1"/>
        </w:numPr>
      </w:pPr>
      <w:r>
        <w:t xml:space="preserve">Harley loves this ceremony because he believes that when you go through trauma, your spirit shrinks or completely goes away.  There needs to be a way to fully regained your spirit to “help you walk in balance.” (Image: People in a community room, small tepees in the background, some people hugging) </w:t>
      </w:r>
    </w:p>
    <w:p w14:paraId="7C5619FD" w14:textId="77777777" w:rsidR="006A0FDC" w:rsidRDefault="006A0FDC" w:rsidP="006A0FDC">
      <w:pPr>
        <w:pStyle w:val="ListParagraph"/>
        <w:numPr>
          <w:ilvl w:val="0"/>
          <w:numId w:val="1"/>
        </w:numPr>
      </w:pPr>
      <w:r>
        <w:t xml:space="preserve">Jerry Tello is the Director of the National Compadres Network.  He describes when he was 50 meeting a man who he “clicked with”, Ozzie, and they became friends and worked in the neighborhood.  The man was pretty angry. (the film shows a Latino dancer shaking in place and then with wrapping his arms around him, raising them up.  It then goes to a picture of Latino men carrying a casket).  Ozzie found out he was going to be a dad and he was happy, but it opened up a world of hurt in remember his own childhood and his father’s death…the anger and emptiness he felt. (image: 2 Latino women with children on their laps sitting on what looks like bleachers or in a basketball arena type place.  </w:t>
      </w:r>
    </w:p>
    <w:p w14:paraId="0E2FE7F7" w14:textId="77777777" w:rsidR="006A0FDC" w:rsidRDefault="006A0FDC" w:rsidP="006A0FDC">
      <w:pPr>
        <w:pStyle w:val="ListParagraph"/>
        <w:numPr>
          <w:ilvl w:val="0"/>
          <w:numId w:val="1"/>
        </w:numPr>
      </w:pPr>
      <w:r>
        <w:t>Jerry brought Ozzie to and some teen fathers, but he wasn’t comfortable.  Other adults counselors there  were calling him “Mijo”, “My son”, and it shocked the man…no one had ever called him that.  He was taken about that these men around him cared about him and why.  Why were they welcoming, why didn’t they see his tats? Then this man realized that he had used those questions to keep people away.  Jerry explain, “…the scared little boy, the abandoned little boy, the angry…” little boy who was unworthy.</w:t>
      </w:r>
    </w:p>
    <w:p w14:paraId="5EE29551" w14:textId="77777777" w:rsidR="006A0FDC" w:rsidRDefault="006A0FDC" w:rsidP="006A0FDC">
      <w:pPr>
        <w:pStyle w:val="ListParagraph"/>
        <w:numPr>
          <w:ilvl w:val="0"/>
          <w:numId w:val="1"/>
        </w:numPr>
      </w:pPr>
      <w:r>
        <w:t xml:space="preserve">Ethan </w:t>
      </w:r>
      <w:proofErr w:type="spellStart"/>
      <w:r>
        <w:t>Viets-Vanlear</w:t>
      </w:r>
      <w:proofErr w:type="spellEnd"/>
      <w:r>
        <w:t xml:space="preserve"> said that one of the most powerful things about restorative justice circles is that they are vulnerable and can share their feelings, something that many grow up to believe is not “manly”.  When you enter a circle like this where people open up, it’s “inevitable that you too will open up.”  Even some guys, acting too cool, end up sharing after the 3</w:t>
      </w:r>
      <w:r w:rsidRPr="009F253A">
        <w:rPr>
          <w:vertAlign w:val="superscript"/>
        </w:rPr>
        <w:t>rd</w:t>
      </w:r>
      <w:r>
        <w:t xml:space="preserve"> time around the circle.  During successive times around, they become more open and even some weeping happens.</w:t>
      </w:r>
    </w:p>
    <w:p w14:paraId="3587332C" w14:textId="77777777" w:rsidR="006A0FDC" w:rsidRDefault="006A0FDC" w:rsidP="006A0FDC">
      <w:pPr>
        <w:pStyle w:val="ListParagraph"/>
        <w:numPr>
          <w:ilvl w:val="0"/>
          <w:numId w:val="1"/>
        </w:numPr>
      </w:pPr>
      <w:r>
        <w:t>Eric Butler-“We won’t be able to heal your heart until you show it to us.”  And once it’s healed, you can never do “that thing again.”</w:t>
      </w:r>
    </w:p>
    <w:p w14:paraId="1EC2E44C" w14:textId="77777777" w:rsidR="006A0FDC" w:rsidRDefault="006A0FDC" w:rsidP="006A0FDC">
      <w:pPr>
        <w:pStyle w:val="ListParagraph"/>
        <w:numPr>
          <w:ilvl w:val="0"/>
          <w:numId w:val="1"/>
        </w:numPr>
      </w:pPr>
      <w:r>
        <w:lastRenderedPageBreak/>
        <w:t>Hiding your heart behind lies and deceptions means your heart will always be hidden and never be able to heal.</w:t>
      </w:r>
    </w:p>
    <w:p w14:paraId="35BCEBC3" w14:textId="77777777" w:rsidR="006A0FDC" w:rsidRDefault="006A0FDC" w:rsidP="006A0FDC">
      <w:pPr>
        <w:pStyle w:val="ListParagraph"/>
        <w:numPr>
          <w:ilvl w:val="0"/>
          <w:numId w:val="1"/>
        </w:numPr>
      </w:pPr>
      <w:r>
        <w:t xml:space="preserve">Sonya Shah has done restorative justice work for 5 years in prisons in California and Massachusetts. (a modern dancer is seen in shadow dancing erratically).  She describes one man she worked with who for weeks into the healing process, he described himself at </w:t>
      </w:r>
      <w:r>
        <w:rPr>
          <w:i/>
          <w:iCs/>
        </w:rPr>
        <w:t>evil, an evil dude.</w:t>
      </w:r>
      <w:r>
        <w:t xml:space="preserve">  This man had grown up with a mother who was a sex worker.  She had protected him when his father tried to kill him, so he loved his mom dearly.  They lived in a very violent part of their town.</w:t>
      </w:r>
    </w:p>
    <w:p w14:paraId="2BAD5B80" w14:textId="77777777" w:rsidR="006A0FDC" w:rsidRDefault="006A0FDC" w:rsidP="006A0FDC">
      <w:pPr>
        <w:pStyle w:val="ListParagraph"/>
        <w:numPr>
          <w:ilvl w:val="0"/>
          <w:numId w:val="1"/>
        </w:numPr>
        <w:ind w:left="540" w:hanging="270"/>
      </w:pPr>
      <w:r>
        <w:t>Sonya said she will always remember the day he pinpointed when everything had changed for him.  She had asked him about a time when he could remember not feeling “evil”.  He said he was 7 years old and sitting on the couch with his mom and he then decided he was never going to be the kind of guy people “messed with.”  No one would hurt him or anybody he loved. (image shows dusk and several black men wearing ball caps standing on the sidewalk or on the street near the others) That was how his trajectory took him to crime, but now that he’s pinpointed that turning point, he can realize he’s not the scared 7 year old boy anymore.</w:t>
      </w:r>
    </w:p>
    <w:p w14:paraId="349C182A" w14:textId="77777777" w:rsidR="006A0FDC" w:rsidRDefault="006A0FDC" w:rsidP="006A0FDC">
      <w:pPr>
        <w:pStyle w:val="ListParagraph"/>
        <w:numPr>
          <w:ilvl w:val="0"/>
          <w:numId w:val="1"/>
        </w:numPr>
        <w:ind w:left="540" w:hanging="270"/>
      </w:pPr>
      <w:r>
        <w:t>Monique Morris--(Images-man walking across a stage, men wearing ankle chains, a young boy sitting on a be that is a concrete block with a thin mattress on top wearing a black and with t-shirt and black and white pants) Young people aren’t “well served” being in detention facilities or cells.  They are well served when surrounded by caring adults who know they have specific needs and have harmed but can be given tools to respond to their own healing.</w:t>
      </w:r>
    </w:p>
    <w:p w14:paraId="6357D4DA" w14:textId="77777777" w:rsidR="006A0FDC" w:rsidRDefault="006A0FDC" w:rsidP="006A0FDC">
      <w:pPr>
        <w:pStyle w:val="ListParagraph"/>
        <w:numPr>
          <w:ilvl w:val="0"/>
          <w:numId w:val="1"/>
        </w:numPr>
        <w:ind w:left="540" w:hanging="270"/>
      </w:pPr>
      <w:r>
        <w:t>(Image: a black man smiling broadly as he hugs two young boys who are also smiling)  We need other adults in safe communities: schools (image shows a professional looking black man working in a school with a young black teen); a hospital; a faith institution; even someone’s home.  All of these places with trained therapists, counselors, teachers, and other adults have had successes in healing in a community based place where they can heal.</w:t>
      </w:r>
    </w:p>
    <w:p w14:paraId="3B8DA7FB" w14:textId="77777777" w:rsidR="006A0FDC" w:rsidRDefault="006A0FDC" w:rsidP="006A0FDC">
      <w:pPr>
        <w:pStyle w:val="ListParagraph"/>
        <w:numPr>
          <w:ilvl w:val="0"/>
          <w:numId w:val="1"/>
        </w:numPr>
        <w:ind w:left="540" w:hanging="270"/>
      </w:pPr>
      <w:r>
        <w:t>Another example given of restorative justice:  A young man steals a car, he admits it and is brought to the center.  The center reaches out to the victim, and she is very unhappy this isn’t going to court.  Then she decides to bring a friend with her to the center for a conference with the boy and his mom.  The woman’s friend strikes up a conversation with the boy and tells him that HE was like him and had stolen cars, but he turned his life around.  The boy leans in interested and the man asks him was he loves to do.  The boy says he loves to paint artwork.  His mom laughs and says, you can’t pay the woman back $4000 by painting a picture.  The woman speaks up and says, “Yes, you can.”  The woman asks him to paint a life-sized Tinkerbell on one of her walls.  (Images: Conference table with the woman, her friend, and the boy.  The next image is of the boy  painting a beautiful life-sized Tinkerbell.  It never went to court.</w:t>
      </w:r>
    </w:p>
    <w:p w14:paraId="44721A88" w14:textId="77777777" w:rsidR="006A0FDC" w:rsidRDefault="006A0FDC" w:rsidP="006A0FDC">
      <w:pPr>
        <w:pStyle w:val="ListParagraph"/>
        <w:numPr>
          <w:ilvl w:val="0"/>
          <w:numId w:val="1"/>
        </w:numPr>
        <w:spacing w:before="240"/>
        <w:ind w:left="540" w:hanging="270"/>
      </w:pPr>
      <w:r>
        <w:t xml:space="preserve">Eric Butler believes if you go into the jurist systems (images flashing by, a blurred picture of a lawyer talking in court; a fancy set of brass and wood balances; a picture of a newspaper with the headline </w:t>
      </w:r>
      <w:proofErr w:type="spellStart"/>
      <w:r>
        <w:rPr>
          <w:i/>
          <w:iCs/>
        </w:rPr>
        <w:t>Report:Poor</w:t>
      </w:r>
      <w:proofErr w:type="spellEnd"/>
      <w:r>
        <w:rPr>
          <w:i/>
          <w:iCs/>
        </w:rPr>
        <w:t xml:space="preserve">  Denied Equal Justice</w:t>
      </w:r>
      <w:r>
        <w:t xml:space="preserve">) and the people working there with the power realize that they have limited tools for handling cases and these don’t serve the community (a picture of young black adults leaning on and around a police </w:t>
      </w:r>
      <w:r>
        <w:lastRenderedPageBreak/>
        <w:t xml:space="preserve">car while the cop writes down something on a clipboard); don’t serve the public and public safety; (next image of a lawyer leaning next to and counseling a young black boy who is wearing an orange detention outfit) don’t serve the young people before them.  Doesn’t matter what color the court room is, if they don’t change, they are just processing misery.  </w:t>
      </w:r>
    </w:p>
    <w:p w14:paraId="68709EC8" w14:textId="77777777" w:rsidR="006A0FDC" w:rsidRDefault="006A0FDC" w:rsidP="006A0FDC">
      <w:pPr>
        <w:pStyle w:val="ListParagraph"/>
        <w:numPr>
          <w:ilvl w:val="0"/>
          <w:numId w:val="1"/>
        </w:numPr>
        <w:spacing w:before="240"/>
        <w:ind w:left="540" w:hanging="270"/>
      </w:pPr>
      <w:r>
        <w:t>Eric Butler continues to talk about the way people are trying to look for other ways than custody, control, and suppression to make communities safe.  They should go toward humanity, restoration, and service.</w:t>
      </w:r>
    </w:p>
    <w:p w14:paraId="43885485" w14:textId="77777777" w:rsidR="006A0FDC" w:rsidRDefault="006A0FDC" w:rsidP="006A0FDC">
      <w:pPr>
        <w:pStyle w:val="ListParagraph"/>
        <w:numPr>
          <w:ilvl w:val="0"/>
          <w:numId w:val="1"/>
        </w:numPr>
        <w:spacing w:before="240"/>
        <w:ind w:left="540" w:hanging="270"/>
      </w:pPr>
      <w:r>
        <w:t>Sonja Shah believes that the courts should begin to divert more cases, even more tough cases to the restorative justice projects and that as more and more data comes in about the positive outcomes of this kind of justice, more cases will be diverted.</w:t>
      </w:r>
    </w:p>
    <w:p w14:paraId="601F4170" w14:textId="77777777" w:rsidR="006A0FDC" w:rsidRDefault="006A0FDC" w:rsidP="006A0FDC">
      <w:pPr>
        <w:pStyle w:val="ListParagraph"/>
        <w:numPr>
          <w:ilvl w:val="0"/>
          <w:numId w:val="1"/>
        </w:numPr>
        <w:spacing w:before="240"/>
        <w:ind w:left="540" w:hanging="270"/>
      </w:pPr>
      <w:r>
        <w:t>Jerry Tello said that Ozzie has been working with him for 15 years and is one of their best counselors.  The adults there still call him “Mijo” (images of Ozzie in front of a group of boys and then a picture of Ozzie and other counselors together in the front of the room). To Jerry, Ozzie represents “…that sacredness that is in all wounded people.”</w:t>
      </w:r>
    </w:p>
    <w:p w14:paraId="2A1E5EB3" w14:textId="77777777" w:rsidR="006A0FDC" w:rsidRDefault="006A0FDC" w:rsidP="006A0FDC">
      <w:pPr>
        <w:pStyle w:val="ListParagraph"/>
        <w:numPr>
          <w:ilvl w:val="0"/>
          <w:numId w:val="1"/>
        </w:numPr>
        <w:spacing w:before="240"/>
        <w:ind w:left="540" w:hanging="270"/>
      </w:pPr>
      <w:r>
        <w:t>(Image of an older woman in a shawl quickly moves to a high chained fence with the gate open, one person seems to opening the gate, the other is entering; a black dad on a playground swinging his child around.</w:t>
      </w:r>
    </w:p>
    <w:p w14:paraId="6A23B9EA" w14:textId="77777777" w:rsidR="006A0FDC" w:rsidRDefault="006A0FDC" w:rsidP="006A0FDC">
      <w:pPr>
        <w:pStyle w:val="ListParagraph"/>
        <w:numPr>
          <w:ilvl w:val="0"/>
          <w:numId w:val="1"/>
        </w:numPr>
        <w:spacing w:before="240"/>
        <w:ind w:left="540" w:hanging="270"/>
      </w:pPr>
      <w:r>
        <w:t>Sonja ends by saying the restorative justice program has 11% recidivism (compared to 60% in the punitive justice system. Even youth who get probation only have a 30% recidivism rate which later in life rises to an 85-90% rate. Another positive stat is that 93% of victims who go through the restorative justice system say they would prefer to go through this type of system.</w:t>
      </w:r>
    </w:p>
    <w:p w14:paraId="77A02B62" w14:textId="77777777" w:rsidR="006A0FDC" w:rsidRDefault="006A0FDC" w:rsidP="006A0FDC">
      <w:pPr>
        <w:pStyle w:val="ListParagraph"/>
        <w:numPr>
          <w:ilvl w:val="0"/>
          <w:numId w:val="1"/>
        </w:numPr>
        <w:spacing w:before="240"/>
        <w:ind w:left="540" w:hanging="270"/>
      </w:pPr>
      <w:r>
        <w:t>Garry Malachi Scott said he never would have imagined he would work in the restorative justice system when he got out.  He said it fills a hole in his heart, he has to give back. He told a police officer when asked what he’d do when he got out after killing someone, he said he had two choices, “I could hide out under a rock...” or he go out and give back to the community and help youth in the community.</w:t>
      </w:r>
    </w:p>
    <w:p w14:paraId="56AD4596" w14:textId="77777777" w:rsidR="006A0FDC" w:rsidRDefault="006A0FDC" w:rsidP="006A0FDC">
      <w:pPr>
        <w:pStyle w:val="ListParagraph"/>
        <w:numPr>
          <w:ilvl w:val="0"/>
          <w:numId w:val="1"/>
        </w:numPr>
        <w:spacing w:before="240"/>
        <w:ind w:left="540" w:hanging="270"/>
      </w:pPr>
      <w:r>
        <w:t>Ericka Higgins said that it’s important that children learn about restorative justice, giving their own context and content to it.  Schools that practice restorative justice have a very different culture where healing can occur.  Adding this to elementary and even pre-school in a simple way would be preventing harm.</w:t>
      </w:r>
    </w:p>
    <w:p w14:paraId="5053766A" w14:textId="77777777" w:rsidR="006A0FDC" w:rsidRDefault="006A0FDC" w:rsidP="006A0FDC">
      <w:pPr>
        <w:pStyle w:val="ListParagraph"/>
        <w:numPr>
          <w:ilvl w:val="0"/>
          <w:numId w:val="1"/>
        </w:numPr>
        <w:spacing w:before="240"/>
        <w:ind w:left="540" w:hanging="270"/>
      </w:pPr>
      <w:r>
        <w:t>It ends with a male and female modern dancers while you hear Jerry Tello say “Love is really interconnecting us. Love is really healing us.  Love is a symbolic word…love is work. Love is sacrifice, love is truth.  Love is your ability to look at what is really real and then make a commitment, make it more pure, make it more sacred.  That is the true work. That’s the true social justice work.”</w:t>
      </w:r>
    </w:p>
    <w:p w14:paraId="1D052391" w14:textId="77777777" w:rsidR="00CA1E3D" w:rsidRDefault="006A0FDC"/>
    <w:sectPr w:rsidR="00CA1E3D" w:rsidSect="003F6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323B90"/>
    <w:multiLevelType w:val="hybridMultilevel"/>
    <w:tmpl w:val="6E54F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DC"/>
    <w:rsid w:val="003F6180"/>
    <w:rsid w:val="006A0FDC"/>
    <w:rsid w:val="00B0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5CC27"/>
  <w15:chartTrackingRefBased/>
  <w15:docId w15:val="{535994D0-E2FB-EE40-8162-384F8673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A0F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A0FD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A0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5847</Words>
  <Characters>33334</Characters>
  <Application>Microsoft Office Word</Application>
  <DocSecurity>0</DocSecurity>
  <Lines>277</Lines>
  <Paragraphs>78</Paragraphs>
  <ScaleCrop>false</ScaleCrop>
  <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1</cp:revision>
  <dcterms:created xsi:type="dcterms:W3CDTF">2021-08-20T22:00:00Z</dcterms:created>
  <dcterms:modified xsi:type="dcterms:W3CDTF">2021-08-20T22:09:00Z</dcterms:modified>
</cp:coreProperties>
</file>