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10BB8FD1" w:rsidR="00DA4BF9" w:rsidRPr="004271A1" w:rsidRDefault="00006508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Epifanía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54D715AC" w:rsidR="00DA4BF9" w:rsidRPr="004271A1" w:rsidRDefault="00006508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6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enero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28175AE6" w14:textId="182D186E" w:rsidR="006B0B9B" w:rsidRPr="00006508" w:rsidRDefault="00DA4BF9" w:rsidP="006B0B9B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r w:rsidR="00006508" w:rsidRPr="00006508">
        <w:rPr>
          <w:rFonts w:ascii="Garamond" w:hAnsi="Garamond"/>
          <w:sz w:val="26"/>
          <w:szCs w:val="26"/>
        </w:rPr>
        <w:t>Isaías 60:1-6; Salmo 72:1-7, 10-14;</w:t>
      </w:r>
      <w:r w:rsidR="00006508" w:rsidRPr="00006508">
        <w:rPr>
          <w:rFonts w:ascii="Garamond" w:hAnsi="Garamond"/>
          <w:bCs/>
          <w:sz w:val="26"/>
          <w:szCs w:val="26"/>
        </w:rPr>
        <w:t xml:space="preserve"> </w:t>
      </w:r>
      <w:proofErr w:type="spellStart"/>
      <w:r w:rsidR="00006508" w:rsidRPr="00006508">
        <w:rPr>
          <w:rFonts w:ascii="Garamond" w:hAnsi="Garamond"/>
          <w:b/>
          <w:sz w:val="26"/>
          <w:szCs w:val="26"/>
        </w:rPr>
        <w:t>Efesios</w:t>
      </w:r>
      <w:proofErr w:type="spellEnd"/>
      <w:r w:rsidR="00006508" w:rsidRPr="00006508">
        <w:rPr>
          <w:rFonts w:ascii="Garamond" w:hAnsi="Garamond"/>
          <w:b/>
          <w:sz w:val="26"/>
          <w:szCs w:val="26"/>
        </w:rPr>
        <w:t xml:space="preserve"> 3:1-12</w:t>
      </w:r>
      <w:r w:rsidR="00006508" w:rsidRPr="00006508">
        <w:rPr>
          <w:rFonts w:ascii="Garamond" w:hAnsi="Garamond"/>
          <w:bCs/>
          <w:sz w:val="26"/>
          <w:szCs w:val="26"/>
        </w:rPr>
        <w:t xml:space="preserve">; </w:t>
      </w:r>
      <w:r w:rsidR="00006508" w:rsidRPr="00006508">
        <w:rPr>
          <w:rFonts w:ascii="Garamond" w:hAnsi="Garamond"/>
          <w:sz w:val="26"/>
          <w:szCs w:val="26"/>
        </w:rPr>
        <w:t>Mateo 2:1-12</w:t>
      </w:r>
    </w:p>
    <w:p w14:paraId="6487EA95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28A43705" w14:textId="0F81B73F" w:rsidR="00FC4F0B" w:rsidRDefault="00FC4F0B" w:rsidP="001104B8">
      <w:pPr>
        <w:rPr>
          <w:rFonts w:ascii="Garamond" w:hAnsi="Garamond" w:cs="Times New Roman"/>
          <w:sz w:val="26"/>
          <w:szCs w:val="26"/>
        </w:rPr>
      </w:pPr>
      <w:proofErr w:type="spellStart"/>
      <w:r w:rsidRPr="00FC4F0B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, bajo la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guía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una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estrella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manifestaste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tu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Hijo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naciones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de la tierra;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guía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tu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los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que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ahora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te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conocemos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por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fe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que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veamos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tu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gloria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cara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cara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por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el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sean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el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honor y la gloria,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ahora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por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FC4F0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C4F0B">
        <w:rPr>
          <w:rFonts w:ascii="Garamond" w:hAnsi="Garamond" w:cs="Times New Roman"/>
          <w:sz w:val="26"/>
          <w:szCs w:val="26"/>
        </w:rPr>
        <w:t>Amén</w:t>
      </w:r>
      <w:proofErr w:type="spellEnd"/>
      <w:r w:rsidRPr="00FC4F0B">
        <w:rPr>
          <w:rFonts w:ascii="Garamond" w:hAnsi="Garamond" w:cs="Times New Roman"/>
          <w:sz w:val="26"/>
          <w:szCs w:val="26"/>
        </w:rPr>
        <w:t>.</w:t>
      </w:r>
    </w:p>
    <w:p w14:paraId="305BA6FC" w14:textId="77777777" w:rsidR="00FC4F0B" w:rsidRPr="004271A1" w:rsidRDefault="00FC4F0B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57767727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Es probable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Carta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haya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sido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escrita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discípulo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seguidor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Pablo.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una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epístola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Cristo. En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escribió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creciendo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surgían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debían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relacionarse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personas con Dios y entre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sí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informa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cambia la forma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deben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vivir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actuar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.</w:t>
      </w:r>
    </w:p>
    <w:p w14:paraId="76C6086D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</w:p>
    <w:p w14:paraId="263E4811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En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primitiva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mucho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debate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discusión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podía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formar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parte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qué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era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necesario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fuera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considerado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verdadero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pleno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seguidor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Cristo. Por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pensemos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casos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Nuevo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autores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—y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974988">
        <w:rPr>
          <w:rFonts w:ascii="Garamond" w:hAnsi="Garamond" w:cs="Times New Roman"/>
          <w:sz w:val="26"/>
          <w:szCs w:val="26"/>
        </w:rPr>
        <w:t xml:space="preserve">particular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proofErr w:type="gram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Pablo—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escriben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circuncisión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importancia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falta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importancia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gente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segura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si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para ser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primero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.</w:t>
      </w:r>
    </w:p>
    <w:p w14:paraId="3E5F816D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</w:p>
    <w:p w14:paraId="70F516D9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autor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insiste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firmemente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Cristo vino al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mundo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beneficio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todas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personas.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Debido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seguridad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implicaciones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relacionarse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sí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aplican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no solo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judíos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siguen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Cristo,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sino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también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gentiles,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aquellas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personas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anteriormente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habían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tenido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una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alianza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con Dios.</w:t>
      </w:r>
    </w:p>
    <w:p w14:paraId="057A8463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</w:p>
    <w:p w14:paraId="48357FB0" w14:textId="4C039D6E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texto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leccionario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3:1-12,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corresponde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la fiesta de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Epifanía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Cada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año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Epifanía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6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enero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marca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llegada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Reyes Magos. Muchas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iglesias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belenes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faltarán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figuras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Reyes Magos hasta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Epifanía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llegada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Reyes Magos de Oriente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sirve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primer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Cristo ha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venido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todas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personas,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independientemente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país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origen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está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haciendo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algo nuevo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Encarnación,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repercute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toda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con Dios. Como dice la Carta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, «</w:t>
      </w:r>
      <w:r w:rsidR="00D27D05">
        <w:rPr>
          <w:rFonts w:ascii="Garamond" w:hAnsi="Garamond" w:cs="Times New Roman"/>
          <w:sz w:val="26"/>
          <w:szCs w:val="26"/>
        </w:rPr>
        <w:t>Po</w:t>
      </w:r>
      <w:r w:rsidR="00D27D05" w:rsidRPr="00D27D05">
        <w:rPr>
          <w:rFonts w:ascii="Garamond" w:hAnsi="Garamond" w:cs="Times New Roman"/>
          <w:sz w:val="26"/>
          <w:szCs w:val="26"/>
        </w:rPr>
        <w:t xml:space="preserve">r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el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evangelio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Dios llama a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todas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naciones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participar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en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Cristo Jesús, de la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misma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herencia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, del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mismo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cuerpo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y de la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misma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promesa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que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el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pueblo de Israel</w:t>
      </w:r>
      <w:r w:rsidRPr="00974988">
        <w:rPr>
          <w:rFonts w:ascii="Garamond" w:hAnsi="Garamond" w:cs="Times New Roman"/>
          <w:sz w:val="26"/>
          <w:szCs w:val="26"/>
        </w:rPr>
        <w:t>» (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3:6).</w:t>
      </w:r>
    </w:p>
    <w:p w14:paraId="2EA10DD7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4A50A5BE" w14:textId="77777777" w:rsidR="00D27D05" w:rsidRDefault="00D27D0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14EBBF" w14:textId="77777777" w:rsidR="00D27D05" w:rsidRDefault="00D27D0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12F34118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lastRenderedPageBreak/>
        <w:t xml:space="preserve">Reflexión teológica | </w:t>
      </w:r>
    </w:p>
    <w:p w14:paraId="692D8A92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¡La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Carta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amplia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emocionante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! Esta carta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deja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clara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amplitud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obra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mundo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Cristo. Este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justo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centro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 carta.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Lleva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al lector al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buenas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noticias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 carta y le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permite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imaginarse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sí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mismo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participante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pleno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parte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interesada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obra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realiza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mundo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.</w:t>
      </w:r>
    </w:p>
    <w:p w14:paraId="132A051E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</w:p>
    <w:p w14:paraId="4E130FF6" w14:textId="7ED47CA8" w:rsidR="00974988" w:rsidRDefault="00974988" w:rsidP="00974988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En 3:12,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autor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habla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«</w:t>
      </w:r>
      <w:r w:rsidR="00D27D05">
        <w:rPr>
          <w:rFonts w:ascii="Garamond" w:hAnsi="Garamond" w:cs="Times New Roman"/>
          <w:sz w:val="26"/>
          <w:szCs w:val="26"/>
        </w:rPr>
        <w:t>Ri</w:t>
      </w:r>
      <w:r w:rsidR="00D27D05" w:rsidRPr="00D27D05">
        <w:rPr>
          <w:rFonts w:ascii="Garamond" w:hAnsi="Garamond" w:cs="Times New Roman"/>
          <w:sz w:val="26"/>
          <w:szCs w:val="26"/>
        </w:rPr>
        <w:t xml:space="preserve">sto Jesús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nuestro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Señor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>.</w:t>
      </w:r>
      <w:r w:rsidR="00D27D05">
        <w:rPr>
          <w:rFonts w:ascii="Garamond" w:hAnsi="Garamond" w:cs="Times New Roman"/>
          <w:sz w:val="26"/>
          <w:szCs w:val="26"/>
        </w:rPr>
        <w:t xml:space="preserve"> </w:t>
      </w:r>
      <w:r w:rsidR="00D27D05" w:rsidRPr="00D27D05">
        <w:rPr>
          <w:rFonts w:ascii="Garamond" w:hAnsi="Garamond" w:cs="Times New Roman"/>
          <w:sz w:val="26"/>
          <w:szCs w:val="26"/>
        </w:rPr>
        <w:t xml:space="preserve">Y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en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tenemos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libertad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acercarnos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a Dios, con la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confianza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que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nos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da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nuestra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fe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en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él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» (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3:11-12). Leer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contexto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Epifanía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tiene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implicaciones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verdaderamente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hermosas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reveladoras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Jesucristo, Dios se da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hace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accesible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todas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personas. Dios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todas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personas.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Así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Cristo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reveló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sabios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continúa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revelándose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hoy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día.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Cristo, Dios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hace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accesible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todas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personas,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independientemente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u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origen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.</w:t>
      </w:r>
    </w:p>
    <w:p w14:paraId="5F646B6B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</w:p>
    <w:p w14:paraId="4C5835D2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venida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 es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definitivo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acercándose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arrogancia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niega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974988">
        <w:rPr>
          <w:rFonts w:ascii="Garamond" w:hAnsi="Garamond" w:cs="Times New Roman"/>
          <w:sz w:val="26"/>
          <w:szCs w:val="26"/>
        </w:rPr>
        <w:t>a</w:t>
      </w:r>
      <w:proofErr w:type="gram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acercarse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Dios. Sin embargo,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elige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una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otra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vez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Dios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acercó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hace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dos mil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años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establo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Belén,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dándose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tanto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pastores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sabios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sigue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acercándose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obra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Cuerpo de Cristo, la Iglesia, y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sacramentos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974988">
        <w:rPr>
          <w:rFonts w:ascii="Garamond" w:hAnsi="Garamond" w:cs="Times New Roman"/>
          <w:sz w:val="26"/>
          <w:szCs w:val="26"/>
        </w:rPr>
        <w:t xml:space="preserve">particular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proofErr w:type="gram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bautismo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la Eucaristía.</w:t>
      </w:r>
    </w:p>
    <w:p w14:paraId="6F1590E1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</w:p>
    <w:p w14:paraId="2963EE8B" w14:textId="4144F4AC" w:rsidR="00974988" w:rsidRDefault="00974988" w:rsidP="00974988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bautismo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cristianos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iniciados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Cuerpo de Cristo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agua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Espíritu Santo (Libro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Común 298).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bautismo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cristianos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plenamente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Cristo. En la Eucaristía, Cristo se da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simple pan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vino,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está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realmente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Espíritu Santo. En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hoy,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autor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escribe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>
        <w:rPr>
          <w:rFonts w:ascii="Garamond" w:hAnsi="Garamond" w:cs="Times New Roman"/>
          <w:sz w:val="26"/>
          <w:szCs w:val="26"/>
        </w:rPr>
        <w:t>el</w:t>
      </w:r>
      <w:proofErr w:type="spellEnd"/>
      <w:r w:rsidR="00D27D05">
        <w:rPr>
          <w:rFonts w:ascii="Garamond" w:hAnsi="Garamond" w:cs="Times New Roman"/>
          <w:sz w:val="26"/>
          <w:szCs w:val="26"/>
        </w:rPr>
        <w:t xml:space="preserve"> </w:t>
      </w:r>
      <w:r w:rsidRPr="00974988">
        <w:rPr>
          <w:rFonts w:ascii="Garamond" w:hAnsi="Garamond" w:cs="Times New Roman"/>
          <w:sz w:val="26"/>
          <w:szCs w:val="26"/>
        </w:rPr>
        <w:t>«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secreto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de Dios</w:t>
      </w:r>
      <w:r w:rsidRPr="00974988">
        <w:rPr>
          <w:rFonts w:ascii="Garamond" w:hAnsi="Garamond" w:cs="Times New Roman"/>
          <w:sz w:val="26"/>
          <w:szCs w:val="26"/>
        </w:rPr>
        <w:t>» (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3:3).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Consideremos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audaz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sacramento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del Cuerpo y la Sangre de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Eucaristía,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plenamente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misterio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hace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tangible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amor de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todas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personas.</w:t>
      </w:r>
    </w:p>
    <w:p w14:paraId="577DABDD" w14:textId="77777777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</w:p>
    <w:p w14:paraId="49CC7D29" w14:textId="077CA9B1" w:rsidR="00974988" w:rsidRPr="00974988" w:rsidRDefault="00974988" w:rsidP="00974988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Es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apropiado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autor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escriba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términos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«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acercarnos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a Dios, con la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confianza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que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nos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da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nuestra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fe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en</w:t>
      </w:r>
      <w:proofErr w:type="spellEnd"/>
      <w:r w:rsidR="00D27D05" w:rsidRPr="00D27D0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D27D05" w:rsidRPr="00D27D05">
        <w:rPr>
          <w:rFonts w:ascii="Garamond" w:hAnsi="Garamond" w:cs="Times New Roman"/>
          <w:sz w:val="26"/>
          <w:szCs w:val="26"/>
        </w:rPr>
        <w:t>él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» (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3:12).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Apreciar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audacia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familiaridad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humana con Dios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 persona de Jesús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requiere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cierta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reflexión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completa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alteridad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trascendente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Dios.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Sí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creados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974988">
        <w:rPr>
          <w:rFonts w:ascii="Garamond" w:hAnsi="Garamond" w:cs="Times New Roman"/>
          <w:sz w:val="26"/>
          <w:szCs w:val="26"/>
        </w:rPr>
        <w:t>a</w:t>
      </w:r>
      <w:proofErr w:type="gramEnd"/>
      <w:r w:rsidRPr="00974988">
        <w:rPr>
          <w:rFonts w:ascii="Garamond" w:hAnsi="Garamond" w:cs="Times New Roman"/>
          <w:sz w:val="26"/>
          <w:szCs w:val="26"/>
        </w:rPr>
        <w:t xml:space="preserve"> imagen de Dios,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pero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Dios es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distinto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Creador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no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criatura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está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fuera del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espacio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del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es un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artista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cuyo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medio son las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estrellas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cuyo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lienzo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cielo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infinito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Es ese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quien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puro amor, decide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hacerse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plenamente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Cristo,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vertiendo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infinito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un ser y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una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existencia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finitos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Es ese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quien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todas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personas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amor. Y es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ese Dios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una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nueva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con Dios y entre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sí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Cristo. Es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contexto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carta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Efesios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busca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articular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aspectos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prácticos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nueva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.</w:t>
      </w:r>
    </w:p>
    <w:p w14:paraId="7C78B128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D0D90CC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1D8BBD97" w14:textId="3E4B3F2C" w:rsidR="00974988" w:rsidRPr="00974988" w:rsidRDefault="00974988" w:rsidP="00974988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>¿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Cuándo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experimentado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Dios se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revelado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?</w:t>
      </w:r>
    </w:p>
    <w:p w14:paraId="14F51D2E" w14:textId="48C15F4E" w:rsidR="00974988" w:rsidRPr="00974988" w:rsidRDefault="00974988" w:rsidP="00974988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¿Hay personas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vida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revelado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Dios?</w:t>
      </w:r>
    </w:p>
    <w:p w14:paraId="67880124" w14:textId="6D109437" w:rsidR="00974988" w:rsidRPr="00974988" w:rsidRDefault="00974988" w:rsidP="00974988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>¿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llamándote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vivir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diferente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reflejar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mejor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relación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r w:rsidRPr="00974988">
        <w:rPr>
          <w:rFonts w:ascii="Garamond" w:hAnsi="Garamond" w:cs="Times New Roman"/>
          <w:sz w:val="26"/>
          <w:szCs w:val="26"/>
        </w:rPr>
        <w:t xml:space="preserve">con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él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r w:rsidRPr="00974988">
        <w:rPr>
          <w:rFonts w:ascii="Garamond" w:hAnsi="Garamond" w:cs="Times New Roman"/>
          <w:sz w:val="26"/>
          <w:szCs w:val="26"/>
        </w:rPr>
        <w:t xml:space="preserve">y con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otras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personas?</w:t>
      </w:r>
    </w:p>
    <w:p w14:paraId="1C69DFEB" w14:textId="22CAD8C5" w:rsidR="00974988" w:rsidRPr="00974988" w:rsidRDefault="00974988" w:rsidP="00974988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lastRenderedPageBreak/>
        <w:t>¿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Cuáles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tres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pasos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prácticos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puedes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fortalecer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con Cristo y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974988">
        <w:rPr>
          <w:rFonts w:ascii="Garamond" w:hAnsi="Garamond" w:cs="Times New Roman"/>
          <w:sz w:val="26"/>
          <w:szCs w:val="26"/>
        </w:rPr>
        <w:t xml:space="preserve">con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?</w:t>
      </w:r>
    </w:p>
    <w:p w14:paraId="7430D730" w14:textId="2700ADFB" w:rsidR="00974988" w:rsidRPr="00974988" w:rsidRDefault="00974988" w:rsidP="00974988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>¿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puedes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desempeñar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papel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activo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hacer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el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mundo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miembro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0A714852" w14:textId="6A70A995" w:rsidR="004271A1" w:rsidRPr="00974988" w:rsidRDefault="00974988" w:rsidP="004271A1">
      <w:pPr>
        <w:rPr>
          <w:rFonts w:ascii="Garamond" w:hAnsi="Garamond" w:cs="Times New Roman"/>
          <w:sz w:val="26"/>
          <w:szCs w:val="26"/>
        </w:rPr>
      </w:pPr>
      <w:r w:rsidRPr="00974988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busca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hacer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vida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las personas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rodean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Puede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ser algo tan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sencillo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como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escribir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una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nota a un amigo,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llevar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alimentos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enlatados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banco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alimentos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local 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estar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 ser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amable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con las personas con las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relacionas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quieras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tomarte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reflexionar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más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fondo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y,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posiblemente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escribir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tu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diario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reflexión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hoy.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Busca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encontrar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revelación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en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las personas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que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te</w:t>
      </w:r>
      <w:proofErr w:type="spellEnd"/>
      <w:r w:rsidRPr="0097498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 w:cs="Times New Roman"/>
          <w:sz w:val="26"/>
          <w:szCs w:val="26"/>
        </w:rPr>
        <w:t>rodean</w:t>
      </w:r>
      <w:proofErr w:type="spellEnd"/>
      <w:r w:rsidRPr="00974988">
        <w:rPr>
          <w:rFonts w:ascii="Garamond" w:hAnsi="Garamond" w:cs="Times New Roman"/>
          <w:sz w:val="26"/>
          <w:szCs w:val="26"/>
        </w:rPr>
        <w:t>.</w:t>
      </w:r>
    </w:p>
    <w:p w14:paraId="36CC8820" w14:textId="77777777" w:rsidR="004271A1" w:rsidRDefault="004271A1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3F5ABAC" w14:textId="77777777" w:rsidR="00974988" w:rsidRDefault="00974988" w:rsidP="0097498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2D012AB" w14:textId="77777777" w:rsidR="00974988" w:rsidRDefault="00974988" w:rsidP="00974988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B7B19DD" w14:textId="42C7B74E" w:rsidR="00974988" w:rsidRPr="00974988" w:rsidRDefault="00974988" w:rsidP="00974988">
      <w:pPr>
        <w:rPr>
          <w:rFonts w:ascii="Garamond" w:hAnsi="Garamond"/>
          <w:i/>
          <w:iCs/>
          <w:sz w:val="26"/>
          <w:szCs w:val="26"/>
        </w:rPr>
      </w:pPr>
      <w:r w:rsidRPr="00974988">
        <w:rPr>
          <w:rFonts w:ascii="Garamond" w:hAnsi="Garamond"/>
          <w:b/>
          <w:bCs/>
          <w:i/>
          <w:iCs/>
          <w:sz w:val="26"/>
          <w:szCs w:val="26"/>
        </w:rPr>
        <w:t>Adelle Dennis</w:t>
      </w:r>
      <w:r w:rsidRPr="00974988">
        <w:rPr>
          <w:rFonts w:ascii="Garamond" w:hAnsi="Garamond"/>
          <w:i/>
          <w:iCs/>
          <w:sz w:val="26"/>
          <w:szCs w:val="26"/>
        </w:rPr>
        <w:t xml:space="preserve"> es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seminarista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candidata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a la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ordenación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la Iglesia Episcopal.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Está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terminando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Maestría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Divinidad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la Escuela de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Teología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de Sewanee, Tennessee. Divide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tiempo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entre Tennessee y Carolina del Sur,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donde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vive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esposo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, y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tras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graduación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volverá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a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trabajar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ministerio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Diócesis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de Upper South Carolina. Adelle es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exalumna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del Cuerpo de Servicio Episcopal y le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apasiona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formación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jóvenes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adultos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jóvenes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la Iglesia Episcopal.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Encuentra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a Dios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la Eucaristía,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la comunidad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intencional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y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largas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caminatas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por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974988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974988">
        <w:rPr>
          <w:rFonts w:ascii="Garamond" w:hAnsi="Garamond"/>
          <w:i/>
          <w:iCs/>
          <w:sz w:val="26"/>
          <w:szCs w:val="26"/>
        </w:rPr>
        <w:t xml:space="preserve"> bosque.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5F858777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DCA0" w14:textId="77777777" w:rsidR="00D274E3" w:rsidRDefault="00D274E3" w:rsidP="001104B8">
      <w:r>
        <w:separator/>
      </w:r>
    </w:p>
  </w:endnote>
  <w:endnote w:type="continuationSeparator" w:id="0">
    <w:p w14:paraId="77803443" w14:textId="77777777" w:rsidR="00D274E3" w:rsidRDefault="00D274E3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A127" w14:textId="77777777" w:rsidR="00D274E3" w:rsidRDefault="00D274E3" w:rsidP="001104B8">
      <w:r>
        <w:separator/>
      </w:r>
    </w:p>
  </w:footnote>
  <w:footnote w:type="continuationSeparator" w:id="0">
    <w:p w14:paraId="02C36254" w14:textId="77777777" w:rsidR="00D274E3" w:rsidRDefault="00D274E3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B13"/>
    <w:multiLevelType w:val="hybridMultilevel"/>
    <w:tmpl w:val="CB143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3383A"/>
    <w:multiLevelType w:val="hybridMultilevel"/>
    <w:tmpl w:val="B354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F0D75"/>
    <w:multiLevelType w:val="hybridMultilevel"/>
    <w:tmpl w:val="0170A4C0"/>
    <w:lvl w:ilvl="0" w:tplc="05B65F22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6"/>
  </w:num>
  <w:num w:numId="2" w16cid:durableId="1048457284">
    <w:abstractNumId w:val="8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9"/>
  </w:num>
  <w:num w:numId="8" w16cid:durableId="1720591526">
    <w:abstractNumId w:val="13"/>
  </w:num>
  <w:num w:numId="9" w16cid:durableId="1379355177">
    <w:abstractNumId w:val="7"/>
  </w:num>
  <w:num w:numId="10" w16cid:durableId="2011709476">
    <w:abstractNumId w:val="12"/>
  </w:num>
  <w:num w:numId="11" w16cid:durableId="412093803">
    <w:abstractNumId w:val="11"/>
  </w:num>
  <w:num w:numId="12" w16cid:durableId="838034015">
    <w:abstractNumId w:val="5"/>
  </w:num>
  <w:num w:numId="13" w16cid:durableId="610480040">
    <w:abstractNumId w:val="10"/>
  </w:num>
  <w:num w:numId="14" w16cid:durableId="74858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06508"/>
    <w:rsid w:val="00047708"/>
    <w:rsid w:val="000C4618"/>
    <w:rsid w:val="000F65EC"/>
    <w:rsid w:val="001104B8"/>
    <w:rsid w:val="00140E18"/>
    <w:rsid w:val="0029482E"/>
    <w:rsid w:val="002A3AE8"/>
    <w:rsid w:val="003050D2"/>
    <w:rsid w:val="00334546"/>
    <w:rsid w:val="003C1D14"/>
    <w:rsid w:val="004271A1"/>
    <w:rsid w:val="0045393B"/>
    <w:rsid w:val="0048238F"/>
    <w:rsid w:val="004F1848"/>
    <w:rsid w:val="00560BE2"/>
    <w:rsid w:val="005A101A"/>
    <w:rsid w:val="005C0852"/>
    <w:rsid w:val="005F77A6"/>
    <w:rsid w:val="00611F08"/>
    <w:rsid w:val="006269F6"/>
    <w:rsid w:val="006B0B9B"/>
    <w:rsid w:val="006B6418"/>
    <w:rsid w:val="006C6711"/>
    <w:rsid w:val="006D2C47"/>
    <w:rsid w:val="006E4EEC"/>
    <w:rsid w:val="006E7055"/>
    <w:rsid w:val="00724601"/>
    <w:rsid w:val="007724F6"/>
    <w:rsid w:val="0083683E"/>
    <w:rsid w:val="008B03A7"/>
    <w:rsid w:val="008E116D"/>
    <w:rsid w:val="00974988"/>
    <w:rsid w:val="009D0E2C"/>
    <w:rsid w:val="00A57D2B"/>
    <w:rsid w:val="00A8736E"/>
    <w:rsid w:val="00AD7EEF"/>
    <w:rsid w:val="00B80678"/>
    <w:rsid w:val="00BA541C"/>
    <w:rsid w:val="00BD0F13"/>
    <w:rsid w:val="00BD2E95"/>
    <w:rsid w:val="00CE31E9"/>
    <w:rsid w:val="00D274E3"/>
    <w:rsid w:val="00D27D05"/>
    <w:rsid w:val="00D320B1"/>
    <w:rsid w:val="00D62514"/>
    <w:rsid w:val="00D82F49"/>
    <w:rsid w:val="00DA4BF9"/>
    <w:rsid w:val="00DD6244"/>
    <w:rsid w:val="00E003DA"/>
    <w:rsid w:val="00E06018"/>
    <w:rsid w:val="00F25FAD"/>
    <w:rsid w:val="00F30652"/>
    <w:rsid w:val="00FC4F0B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2025-12-11T12:38:00Z</cp:lastPrinted>
  <dcterms:created xsi:type="dcterms:W3CDTF">2025-12-11T12:38:00Z</dcterms:created>
  <dcterms:modified xsi:type="dcterms:W3CDTF">2025-12-11T12:38:00Z</dcterms:modified>
</cp:coreProperties>
</file>