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55C5144E" w:rsidR="00C910D0" w:rsidRPr="00B82F7F" w:rsidRDefault="005052FC" w:rsidP="0054538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5EB91DB5" wp14:editId="5F053776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B82F7F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18CEFD17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57D00B3C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34BD94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6FDA985C" w14:textId="25D12E5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013E40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061FBBE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A7790B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27F683A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65D21D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1AC65E9F" w14:textId="77777777" w:rsidR="00B82F7F" w:rsidRPr="00B82F7F" w:rsidRDefault="00B82F7F" w:rsidP="00B82F7F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2E9EEDC3" wp14:editId="22140C96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B7BA" w14:textId="77777777" w:rsidR="00B82F7F" w:rsidRPr="00B82F7F" w:rsidRDefault="00B82F7F" w:rsidP="00B82F7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001D3CBB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7CAF8375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453222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34531E8C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C7A09F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4C69E3B4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551589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6CC17246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449CF34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3724B392" w14:textId="023E413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lastRenderedPageBreak/>
        <w:t>Jesús “Como el Padre me ha enviado, así les envío”. Y como nos dice la primera carta de Juan: “Hijitos, no amemos de palabras ni de labios, sino con hechos y de verdad”.</w:t>
      </w:r>
    </w:p>
    <w:p w14:paraId="1609BA17" w14:textId="10D56BE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34B3DD" w14:textId="04A8E92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6420FD3" wp14:editId="3F679946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B82F7F">
        <w:rPr>
          <w:rFonts w:ascii="Garamond" w:hAnsi="Garamond"/>
          <w:sz w:val="26"/>
          <w:szCs w:val="26"/>
        </w:rPr>
        <w:t>salir fuera</w:t>
      </w:r>
      <w:proofErr w:type="gramEnd"/>
      <w:r w:rsidRPr="00B82F7F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16E4DEE8" w14:textId="631F91E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54837E8" w14:textId="361AC93D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1E95A004" w14:textId="3D9838B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288008" w14:textId="5469202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B82F7F">
        <w:rPr>
          <w:rFonts w:ascii="Garamond" w:hAnsi="Garamond"/>
          <w:sz w:val="26"/>
          <w:szCs w:val="26"/>
        </w:rPr>
        <w:t>Hebreos</w:t>
      </w:r>
      <w:proofErr w:type="gramEnd"/>
      <w:r w:rsidRPr="00B82F7F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45C4B7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3480C" w14:textId="4C4AF0F7" w:rsidR="005052FC" w:rsidRDefault="00B82F7F" w:rsidP="00B82F7F">
      <w:pPr>
        <w:spacing w:after="0" w:line="240" w:lineRule="auto"/>
        <w:rPr>
          <w:rFonts w:ascii="Garamond" w:hAnsi="Garamond"/>
          <w:i/>
          <w:iCs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Pr="00B82F7F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B82F7F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B82F7F">
        <w:rPr>
          <w:rFonts w:ascii="Garamond" w:hAnsi="Garamond"/>
          <w:i/>
          <w:iCs/>
          <w:sz w:val="26"/>
          <w:szCs w:val="26"/>
        </w:rPr>
        <w:t>.</w:t>
      </w:r>
    </w:p>
    <w:p w14:paraId="2F5648B9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“Como el Padre me ha enviado, así les envío”. Y como nos dice la primera carta de Juan: “Hijitos, no amemos de palabras ni de labios, sino con hechos y de verdad”.</w:t>
      </w:r>
    </w:p>
    <w:p w14:paraId="1C309AFB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FB64463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65E5581" wp14:editId="6C02EE0F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B82F7F">
        <w:rPr>
          <w:rFonts w:ascii="Garamond" w:hAnsi="Garamond"/>
          <w:sz w:val="26"/>
          <w:szCs w:val="26"/>
        </w:rPr>
        <w:t>salir fuera</w:t>
      </w:r>
      <w:proofErr w:type="gramEnd"/>
      <w:r w:rsidRPr="00B82F7F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5E6A3C1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C902C0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31F6C59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0613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B82F7F">
        <w:rPr>
          <w:rFonts w:ascii="Garamond" w:hAnsi="Garamond"/>
          <w:sz w:val="26"/>
          <w:szCs w:val="26"/>
        </w:rPr>
        <w:t>Hebreos</w:t>
      </w:r>
      <w:proofErr w:type="gramEnd"/>
      <w:r w:rsidRPr="00B82F7F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7B19CA4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20B1CA1" w14:textId="47739821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Pr="00B82F7F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B82F7F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B82F7F">
        <w:rPr>
          <w:rFonts w:ascii="Garamond" w:hAnsi="Garamond"/>
          <w:i/>
          <w:iCs/>
          <w:sz w:val="26"/>
          <w:szCs w:val="26"/>
        </w:rPr>
        <w:t>.</w:t>
      </w:r>
    </w:p>
    <w:sectPr w:rsidR="00B82F7F" w:rsidRPr="00B82F7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3FC9" w14:textId="77777777" w:rsidR="00A36636" w:rsidRDefault="00A36636" w:rsidP="005040FC">
      <w:r>
        <w:separator/>
      </w:r>
    </w:p>
  </w:endnote>
  <w:endnote w:type="continuationSeparator" w:id="0">
    <w:p w14:paraId="2B3FEFD1" w14:textId="77777777" w:rsidR="00A36636" w:rsidRDefault="00A3663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89D5" w14:textId="77777777" w:rsidR="00A36636" w:rsidRDefault="00A36636" w:rsidP="005040FC">
      <w:r>
        <w:separator/>
      </w:r>
    </w:p>
  </w:footnote>
  <w:footnote w:type="continuationSeparator" w:id="0">
    <w:p w14:paraId="1EA70E81" w14:textId="77777777" w:rsidR="00A36636" w:rsidRDefault="00A3663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6636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82F7F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44166-0C13-48D0-84E9-2A37736FC86E}"/>
</file>

<file path=customXml/itemProps2.xml><?xml version="1.0" encoding="utf-8"?>
<ds:datastoreItem xmlns:ds="http://schemas.openxmlformats.org/officeDocument/2006/customXml" ds:itemID="{2A20B309-2E1B-4B04-AA1E-6322B9DF83C3}"/>
</file>

<file path=customXml/itemProps3.xml><?xml version="1.0" encoding="utf-8"?>
<ds:datastoreItem xmlns:ds="http://schemas.openxmlformats.org/officeDocument/2006/customXml" ds:itemID="{99D8F261-ACCA-4588-9B4F-CB1BC3359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2020-10-21T22:22:00Z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