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9E727" w14:textId="58DE53BD" w:rsidR="000D3D18" w:rsidRPr="00E163ED" w:rsidRDefault="00482DBD" w:rsidP="000D3D18">
      <w:pPr>
        <w:jc w:val="center"/>
        <w:rPr>
          <w:rFonts w:ascii="Garamond" w:hAnsi="Garamond"/>
        </w:rPr>
      </w:pPr>
      <w:r w:rsidRPr="00E163ED">
        <w:rPr>
          <w:rFonts w:ascii="Garamond" w:hAnsi="Garamond"/>
        </w:rPr>
        <w:t>Un sermón para el Domingo de la Misión Mundial</w:t>
      </w:r>
    </w:p>
    <w:p w14:paraId="6FC5693B" w14:textId="70798975" w:rsidR="000D3D18" w:rsidRPr="00E163ED" w:rsidRDefault="00482DBD" w:rsidP="000D3D18">
      <w:pPr>
        <w:jc w:val="center"/>
        <w:rPr>
          <w:rFonts w:ascii="Garamond" w:hAnsi="Garamond"/>
        </w:rPr>
      </w:pPr>
      <w:r w:rsidRPr="00E163ED">
        <w:rPr>
          <w:rFonts w:ascii="Garamond" w:hAnsi="Garamond"/>
        </w:rPr>
        <w:t>14 de febrero de</w:t>
      </w:r>
      <w:r w:rsidR="000D3D18" w:rsidRPr="00E163ED">
        <w:rPr>
          <w:rFonts w:ascii="Garamond" w:hAnsi="Garamond"/>
        </w:rPr>
        <w:t xml:space="preserve"> 2021</w:t>
      </w:r>
    </w:p>
    <w:p w14:paraId="0362E0C4" w14:textId="525C00A4" w:rsidR="000D3D18" w:rsidRPr="00E163ED" w:rsidRDefault="00482DBD" w:rsidP="000D3D18">
      <w:pPr>
        <w:jc w:val="center"/>
        <w:rPr>
          <w:rFonts w:ascii="Garamond" w:hAnsi="Garamond"/>
        </w:rPr>
      </w:pPr>
      <w:r w:rsidRPr="00E163ED">
        <w:rPr>
          <w:rFonts w:ascii="Garamond" w:hAnsi="Garamond"/>
        </w:rPr>
        <w:t>Arcediano</w:t>
      </w:r>
      <w:r w:rsidR="000D3D18" w:rsidRPr="00E163ED">
        <w:rPr>
          <w:rFonts w:ascii="Garamond" w:hAnsi="Garamond"/>
        </w:rPr>
        <w:t xml:space="preserve"> Paul Feheley</w:t>
      </w:r>
    </w:p>
    <w:p w14:paraId="03557B13" w14:textId="6E97C764" w:rsidR="000D3D18" w:rsidRPr="00E163ED" w:rsidRDefault="00482DBD" w:rsidP="000D3D18">
      <w:pPr>
        <w:jc w:val="center"/>
        <w:rPr>
          <w:rFonts w:ascii="Garamond" w:hAnsi="Garamond"/>
        </w:rPr>
      </w:pPr>
      <w:r w:rsidRPr="00E163ED">
        <w:rPr>
          <w:rFonts w:ascii="Garamond" w:hAnsi="Garamond"/>
        </w:rPr>
        <w:t xml:space="preserve">Encargado interino de Asociaciones </w:t>
      </w:r>
      <w:r w:rsidR="00E163ED">
        <w:rPr>
          <w:rFonts w:ascii="Garamond" w:hAnsi="Garamond"/>
        </w:rPr>
        <w:t xml:space="preserve">Globales </w:t>
      </w:r>
      <w:r w:rsidRPr="00E163ED">
        <w:rPr>
          <w:rFonts w:ascii="Garamond" w:hAnsi="Garamond"/>
        </w:rPr>
        <w:t xml:space="preserve">para </w:t>
      </w:r>
      <w:r w:rsidR="00E163ED">
        <w:rPr>
          <w:rFonts w:ascii="Garamond" w:hAnsi="Garamond"/>
        </w:rPr>
        <w:t>Á</w:t>
      </w:r>
      <w:r w:rsidR="000D3D18" w:rsidRPr="00E163ED">
        <w:rPr>
          <w:rFonts w:ascii="Garamond" w:hAnsi="Garamond"/>
        </w:rPr>
        <w:t>frica</w:t>
      </w:r>
    </w:p>
    <w:p w14:paraId="015F4067" w14:textId="39C225A1" w:rsidR="000D3D18" w:rsidRPr="00E163ED" w:rsidRDefault="00482DBD" w:rsidP="000D3D18">
      <w:pPr>
        <w:jc w:val="center"/>
        <w:rPr>
          <w:rFonts w:ascii="Garamond" w:hAnsi="Garamond"/>
        </w:rPr>
      </w:pPr>
      <w:r w:rsidRPr="00E163ED">
        <w:rPr>
          <w:rFonts w:ascii="Garamond" w:hAnsi="Garamond"/>
        </w:rPr>
        <w:t>Iglesia Episcopal</w:t>
      </w:r>
    </w:p>
    <w:p w14:paraId="3E36613F" w14:textId="77777777" w:rsidR="000D3D18" w:rsidRPr="00E163ED" w:rsidRDefault="000D3D18" w:rsidP="000D3D18">
      <w:pPr>
        <w:rPr>
          <w:rFonts w:ascii="Garamond" w:hAnsi="Garamond"/>
        </w:rPr>
      </w:pPr>
    </w:p>
    <w:p w14:paraId="473D7FB6" w14:textId="77777777" w:rsidR="000D3D18" w:rsidRPr="00E163ED" w:rsidRDefault="000D3D18" w:rsidP="000D3D18">
      <w:pPr>
        <w:rPr>
          <w:rFonts w:ascii="Garamond" w:hAnsi="Garamond"/>
        </w:rPr>
      </w:pPr>
    </w:p>
    <w:p w14:paraId="711B3D1F" w14:textId="48A3D36F" w:rsidR="00482DBD" w:rsidRPr="00E163ED" w:rsidRDefault="00482DBD" w:rsidP="000D3D18">
      <w:pPr>
        <w:rPr>
          <w:rFonts w:ascii="Garamond" w:hAnsi="Garamond"/>
        </w:rPr>
      </w:pPr>
      <w:r w:rsidRPr="00E163ED">
        <w:rPr>
          <w:rFonts w:ascii="Garamond" w:hAnsi="Garamond"/>
        </w:rPr>
        <w:t xml:space="preserve">Una hermosa leyenda antigua cuenta cómo </w:t>
      </w:r>
      <w:r w:rsidR="003F2AF5" w:rsidRPr="00E163ED">
        <w:rPr>
          <w:rFonts w:ascii="Garamond" w:hAnsi="Garamond"/>
        </w:rPr>
        <w:t xml:space="preserve">a </w:t>
      </w:r>
      <w:r w:rsidRPr="00E163ED">
        <w:rPr>
          <w:rFonts w:ascii="Garamond" w:hAnsi="Garamond"/>
        </w:rPr>
        <w:t xml:space="preserve">Jesús, después de su ascensión al cielo, </w:t>
      </w:r>
      <w:r w:rsidR="003F2AF5" w:rsidRPr="00E163ED">
        <w:rPr>
          <w:rFonts w:ascii="Garamond" w:hAnsi="Garamond"/>
        </w:rPr>
        <w:t>lo rodearon</w:t>
      </w:r>
      <w:r w:rsidRPr="00E163ED">
        <w:rPr>
          <w:rFonts w:ascii="Garamond" w:hAnsi="Garamond"/>
        </w:rPr>
        <w:t xml:space="preserve"> los </w:t>
      </w:r>
      <w:r w:rsidR="003F2AF5" w:rsidRPr="00E163ED">
        <w:rPr>
          <w:rFonts w:ascii="Garamond" w:hAnsi="Garamond"/>
        </w:rPr>
        <w:t>s</w:t>
      </w:r>
      <w:r w:rsidRPr="00E163ED">
        <w:rPr>
          <w:rFonts w:ascii="Garamond" w:hAnsi="Garamond"/>
        </w:rPr>
        <w:t xml:space="preserve">antos </w:t>
      </w:r>
      <w:r w:rsidR="003F2AF5" w:rsidRPr="00E163ED">
        <w:rPr>
          <w:rFonts w:ascii="Garamond" w:hAnsi="Garamond"/>
        </w:rPr>
        <w:t>á</w:t>
      </w:r>
      <w:r w:rsidRPr="00E163ED">
        <w:rPr>
          <w:rFonts w:ascii="Garamond" w:hAnsi="Garamond"/>
        </w:rPr>
        <w:t xml:space="preserve">ngeles que comenzaron a indagar sobre su </w:t>
      </w:r>
      <w:r w:rsidR="003F2AF5" w:rsidRPr="00E163ED">
        <w:rPr>
          <w:rFonts w:ascii="Garamond" w:hAnsi="Garamond"/>
        </w:rPr>
        <w:t>quehacer</w:t>
      </w:r>
      <w:r w:rsidRPr="00E163ED">
        <w:rPr>
          <w:rFonts w:ascii="Garamond" w:hAnsi="Garamond"/>
        </w:rPr>
        <w:t xml:space="preserve"> en la tierra. Jesús les habló de su nacimiento, </w:t>
      </w:r>
      <w:r w:rsidR="003F2AF5" w:rsidRPr="00E163ED">
        <w:rPr>
          <w:rFonts w:ascii="Garamond" w:hAnsi="Garamond"/>
        </w:rPr>
        <w:t xml:space="preserve">su </w:t>
      </w:r>
      <w:r w:rsidRPr="00E163ED">
        <w:rPr>
          <w:rFonts w:ascii="Garamond" w:hAnsi="Garamond"/>
        </w:rPr>
        <w:t xml:space="preserve">vida, </w:t>
      </w:r>
      <w:r w:rsidR="003F2AF5" w:rsidRPr="00E163ED">
        <w:rPr>
          <w:rFonts w:ascii="Garamond" w:hAnsi="Garamond"/>
        </w:rPr>
        <w:t>su prédica</w:t>
      </w:r>
      <w:r w:rsidRPr="00E163ED">
        <w:rPr>
          <w:rFonts w:ascii="Garamond" w:hAnsi="Garamond"/>
        </w:rPr>
        <w:t xml:space="preserve">, </w:t>
      </w:r>
      <w:r w:rsidR="003F2AF5" w:rsidRPr="00E163ED">
        <w:rPr>
          <w:rFonts w:ascii="Garamond" w:hAnsi="Garamond"/>
        </w:rPr>
        <w:t xml:space="preserve">su </w:t>
      </w:r>
      <w:r w:rsidRPr="00E163ED">
        <w:rPr>
          <w:rFonts w:ascii="Garamond" w:hAnsi="Garamond"/>
        </w:rPr>
        <w:t xml:space="preserve">muerte y resurrección, y </w:t>
      </w:r>
      <w:r w:rsidR="00441234">
        <w:rPr>
          <w:rFonts w:ascii="Garamond" w:hAnsi="Garamond"/>
        </w:rPr>
        <w:t xml:space="preserve">de </w:t>
      </w:r>
      <w:r w:rsidRPr="00E163ED">
        <w:rPr>
          <w:rFonts w:ascii="Garamond" w:hAnsi="Garamond"/>
        </w:rPr>
        <w:t xml:space="preserve">cómo había logrado la salvación del mundo. El ángel Gabriel </w:t>
      </w:r>
      <w:r w:rsidR="003F2AF5" w:rsidRPr="00E163ED">
        <w:rPr>
          <w:rFonts w:ascii="Garamond" w:hAnsi="Garamond"/>
        </w:rPr>
        <w:t xml:space="preserve">le </w:t>
      </w:r>
      <w:r w:rsidRPr="00E163ED">
        <w:rPr>
          <w:rFonts w:ascii="Garamond" w:hAnsi="Garamond"/>
        </w:rPr>
        <w:t xml:space="preserve">preguntó: </w:t>
      </w:r>
      <w:r w:rsidR="003F2AF5" w:rsidRPr="00E163ED">
        <w:rPr>
          <w:rFonts w:ascii="Garamond" w:hAnsi="Garamond"/>
        </w:rPr>
        <w:t>«</w:t>
      </w:r>
      <w:r w:rsidRPr="00E163ED">
        <w:rPr>
          <w:rFonts w:ascii="Garamond" w:hAnsi="Garamond"/>
        </w:rPr>
        <w:t>Bueno, ahora que ha</w:t>
      </w:r>
      <w:r w:rsidR="003F2AF5" w:rsidRPr="00E163ED">
        <w:rPr>
          <w:rFonts w:ascii="Garamond" w:hAnsi="Garamond"/>
        </w:rPr>
        <w:t>s</w:t>
      </w:r>
      <w:r w:rsidRPr="00E163ED">
        <w:rPr>
          <w:rFonts w:ascii="Garamond" w:hAnsi="Garamond"/>
        </w:rPr>
        <w:t xml:space="preserve"> terminado </w:t>
      </w:r>
      <w:r w:rsidR="00E163ED">
        <w:rPr>
          <w:rFonts w:ascii="Garamond" w:hAnsi="Garamond"/>
        </w:rPr>
        <w:t>t</w:t>
      </w:r>
      <w:r w:rsidRPr="00E163ED">
        <w:rPr>
          <w:rFonts w:ascii="Garamond" w:hAnsi="Garamond"/>
        </w:rPr>
        <w:t xml:space="preserve">u </w:t>
      </w:r>
      <w:r w:rsidR="003F2AF5" w:rsidRPr="00E163ED">
        <w:rPr>
          <w:rFonts w:ascii="Garamond" w:hAnsi="Garamond"/>
        </w:rPr>
        <w:t>labor</w:t>
      </w:r>
      <w:r w:rsidRPr="00E163ED">
        <w:rPr>
          <w:rFonts w:ascii="Garamond" w:hAnsi="Garamond"/>
        </w:rPr>
        <w:t xml:space="preserve">, ¿qué </w:t>
      </w:r>
      <w:r w:rsidR="003F2AF5" w:rsidRPr="00E163ED">
        <w:rPr>
          <w:rFonts w:ascii="Garamond" w:hAnsi="Garamond"/>
        </w:rPr>
        <w:t>has planeado</w:t>
      </w:r>
      <w:r w:rsidRPr="00E163ED">
        <w:rPr>
          <w:rFonts w:ascii="Garamond" w:hAnsi="Garamond"/>
        </w:rPr>
        <w:t xml:space="preserve"> para </w:t>
      </w:r>
      <w:r w:rsidR="003F2AF5" w:rsidRPr="00E163ED">
        <w:rPr>
          <w:rFonts w:ascii="Garamond" w:hAnsi="Garamond"/>
        </w:rPr>
        <w:t>garantizar</w:t>
      </w:r>
      <w:r w:rsidRPr="00E163ED">
        <w:rPr>
          <w:rFonts w:ascii="Garamond" w:hAnsi="Garamond"/>
        </w:rPr>
        <w:t xml:space="preserve"> que la verdad que </w:t>
      </w:r>
      <w:r w:rsidR="003F2AF5" w:rsidRPr="00E163ED">
        <w:rPr>
          <w:rFonts w:ascii="Garamond" w:hAnsi="Garamond"/>
        </w:rPr>
        <w:t>llevaste</w:t>
      </w:r>
      <w:r w:rsidRPr="00E163ED">
        <w:rPr>
          <w:rFonts w:ascii="Garamond" w:hAnsi="Garamond"/>
        </w:rPr>
        <w:t xml:space="preserve"> a la tierra se extienda por todo el mundo? ¿Saben todos lo que hiciste por ellos?</w:t>
      </w:r>
      <w:r w:rsidR="003F2AF5" w:rsidRPr="00E163ED">
        <w:rPr>
          <w:rFonts w:ascii="Garamond" w:hAnsi="Garamond"/>
        </w:rPr>
        <w:t>».</w:t>
      </w:r>
    </w:p>
    <w:p w14:paraId="7352AC7E" w14:textId="5F3F32FF" w:rsidR="00482DBD" w:rsidRPr="00E163ED" w:rsidRDefault="003F2AF5" w:rsidP="000D3D18">
      <w:pPr>
        <w:rPr>
          <w:rFonts w:ascii="Garamond" w:hAnsi="Garamond"/>
        </w:rPr>
      </w:pPr>
      <w:r w:rsidRPr="00E163ED">
        <w:rPr>
          <w:rFonts w:ascii="Garamond" w:hAnsi="Garamond"/>
        </w:rPr>
        <w:t>«</w:t>
      </w:r>
      <w:r w:rsidR="00482DBD" w:rsidRPr="00E163ED">
        <w:rPr>
          <w:rFonts w:ascii="Garamond" w:hAnsi="Garamond"/>
        </w:rPr>
        <w:t>Oh, no</w:t>
      </w:r>
      <w:r w:rsidRPr="00E163ED">
        <w:rPr>
          <w:rFonts w:ascii="Garamond" w:hAnsi="Garamond"/>
        </w:rPr>
        <w:t>»</w:t>
      </w:r>
      <w:r w:rsidR="00482DBD" w:rsidRPr="00E163ED">
        <w:rPr>
          <w:rFonts w:ascii="Garamond" w:hAnsi="Garamond"/>
        </w:rPr>
        <w:t xml:space="preserve">, dijo Jesús, </w:t>
      </w:r>
      <w:r w:rsidRPr="00E163ED">
        <w:rPr>
          <w:rFonts w:ascii="Garamond" w:hAnsi="Garamond"/>
        </w:rPr>
        <w:t>«aún</w:t>
      </w:r>
      <w:r w:rsidR="00482DBD" w:rsidRPr="00E163ED">
        <w:rPr>
          <w:rFonts w:ascii="Garamond" w:hAnsi="Garamond"/>
        </w:rPr>
        <w:t xml:space="preserve"> no. En este momento, solo un puñado de personas lo sabe</w:t>
      </w:r>
      <w:r w:rsidRPr="00E163ED">
        <w:rPr>
          <w:rFonts w:ascii="Garamond" w:hAnsi="Garamond"/>
        </w:rPr>
        <w:t>»</w:t>
      </w:r>
      <w:r w:rsidR="00482DBD" w:rsidRPr="00E163ED">
        <w:rPr>
          <w:rFonts w:ascii="Garamond" w:hAnsi="Garamond"/>
        </w:rPr>
        <w:t xml:space="preserve">. Gabriel estaba perplejo. </w:t>
      </w:r>
      <w:r w:rsidRPr="00E163ED">
        <w:rPr>
          <w:rFonts w:ascii="Garamond" w:hAnsi="Garamond"/>
        </w:rPr>
        <w:t>«</w:t>
      </w:r>
      <w:r w:rsidR="00482DBD" w:rsidRPr="00E163ED">
        <w:rPr>
          <w:rFonts w:ascii="Garamond" w:hAnsi="Garamond"/>
        </w:rPr>
        <w:t>Entonces, ¿qué has hecho para que todos sepan acerca de tu amor por ellos?</w:t>
      </w:r>
      <w:r w:rsidRPr="00E163ED">
        <w:rPr>
          <w:rFonts w:ascii="Garamond" w:hAnsi="Garamond"/>
        </w:rPr>
        <w:t>»</w:t>
      </w:r>
    </w:p>
    <w:p w14:paraId="1F362AB1" w14:textId="70599056" w:rsidR="00482DBD" w:rsidRPr="00E163ED" w:rsidRDefault="00482DBD" w:rsidP="000D3D18">
      <w:pPr>
        <w:rPr>
          <w:rFonts w:ascii="Garamond" w:hAnsi="Garamond"/>
        </w:rPr>
      </w:pPr>
      <w:r w:rsidRPr="00E163ED">
        <w:rPr>
          <w:rFonts w:ascii="Garamond" w:hAnsi="Garamond"/>
        </w:rPr>
        <w:t xml:space="preserve">Jesús respondió: </w:t>
      </w:r>
      <w:r w:rsidR="003F2AF5" w:rsidRPr="00E163ED">
        <w:rPr>
          <w:rFonts w:ascii="Garamond" w:hAnsi="Garamond"/>
        </w:rPr>
        <w:t>«</w:t>
      </w:r>
      <w:r w:rsidRPr="00E163ED">
        <w:rPr>
          <w:rFonts w:ascii="Garamond" w:hAnsi="Garamond"/>
        </w:rPr>
        <w:t xml:space="preserve">Llamé a unos pescadores, a un recaudador de impuestos y a algunas mujeres para que </w:t>
      </w:r>
      <w:r w:rsidR="003F2AF5" w:rsidRPr="00E163ED">
        <w:rPr>
          <w:rFonts w:ascii="Garamond" w:hAnsi="Garamond"/>
        </w:rPr>
        <w:t>anduvieran</w:t>
      </w:r>
      <w:r w:rsidRPr="00E163ED">
        <w:rPr>
          <w:rFonts w:ascii="Garamond" w:hAnsi="Garamond"/>
        </w:rPr>
        <w:t xml:space="preserve"> conmigo </w:t>
      </w:r>
      <w:r w:rsidRPr="00E163ED">
        <w:rPr>
          <w:rFonts w:ascii="Garamond" w:hAnsi="Garamond"/>
        </w:rPr>
        <w:t>mientras cumplía</w:t>
      </w:r>
      <w:r w:rsidRPr="00E163ED">
        <w:rPr>
          <w:rFonts w:ascii="Garamond" w:hAnsi="Garamond"/>
        </w:rPr>
        <w:t xml:space="preserve"> la voluntad de mi Padre</w:t>
      </w:r>
      <w:r w:rsidR="003F2AF5" w:rsidRPr="00E163ED">
        <w:rPr>
          <w:rFonts w:ascii="Garamond" w:hAnsi="Garamond"/>
        </w:rPr>
        <w:t>»</w:t>
      </w:r>
      <w:r w:rsidRPr="00E163ED">
        <w:rPr>
          <w:rFonts w:ascii="Garamond" w:hAnsi="Garamond"/>
        </w:rPr>
        <w:t>.</w:t>
      </w:r>
    </w:p>
    <w:p w14:paraId="42D661C6" w14:textId="3C2CD4FB" w:rsidR="00482DBD" w:rsidRPr="00E163ED" w:rsidRDefault="003F2AF5" w:rsidP="000D3D18">
      <w:pPr>
        <w:rPr>
          <w:rFonts w:ascii="Garamond" w:hAnsi="Garamond"/>
        </w:rPr>
      </w:pPr>
      <w:r w:rsidRPr="00E163ED">
        <w:rPr>
          <w:rFonts w:ascii="Garamond" w:hAnsi="Garamond"/>
        </w:rPr>
        <w:t>«</w:t>
      </w:r>
      <w:r w:rsidR="00482DBD" w:rsidRPr="00E163ED">
        <w:rPr>
          <w:rFonts w:ascii="Garamond" w:hAnsi="Garamond"/>
        </w:rPr>
        <w:t xml:space="preserve">Sí, </w:t>
      </w:r>
      <w:r w:rsidRPr="00E163ED">
        <w:rPr>
          <w:rFonts w:ascii="Garamond" w:hAnsi="Garamond"/>
        </w:rPr>
        <w:t>sé de ellos»,</w:t>
      </w:r>
      <w:r w:rsidR="00482DBD" w:rsidRPr="00E163ED">
        <w:rPr>
          <w:rFonts w:ascii="Garamond" w:hAnsi="Garamond"/>
        </w:rPr>
        <w:t xml:space="preserve"> dijo Gabriel, </w:t>
      </w:r>
      <w:r w:rsidRPr="00E163ED">
        <w:rPr>
          <w:rFonts w:ascii="Garamond" w:hAnsi="Garamond"/>
        </w:rPr>
        <w:t>«</w:t>
      </w:r>
      <w:r w:rsidR="00482DBD" w:rsidRPr="00E163ED">
        <w:rPr>
          <w:rFonts w:ascii="Garamond" w:hAnsi="Garamond"/>
        </w:rPr>
        <w:t xml:space="preserve">pero ¿qué más has hecho? ¿Qué otros planes </w:t>
      </w:r>
      <w:r w:rsidRPr="00E163ED">
        <w:rPr>
          <w:rFonts w:ascii="Garamond" w:hAnsi="Garamond"/>
        </w:rPr>
        <w:t>tienes</w:t>
      </w:r>
      <w:r w:rsidR="00482DBD" w:rsidRPr="00E163ED">
        <w:rPr>
          <w:rFonts w:ascii="Garamond" w:hAnsi="Garamond"/>
        </w:rPr>
        <w:t>?</w:t>
      </w:r>
      <w:r w:rsidRPr="00E163ED">
        <w:rPr>
          <w:rFonts w:ascii="Garamond" w:hAnsi="Garamond"/>
        </w:rPr>
        <w:t>»</w:t>
      </w:r>
    </w:p>
    <w:p w14:paraId="153FE5F3" w14:textId="6980BB55" w:rsidR="00482DBD" w:rsidRPr="00E163ED" w:rsidRDefault="00482DBD" w:rsidP="000D3D18">
      <w:pPr>
        <w:rPr>
          <w:rFonts w:ascii="Garamond" w:hAnsi="Garamond"/>
        </w:rPr>
      </w:pPr>
      <w:r w:rsidRPr="00E163ED">
        <w:rPr>
          <w:rFonts w:ascii="Garamond" w:hAnsi="Garamond"/>
        </w:rPr>
        <w:t xml:space="preserve">Jesús </w:t>
      </w:r>
      <w:r w:rsidR="003F2AF5" w:rsidRPr="00E163ED">
        <w:rPr>
          <w:rFonts w:ascii="Garamond" w:hAnsi="Garamond"/>
        </w:rPr>
        <w:t>le respondió</w:t>
      </w:r>
      <w:r w:rsidRPr="00E163ED">
        <w:rPr>
          <w:rFonts w:ascii="Garamond" w:hAnsi="Garamond"/>
        </w:rPr>
        <w:t xml:space="preserve">: </w:t>
      </w:r>
      <w:r w:rsidR="003F2AF5" w:rsidRPr="00E163ED">
        <w:rPr>
          <w:rFonts w:ascii="Garamond" w:hAnsi="Garamond"/>
        </w:rPr>
        <w:t>«</w:t>
      </w:r>
      <w:r w:rsidRPr="00E163ED">
        <w:rPr>
          <w:rFonts w:ascii="Garamond" w:hAnsi="Garamond"/>
        </w:rPr>
        <w:t>Le</w:t>
      </w:r>
      <w:r w:rsidR="00E163ED">
        <w:rPr>
          <w:rFonts w:ascii="Garamond" w:hAnsi="Garamond"/>
        </w:rPr>
        <w:t>s</w:t>
      </w:r>
      <w:r w:rsidRPr="00E163ED">
        <w:rPr>
          <w:rFonts w:ascii="Garamond" w:hAnsi="Garamond"/>
        </w:rPr>
        <w:t xml:space="preserve"> he pedido a mis amigos que l</w:t>
      </w:r>
      <w:r w:rsidR="00666F4A">
        <w:rPr>
          <w:rFonts w:ascii="Garamond" w:hAnsi="Garamond"/>
        </w:rPr>
        <w:t>es</w:t>
      </w:r>
      <w:r w:rsidRPr="00E163ED">
        <w:rPr>
          <w:rFonts w:ascii="Garamond" w:hAnsi="Garamond"/>
        </w:rPr>
        <w:t xml:space="preserve"> </w:t>
      </w:r>
      <w:r w:rsidR="00E163ED">
        <w:rPr>
          <w:rFonts w:ascii="Garamond" w:hAnsi="Garamond"/>
        </w:rPr>
        <w:t>hablen</w:t>
      </w:r>
      <w:r w:rsidRPr="00E163ED">
        <w:rPr>
          <w:rFonts w:ascii="Garamond" w:hAnsi="Garamond"/>
        </w:rPr>
        <w:t xml:space="preserve"> a otras personas </w:t>
      </w:r>
      <w:r w:rsidR="003F2AF5" w:rsidRPr="00E163ED">
        <w:rPr>
          <w:rFonts w:ascii="Garamond" w:hAnsi="Garamond"/>
        </w:rPr>
        <w:t>acerca de</w:t>
      </w:r>
      <w:r w:rsidRPr="00E163ED">
        <w:rPr>
          <w:rFonts w:ascii="Garamond" w:hAnsi="Garamond"/>
        </w:rPr>
        <w:t xml:space="preserve"> mí. Aquell</w:t>
      </w:r>
      <w:r w:rsidR="00B7621C" w:rsidRPr="00E163ED">
        <w:rPr>
          <w:rFonts w:ascii="Garamond" w:hAnsi="Garamond"/>
        </w:rPr>
        <w:t>a</w:t>
      </w:r>
      <w:r w:rsidRPr="00E163ED">
        <w:rPr>
          <w:rFonts w:ascii="Garamond" w:hAnsi="Garamond"/>
        </w:rPr>
        <w:t>s a quienes se l</w:t>
      </w:r>
      <w:r w:rsidR="00B7621C" w:rsidRPr="00E163ED">
        <w:rPr>
          <w:rFonts w:ascii="Garamond" w:hAnsi="Garamond"/>
        </w:rPr>
        <w:t>o</w:t>
      </w:r>
      <w:r w:rsidRPr="00E163ED">
        <w:rPr>
          <w:rFonts w:ascii="Garamond" w:hAnsi="Garamond"/>
        </w:rPr>
        <w:t xml:space="preserve"> cuente</w:t>
      </w:r>
      <w:r w:rsidR="00B7621C" w:rsidRPr="00E163ED">
        <w:rPr>
          <w:rFonts w:ascii="Garamond" w:hAnsi="Garamond"/>
        </w:rPr>
        <w:t xml:space="preserve">n, </w:t>
      </w:r>
      <w:r w:rsidR="00B6644C">
        <w:rPr>
          <w:rFonts w:ascii="Garamond" w:hAnsi="Garamond"/>
        </w:rPr>
        <w:t xml:space="preserve">les </w:t>
      </w:r>
      <w:r w:rsidR="00B7621C" w:rsidRPr="00E163ED">
        <w:rPr>
          <w:rFonts w:ascii="Garamond" w:hAnsi="Garamond"/>
        </w:rPr>
        <w:t>contarán</w:t>
      </w:r>
      <w:r w:rsidR="00B6644C">
        <w:rPr>
          <w:rFonts w:ascii="Garamond" w:hAnsi="Garamond"/>
        </w:rPr>
        <w:t xml:space="preserve">, </w:t>
      </w:r>
      <w:r w:rsidR="00B6644C" w:rsidRPr="00E163ED">
        <w:rPr>
          <w:rFonts w:ascii="Garamond" w:hAnsi="Garamond"/>
        </w:rPr>
        <w:t>a su vez,</w:t>
      </w:r>
      <w:r w:rsidR="00B7621C" w:rsidRPr="00E163ED">
        <w:rPr>
          <w:rFonts w:ascii="Garamond" w:hAnsi="Garamond"/>
        </w:rPr>
        <w:t xml:space="preserve"> </w:t>
      </w:r>
      <w:r w:rsidRPr="00E163ED">
        <w:rPr>
          <w:rFonts w:ascii="Garamond" w:hAnsi="Garamond"/>
        </w:rPr>
        <w:t xml:space="preserve">a otras personas y mi historia se extenderá </w:t>
      </w:r>
      <w:r w:rsidR="003F2AF5" w:rsidRPr="00E163ED">
        <w:rPr>
          <w:rFonts w:ascii="Garamond" w:hAnsi="Garamond"/>
        </w:rPr>
        <w:t>hasta</w:t>
      </w:r>
      <w:r w:rsidRPr="00E163ED">
        <w:rPr>
          <w:rFonts w:ascii="Garamond" w:hAnsi="Garamond"/>
        </w:rPr>
        <w:t xml:space="preserve"> los confines más lejanos del mundo. En última instancia, toda la humanidad habrá oído hablar de mi vida y </w:t>
      </w:r>
      <w:r w:rsidR="003F2AF5" w:rsidRPr="00E163ED">
        <w:rPr>
          <w:rFonts w:ascii="Garamond" w:hAnsi="Garamond"/>
        </w:rPr>
        <w:t xml:space="preserve">de </w:t>
      </w:r>
      <w:r w:rsidRPr="00E163ED">
        <w:rPr>
          <w:rFonts w:ascii="Garamond" w:hAnsi="Garamond"/>
        </w:rPr>
        <w:t>lo que he hecho</w:t>
      </w:r>
      <w:r w:rsidR="003F2AF5" w:rsidRPr="00E163ED">
        <w:rPr>
          <w:rFonts w:ascii="Garamond" w:hAnsi="Garamond"/>
        </w:rPr>
        <w:t>».</w:t>
      </w:r>
    </w:p>
    <w:p w14:paraId="63907E0E" w14:textId="30B1F356" w:rsidR="00482DBD" w:rsidRPr="00E163ED" w:rsidRDefault="00482DBD" w:rsidP="000D3D18">
      <w:pPr>
        <w:rPr>
          <w:rFonts w:ascii="Garamond" w:hAnsi="Garamond"/>
        </w:rPr>
      </w:pPr>
      <w:r w:rsidRPr="00E163ED">
        <w:rPr>
          <w:rFonts w:ascii="Garamond" w:hAnsi="Garamond"/>
        </w:rPr>
        <w:t xml:space="preserve">Gabriel empezó a </w:t>
      </w:r>
      <w:r w:rsidR="003F2AF5" w:rsidRPr="00E163ED">
        <w:rPr>
          <w:rFonts w:ascii="Garamond" w:hAnsi="Garamond"/>
        </w:rPr>
        <w:t>impacientarse</w:t>
      </w:r>
      <w:r w:rsidRPr="00E163ED">
        <w:rPr>
          <w:rFonts w:ascii="Garamond" w:hAnsi="Garamond"/>
        </w:rPr>
        <w:t xml:space="preserve">. </w:t>
      </w:r>
      <w:r w:rsidR="003F2AF5" w:rsidRPr="00E163ED">
        <w:rPr>
          <w:rFonts w:ascii="Garamond" w:hAnsi="Garamond"/>
        </w:rPr>
        <w:t>«</w:t>
      </w:r>
      <w:r w:rsidRPr="00E163ED">
        <w:rPr>
          <w:rFonts w:ascii="Garamond" w:hAnsi="Garamond"/>
        </w:rPr>
        <w:t xml:space="preserve">¿Pero qué pasa si tus amigos se cansan? ¿Qué pasa si las personas que vienen después de ellos se olvidan? ¿Y si en el siglo XXI la gente simplemente no le </w:t>
      </w:r>
      <w:r w:rsidR="00B7621C" w:rsidRPr="00E163ED">
        <w:rPr>
          <w:rFonts w:ascii="Garamond" w:hAnsi="Garamond"/>
        </w:rPr>
        <w:t>habla</w:t>
      </w:r>
      <w:r w:rsidRPr="00E163ED">
        <w:rPr>
          <w:rFonts w:ascii="Garamond" w:hAnsi="Garamond"/>
        </w:rPr>
        <w:t xml:space="preserve"> a los demás sobre ti? ¿No </w:t>
      </w:r>
      <w:r w:rsidR="003F2AF5" w:rsidRPr="00E163ED">
        <w:rPr>
          <w:rFonts w:ascii="Garamond" w:hAnsi="Garamond"/>
        </w:rPr>
        <w:t>tienes</w:t>
      </w:r>
      <w:r w:rsidRPr="00E163ED">
        <w:rPr>
          <w:rFonts w:ascii="Garamond" w:hAnsi="Garamond"/>
        </w:rPr>
        <w:t xml:space="preserve"> otros planes? ¿</w:t>
      </w:r>
      <w:r w:rsidR="003F2AF5" w:rsidRPr="00E163ED">
        <w:rPr>
          <w:rFonts w:ascii="Garamond" w:hAnsi="Garamond"/>
        </w:rPr>
        <w:t>Cuál es el p</w:t>
      </w:r>
      <w:r w:rsidRPr="00E163ED">
        <w:rPr>
          <w:rFonts w:ascii="Garamond" w:hAnsi="Garamond"/>
        </w:rPr>
        <w:t>lan B?"</w:t>
      </w:r>
    </w:p>
    <w:p w14:paraId="0E92D168" w14:textId="446D87DC" w:rsidR="00482DBD" w:rsidRPr="00E163ED" w:rsidRDefault="00482DBD" w:rsidP="000D3D18">
      <w:pPr>
        <w:rPr>
          <w:rFonts w:ascii="Garamond" w:hAnsi="Garamond"/>
        </w:rPr>
      </w:pPr>
      <w:r w:rsidRPr="00E163ED">
        <w:rPr>
          <w:rFonts w:ascii="Garamond" w:hAnsi="Garamond"/>
        </w:rPr>
        <w:t xml:space="preserve">Jesús </w:t>
      </w:r>
      <w:r w:rsidR="00B6644C">
        <w:rPr>
          <w:rFonts w:ascii="Garamond" w:hAnsi="Garamond"/>
        </w:rPr>
        <w:t>mirando fijamente a</w:t>
      </w:r>
      <w:r w:rsidRPr="00E163ED">
        <w:rPr>
          <w:rFonts w:ascii="Garamond" w:hAnsi="Garamond"/>
        </w:rPr>
        <w:t xml:space="preserve"> Gabriel, le dijo: «No tengo ningún plan B. Dependo de ellos».</w:t>
      </w:r>
    </w:p>
    <w:p w14:paraId="016D03D2" w14:textId="6B30AA77" w:rsidR="000D3D18" w:rsidRPr="00E163ED" w:rsidRDefault="00482DBD" w:rsidP="000D3D18">
      <w:pPr>
        <w:rPr>
          <w:rFonts w:ascii="Garamond" w:hAnsi="Garamond"/>
        </w:rPr>
      </w:pPr>
      <w:r w:rsidRPr="00E163ED">
        <w:rPr>
          <w:rFonts w:ascii="Garamond" w:hAnsi="Garamond"/>
        </w:rPr>
        <w:t xml:space="preserve">Hoy, como </w:t>
      </w:r>
      <w:r w:rsidR="003F2AF5" w:rsidRPr="00E163ED">
        <w:rPr>
          <w:rFonts w:ascii="Garamond" w:hAnsi="Garamond"/>
        </w:rPr>
        <w:t>ocurre</w:t>
      </w:r>
      <w:r w:rsidRPr="00E163ED">
        <w:rPr>
          <w:rFonts w:ascii="Garamond" w:hAnsi="Garamond"/>
        </w:rPr>
        <w:t xml:space="preserve"> anualmente </w:t>
      </w:r>
      <w:r w:rsidR="003F2AF5" w:rsidRPr="00E163ED">
        <w:rPr>
          <w:rFonts w:ascii="Garamond" w:hAnsi="Garamond"/>
        </w:rPr>
        <w:t xml:space="preserve">en </w:t>
      </w:r>
      <w:r w:rsidRPr="00E163ED">
        <w:rPr>
          <w:rFonts w:ascii="Garamond" w:hAnsi="Garamond"/>
        </w:rPr>
        <w:t xml:space="preserve">el último domingo de Epifanía, es el Domingo </w:t>
      </w:r>
      <w:r w:rsidRPr="00E163ED">
        <w:rPr>
          <w:rFonts w:ascii="Garamond" w:hAnsi="Garamond"/>
        </w:rPr>
        <w:t>de la Misión Mundial</w:t>
      </w:r>
      <w:r w:rsidRPr="00E163ED">
        <w:rPr>
          <w:rFonts w:ascii="Garamond" w:hAnsi="Garamond"/>
        </w:rPr>
        <w:t xml:space="preserve">. Nuestras lecturas bíblicas de hoy incluyen el pasaje de la transfiguración </w:t>
      </w:r>
      <w:r w:rsidR="003F2AF5" w:rsidRPr="00E163ED">
        <w:rPr>
          <w:rFonts w:ascii="Garamond" w:hAnsi="Garamond"/>
        </w:rPr>
        <w:t>en</w:t>
      </w:r>
      <w:r w:rsidRPr="00E163ED">
        <w:rPr>
          <w:rFonts w:ascii="Garamond" w:hAnsi="Garamond"/>
        </w:rPr>
        <w:t xml:space="preserve"> Marcos. (9: 2-9)</w:t>
      </w:r>
      <w:r w:rsidR="000D3D18" w:rsidRPr="00E163ED">
        <w:rPr>
          <w:rFonts w:ascii="Garamond" w:hAnsi="Garamond"/>
        </w:rPr>
        <w:t xml:space="preserve"> </w:t>
      </w:r>
    </w:p>
    <w:p w14:paraId="56757629" w14:textId="2F1A559E" w:rsidR="00482DBD" w:rsidRPr="00E163ED" w:rsidRDefault="00482DBD" w:rsidP="000D3D18">
      <w:pPr>
        <w:rPr>
          <w:rFonts w:ascii="Garamond" w:hAnsi="Garamond"/>
        </w:rPr>
      </w:pPr>
      <w:r w:rsidRPr="00E163ED">
        <w:rPr>
          <w:rFonts w:ascii="Garamond" w:hAnsi="Garamond"/>
        </w:rPr>
        <w:t xml:space="preserve">Pedro, Santiago y Juan suben a la montaña con Jesús, y allí él se transforma, se transfigura, de una manera única y dramática ante sus ojos. Su ropa se </w:t>
      </w:r>
      <w:r w:rsidR="003F2AF5" w:rsidRPr="00E163ED">
        <w:rPr>
          <w:rFonts w:ascii="Garamond" w:hAnsi="Garamond"/>
        </w:rPr>
        <w:t>torna</w:t>
      </w:r>
      <w:r w:rsidRPr="00E163ED">
        <w:rPr>
          <w:rFonts w:ascii="Garamond" w:hAnsi="Garamond"/>
        </w:rPr>
        <w:t xml:space="preserve"> </w:t>
      </w:r>
      <w:r w:rsidR="003F2AF5" w:rsidRPr="00E163ED">
        <w:rPr>
          <w:rFonts w:ascii="Garamond" w:hAnsi="Garamond"/>
        </w:rPr>
        <w:t>«</w:t>
      </w:r>
      <w:r w:rsidRPr="00E163ED">
        <w:rPr>
          <w:rFonts w:ascii="Garamond" w:hAnsi="Garamond"/>
        </w:rPr>
        <w:t>de un blanco deslumbrante</w:t>
      </w:r>
      <w:r w:rsidR="003F2AF5" w:rsidRPr="00E163ED">
        <w:rPr>
          <w:rFonts w:ascii="Garamond" w:hAnsi="Garamond"/>
        </w:rPr>
        <w:t>»</w:t>
      </w:r>
      <w:r w:rsidRPr="00E163ED">
        <w:rPr>
          <w:rFonts w:ascii="Garamond" w:hAnsi="Garamond"/>
        </w:rPr>
        <w:t xml:space="preserve"> y Moisés y Elías, dos figuras importantes de la historia de Israel, se unen a Jesús en la montaña. </w:t>
      </w:r>
      <w:r w:rsidR="000A5FE3" w:rsidRPr="00E163ED">
        <w:rPr>
          <w:rFonts w:ascii="Garamond" w:hAnsi="Garamond"/>
        </w:rPr>
        <w:t>Pedro</w:t>
      </w:r>
      <w:r w:rsidRPr="00E163ED">
        <w:rPr>
          <w:rFonts w:ascii="Garamond" w:hAnsi="Garamond"/>
        </w:rPr>
        <w:t>, un discípulo propenso a sobresalir</w:t>
      </w:r>
      <w:r w:rsidR="000A5FE3" w:rsidRPr="00E163ED">
        <w:rPr>
          <w:rFonts w:ascii="Garamond" w:hAnsi="Garamond"/>
        </w:rPr>
        <w:t>,</w:t>
      </w:r>
      <w:r w:rsidRPr="00E163ED">
        <w:rPr>
          <w:rFonts w:ascii="Garamond" w:hAnsi="Garamond"/>
        </w:rPr>
        <w:t xml:space="preserve"> quiere construir tres viviendas y quedarse en la montaña. </w:t>
      </w:r>
      <w:r w:rsidR="00B7621C" w:rsidRPr="00E163ED">
        <w:rPr>
          <w:rFonts w:ascii="Garamond" w:hAnsi="Garamond"/>
        </w:rPr>
        <w:t>No a</w:t>
      </w:r>
      <w:r w:rsidR="00B6644C">
        <w:rPr>
          <w:rFonts w:ascii="Garamond" w:hAnsi="Garamond"/>
        </w:rPr>
        <w:t>s</w:t>
      </w:r>
      <w:r w:rsidR="00B7621C" w:rsidRPr="00E163ED">
        <w:rPr>
          <w:rFonts w:ascii="Garamond" w:hAnsi="Garamond"/>
        </w:rPr>
        <w:t>pira a</w:t>
      </w:r>
      <w:r w:rsidRPr="00E163ED">
        <w:rPr>
          <w:rFonts w:ascii="Garamond" w:hAnsi="Garamond"/>
        </w:rPr>
        <w:t xml:space="preserve"> más que </w:t>
      </w:r>
      <w:r w:rsidR="00B7621C" w:rsidRPr="00E163ED">
        <w:rPr>
          <w:rFonts w:ascii="Garamond" w:hAnsi="Garamond"/>
        </w:rPr>
        <w:t xml:space="preserve">a </w:t>
      </w:r>
      <w:r w:rsidRPr="00E163ED">
        <w:rPr>
          <w:rFonts w:ascii="Garamond" w:hAnsi="Garamond"/>
        </w:rPr>
        <w:t xml:space="preserve">un destello de gloria. Anhela quedarse bañándose en la luz de la grandeza de Dios. Mientras una nube los cubre, los discípulos escuchan </w:t>
      </w:r>
      <w:r w:rsidR="00B6644C">
        <w:rPr>
          <w:rFonts w:ascii="Garamond" w:hAnsi="Garamond"/>
        </w:rPr>
        <w:t>una</w:t>
      </w:r>
      <w:r w:rsidRPr="00E163ED">
        <w:rPr>
          <w:rFonts w:ascii="Garamond" w:hAnsi="Garamond"/>
        </w:rPr>
        <w:t xml:space="preserve"> voz y palabras similares </w:t>
      </w:r>
      <w:r w:rsidR="000A5FE3" w:rsidRPr="00E163ED">
        <w:rPr>
          <w:rFonts w:ascii="Garamond" w:hAnsi="Garamond"/>
        </w:rPr>
        <w:t xml:space="preserve">a las </w:t>
      </w:r>
      <w:r w:rsidRPr="00E163ED">
        <w:rPr>
          <w:rFonts w:ascii="Garamond" w:hAnsi="Garamond"/>
        </w:rPr>
        <w:t xml:space="preserve">que se pronunciaron en el bautismo de Jesús: </w:t>
      </w:r>
      <w:r w:rsidR="000A5FE3" w:rsidRPr="00E163ED">
        <w:rPr>
          <w:rFonts w:ascii="Garamond" w:hAnsi="Garamond"/>
        </w:rPr>
        <w:t>«</w:t>
      </w:r>
      <w:r w:rsidRPr="00E163ED">
        <w:rPr>
          <w:rFonts w:ascii="Garamond" w:hAnsi="Garamond"/>
        </w:rPr>
        <w:t xml:space="preserve">Este es mi Hijo amado, </w:t>
      </w:r>
      <w:r w:rsidR="00B6644C">
        <w:rPr>
          <w:rFonts w:ascii="Garamond" w:hAnsi="Garamond"/>
        </w:rPr>
        <w:t>escúchenlo</w:t>
      </w:r>
      <w:r w:rsidR="000A5FE3" w:rsidRPr="00E163ED">
        <w:rPr>
          <w:rFonts w:ascii="Garamond" w:hAnsi="Garamond"/>
        </w:rPr>
        <w:t>»</w:t>
      </w:r>
      <w:r w:rsidRPr="00E163ED">
        <w:rPr>
          <w:rFonts w:ascii="Garamond" w:hAnsi="Garamond"/>
        </w:rPr>
        <w:t xml:space="preserve">. El último versículo de </w:t>
      </w:r>
      <w:r w:rsidRPr="00E163ED">
        <w:rPr>
          <w:rFonts w:ascii="Garamond" w:hAnsi="Garamond"/>
        </w:rPr>
        <w:lastRenderedPageBreak/>
        <w:t xml:space="preserve">nuestro pasaje tiene a los cuatro bajando de la montaña y </w:t>
      </w:r>
      <w:r w:rsidR="000A5FE3" w:rsidRPr="00E163ED">
        <w:rPr>
          <w:rFonts w:ascii="Garamond" w:hAnsi="Garamond"/>
        </w:rPr>
        <w:t xml:space="preserve">a </w:t>
      </w:r>
      <w:r w:rsidRPr="00E163ED">
        <w:rPr>
          <w:rFonts w:ascii="Garamond" w:hAnsi="Garamond"/>
        </w:rPr>
        <w:t>Jesús ordenándoles que no le digan a nadie lo que habían visto hasta después de la resurrección.</w:t>
      </w:r>
    </w:p>
    <w:p w14:paraId="1A89B137" w14:textId="2D91640E" w:rsidR="00482DBD" w:rsidRPr="00E163ED" w:rsidRDefault="00482DBD" w:rsidP="000D3D18">
      <w:pPr>
        <w:rPr>
          <w:rFonts w:ascii="Garamond" w:hAnsi="Garamond"/>
        </w:rPr>
      </w:pPr>
      <w:r w:rsidRPr="00E163ED">
        <w:rPr>
          <w:rFonts w:ascii="Garamond" w:hAnsi="Garamond"/>
        </w:rPr>
        <w:t xml:space="preserve">Dos mil años </w:t>
      </w:r>
      <w:r w:rsidR="00B7621C" w:rsidRPr="00E163ED">
        <w:rPr>
          <w:rFonts w:ascii="Garamond" w:hAnsi="Garamond"/>
        </w:rPr>
        <w:t>más tarde</w:t>
      </w:r>
      <w:r w:rsidRPr="00E163ED">
        <w:rPr>
          <w:rFonts w:ascii="Garamond" w:hAnsi="Garamond"/>
        </w:rPr>
        <w:t xml:space="preserve">, es poco probable que tengamos un momento de transfiguración como lo los tres discípulos. Sin embargo, lo que podemos ver son </w:t>
      </w:r>
      <w:r w:rsidR="00B7621C" w:rsidRPr="00E163ED">
        <w:rPr>
          <w:rFonts w:ascii="Garamond" w:hAnsi="Garamond"/>
        </w:rPr>
        <w:t>«</w:t>
      </w:r>
      <w:r w:rsidRPr="00E163ED">
        <w:rPr>
          <w:rFonts w:ascii="Garamond" w:hAnsi="Garamond"/>
        </w:rPr>
        <w:t>destellos de gloria</w:t>
      </w:r>
      <w:r w:rsidR="00B7621C" w:rsidRPr="00E163ED">
        <w:rPr>
          <w:rFonts w:ascii="Garamond" w:hAnsi="Garamond"/>
        </w:rPr>
        <w:t>»</w:t>
      </w:r>
      <w:r w:rsidRPr="00E163ED">
        <w:rPr>
          <w:rFonts w:ascii="Garamond" w:hAnsi="Garamond"/>
        </w:rPr>
        <w:t xml:space="preserve"> en el mundo que nos rodea: en </w:t>
      </w:r>
      <w:r w:rsidR="00B6644C">
        <w:rPr>
          <w:rFonts w:ascii="Garamond" w:hAnsi="Garamond"/>
        </w:rPr>
        <w:t>la heroica labor</w:t>
      </w:r>
      <w:r w:rsidRPr="00E163ED">
        <w:rPr>
          <w:rFonts w:ascii="Garamond" w:hAnsi="Garamond"/>
        </w:rPr>
        <w:t xml:space="preserve"> de personas generosas en el cuidado de los demás, </w:t>
      </w:r>
      <w:r w:rsidR="000A5FE3" w:rsidRPr="00E163ED">
        <w:rPr>
          <w:rFonts w:ascii="Garamond" w:hAnsi="Garamond"/>
        </w:rPr>
        <w:t xml:space="preserve">en </w:t>
      </w:r>
      <w:r w:rsidRPr="00E163ED">
        <w:rPr>
          <w:rFonts w:ascii="Garamond" w:hAnsi="Garamond"/>
        </w:rPr>
        <w:t xml:space="preserve">los trabajadores de </w:t>
      </w:r>
      <w:r w:rsidR="00B7621C" w:rsidRPr="00E163ED">
        <w:rPr>
          <w:rFonts w:ascii="Garamond" w:hAnsi="Garamond"/>
        </w:rPr>
        <w:t>vanguardia</w:t>
      </w:r>
      <w:r w:rsidRPr="00E163ED">
        <w:rPr>
          <w:rFonts w:ascii="Garamond" w:hAnsi="Garamond"/>
        </w:rPr>
        <w:t xml:space="preserve"> en los hospitales llenos de </w:t>
      </w:r>
      <w:r w:rsidR="00F350B7" w:rsidRPr="00E163ED">
        <w:rPr>
          <w:rFonts w:ascii="Garamond" w:hAnsi="Garamond"/>
        </w:rPr>
        <w:t>COVID</w:t>
      </w:r>
      <w:r w:rsidRPr="00E163ED">
        <w:rPr>
          <w:rFonts w:ascii="Garamond" w:hAnsi="Garamond"/>
        </w:rPr>
        <w:t xml:space="preserve">, </w:t>
      </w:r>
      <w:r w:rsidR="000A5FE3" w:rsidRPr="00E163ED">
        <w:rPr>
          <w:rFonts w:ascii="Garamond" w:hAnsi="Garamond"/>
        </w:rPr>
        <w:t xml:space="preserve">en </w:t>
      </w:r>
      <w:r w:rsidRPr="00E163ED">
        <w:rPr>
          <w:rFonts w:ascii="Garamond" w:hAnsi="Garamond"/>
        </w:rPr>
        <w:t xml:space="preserve">el vecino que ayuda al vecino, </w:t>
      </w:r>
      <w:r w:rsidR="000A5FE3" w:rsidRPr="00E163ED">
        <w:rPr>
          <w:rFonts w:ascii="Garamond" w:hAnsi="Garamond"/>
        </w:rPr>
        <w:t xml:space="preserve">en </w:t>
      </w:r>
      <w:r w:rsidRPr="00E163ED">
        <w:rPr>
          <w:rFonts w:ascii="Garamond" w:hAnsi="Garamond"/>
        </w:rPr>
        <w:t xml:space="preserve">los maestros que se acercan a </w:t>
      </w:r>
      <w:r w:rsidR="000A5FE3" w:rsidRPr="00E163ED">
        <w:rPr>
          <w:rFonts w:ascii="Garamond" w:hAnsi="Garamond"/>
        </w:rPr>
        <w:t xml:space="preserve">los </w:t>
      </w:r>
      <w:r w:rsidRPr="00E163ED">
        <w:rPr>
          <w:rFonts w:ascii="Garamond" w:hAnsi="Garamond"/>
        </w:rPr>
        <w:t xml:space="preserve">estudiantes, </w:t>
      </w:r>
      <w:r w:rsidR="000A5FE3" w:rsidRPr="00E163ED">
        <w:rPr>
          <w:rFonts w:ascii="Garamond" w:hAnsi="Garamond"/>
        </w:rPr>
        <w:t xml:space="preserve">en </w:t>
      </w:r>
      <w:r w:rsidRPr="00E163ED">
        <w:rPr>
          <w:rFonts w:ascii="Garamond" w:hAnsi="Garamond"/>
        </w:rPr>
        <w:t xml:space="preserve">clérigos y trabajadores laicos </w:t>
      </w:r>
      <w:r w:rsidR="000A5FE3" w:rsidRPr="00E163ED">
        <w:rPr>
          <w:rFonts w:ascii="Garamond" w:hAnsi="Garamond"/>
        </w:rPr>
        <w:t xml:space="preserve">que </w:t>
      </w:r>
      <w:r w:rsidRPr="00E163ED">
        <w:rPr>
          <w:rFonts w:ascii="Garamond" w:hAnsi="Garamond"/>
        </w:rPr>
        <w:t xml:space="preserve">se esfuerzan al máximo porque la comunidad está </w:t>
      </w:r>
      <w:r w:rsidR="000A5FE3" w:rsidRPr="00E163ED">
        <w:rPr>
          <w:rFonts w:ascii="Garamond" w:hAnsi="Garamond"/>
        </w:rPr>
        <w:t>necesitada</w:t>
      </w:r>
      <w:r w:rsidRPr="00E163ED">
        <w:rPr>
          <w:rFonts w:ascii="Garamond" w:hAnsi="Garamond"/>
        </w:rPr>
        <w:t xml:space="preserve">. Al mirar a nuestro mundo y ver el amor, la compasión y la fe, muchas personas han visto y comprendido la voz que llamó a Jesús </w:t>
      </w:r>
      <w:r w:rsidR="000A5FE3" w:rsidRPr="00E163ED">
        <w:rPr>
          <w:rFonts w:ascii="Garamond" w:hAnsi="Garamond"/>
        </w:rPr>
        <w:t>«</w:t>
      </w:r>
      <w:r w:rsidRPr="00E163ED">
        <w:rPr>
          <w:rFonts w:ascii="Garamond" w:hAnsi="Garamond"/>
        </w:rPr>
        <w:t>el amado</w:t>
      </w:r>
      <w:r w:rsidR="000A5FE3" w:rsidRPr="00E163ED">
        <w:rPr>
          <w:rFonts w:ascii="Garamond" w:hAnsi="Garamond"/>
        </w:rPr>
        <w:t>»</w:t>
      </w:r>
      <w:r w:rsidRPr="00E163ED">
        <w:rPr>
          <w:rFonts w:ascii="Garamond" w:hAnsi="Garamond"/>
        </w:rPr>
        <w:t>.</w:t>
      </w:r>
    </w:p>
    <w:p w14:paraId="5BA648A0" w14:textId="2EA927AC" w:rsidR="00482DBD" w:rsidRPr="00E163ED" w:rsidRDefault="000A5FE3" w:rsidP="000D3D18">
      <w:pPr>
        <w:rPr>
          <w:rFonts w:ascii="Garamond" w:hAnsi="Garamond"/>
        </w:rPr>
      </w:pPr>
      <w:r w:rsidRPr="00E163ED">
        <w:rPr>
          <w:rFonts w:ascii="Garamond" w:hAnsi="Garamond"/>
        </w:rPr>
        <w:t>Debemos</w:t>
      </w:r>
      <w:r w:rsidR="00482DBD" w:rsidRPr="00E163ED">
        <w:rPr>
          <w:rFonts w:ascii="Garamond" w:hAnsi="Garamond"/>
        </w:rPr>
        <w:t xml:space="preserve"> poder experimentar la maravilla y el misterio de Dios para vivir nuestras promesas bautismales. A lo largo de los años, muchos han cometido el error de asumir que la ordenación era el llamado al ministerio. De hecho, es el bautismo lo que nos convierte en misioneros. En el video del Domingo </w:t>
      </w:r>
      <w:r w:rsidR="00B7621C" w:rsidRPr="00E163ED">
        <w:rPr>
          <w:rFonts w:ascii="Garamond" w:hAnsi="Garamond"/>
        </w:rPr>
        <w:t>de la Misión Mundial</w:t>
      </w:r>
      <w:r w:rsidR="00482DBD" w:rsidRPr="00E163ED">
        <w:rPr>
          <w:rFonts w:ascii="Garamond" w:hAnsi="Garamond"/>
        </w:rPr>
        <w:t xml:space="preserve">, el Obispo </w:t>
      </w:r>
      <w:r w:rsidR="00B7621C" w:rsidRPr="00E163ED">
        <w:rPr>
          <w:rFonts w:ascii="Garamond" w:hAnsi="Garamond"/>
        </w:rPr>
        <w:t>Primado</w:t>
      </w:r>
      <w:r w:rsidR="00482DBD" w:rsidRPr="00E163ED">
        <w:rPr>
          <w:rFonts w:ascii="Garamond" w:hAnsi="Garamond"/>
        </w:rPr>
        <w:t xml:space="preserve"> nos recuerda que una de las oraciones por los candidatos al Bautismo dice: </w:t>
      </w:r>
      <w:r w:rsidR="00B7621C" w:rsidRPr="00E163ED">
        <w:rPr>
          <w:rFonts w:ascii="Garamond" w:hAnsi="Garamond"/>
        </w:rPr>
        <w:t>«</w:t>
      </w:r>
      <w:r w:rsidR="00482DBD" w:rsidRPr="00E163ED">
        <w:rPr>
          <w:rFonts w:ascii="Garamond" w:hAnsi="Garamond"/>
        </w:rPr>
        <w:t>Envíalos al mundo en testimonio de tu amor</w:t>
      </w:r>
      <w:r w:rsidR="00B7621C" w:rsidRPr="00E163ED">
        <w:rPr>
          <w:rFonts w:ascii="Garamond" w:hAnsi="Garamond"/>
        </w:rPr>
        <w:t>»</w:t>
      </w:r>
      <w:r w:rsidR="00482DBD" w:rsidRPr="00E163ED">
        <w:rPr>
          <w:rFonts w:ascii="Garamond" w:hAnsi="Garamond"/>
        </w:rPr>
        <w:t>.</w:t>
      </w:r>
    </w:p>
    <w:p w14:paraId="0A5953F0" w14:textId="33E3C3AF" w:rsidR="00A76AD7" w:rsidRPr="00E163ED" w:rsidRDefault="00A76AD7" w:rsidP="000D3D18">
      <w:pPr>
        <w:rPr>
          <w:rFonts w:ascii="Garamond" w:hAnsi="Garamond"/>
        </w:rPr>
      </w:pPr>
      <w:r w:rsidRPr="00E163ED">
        <w:rPr>
          <w:rFonts w:ascii="Garamond" w:hAnsi="Garamond"/>
        </w:rPr>
        <w:t xml:space="preserve">El Papa Francisco en su encíclica </w:t>
      </w:r>
      <w:r w:rsidRPr="00E163ED">
        <w:rPr>
          <w:rFonts w:ascii="Garamond" w:hAnsi="Garamond"/>
          <w:i/>
          <w:iCs/>
        </w:rPr>
        <w:t>Evangelii Gaudium</w:t>
      </w:r>
      <w:r w:rsidRPr="00E163ED">
        <w:rPr>
          <w:rFonts w:ascii="Garamond" w:hAnsi="Garamond"/>
        </w:rPr>
        <w:t>, (</w:t>
      </w:r>
      <w:r w:rsidR="00B7621C" w:rsidRPr="00E163ED">
        <w:rPr>
          <w:rFonts w:ascii="Garamond" w:hAnsi="Garamond"/>
        </w:rPr>
        <w:t>El gozo</w:t>
      </w:r>
      <w:r w:rsidRPr="00E163ED">
        <w:rPr>
          <w:rFonts w:ascii="Garamond" w:hAnsi="Garamond"/>
        </w:rPr>
        <w:t xml:space="preserve"> del Evangelio) lo expresa </w:t>
      </w:r>
      <w:r w:rsidR="00B7621C" w:rsidRPr="00E163ED">
        <w:rPr>
          <w:rFonts w:ascii="Garamond" w:hAnsi="Garamond"/>
        </w:rPr>
        <w:t>de este modo</w:t>
      </w:r>
      <w:r w:rsidRPr="00E163ED">
        <w:rPr>
          <w:rFonts w:ascii="Garamond" w:hAnsi="Garamond"/>
        </w:rPr>
        <w:t xml:space="preserve">: </w:t>
      </w:r>
      <w:r w:rsidR="00B7621C" w:rsidRPr="00E163ED">
        <w:rPr>
          <w:rFonts w:ascii="Garamond" w:hAnsi="Garamond"/>
        </w:rPr>
        <w:t>«</w:t>
      </w:r>
      <w:r w:rsidRPr="00E163ED">
        <w:rPr>
          <w:rFonts w:ascii="Garamond" w:hAnsi="Garamond"/>
        </w:rPr>
        <w:t xml:space="preserve">En virtud de su bautismo, todos los miembros del pueblo de Dios se han convertido en discípulos misioneros. Todos los bautizados, cualquiera que sea su posición en la Iglesia o su nivel de instrucción en la fe, son agentes de </w:t>
      </w:r>
      <w:r w:rsidR="00B7621C" w:rsidRPr="00E163ED">
        <w:rPr>
          <w:rFonts w:ascii="Garamond" w:hAnsi="Garamond"/>
        </w:rPr>
        <w:t xml:space="preserve">la </w:t>
      </w:r>
      <w:r w:rsidRPr="00E163ED">
        <w:rPr>
          <w:rFonts w:ascii="Garamond" w:hAnsi="Garamond"/>
        </w:rPr>
        <w:t xml:space="preserve">evangelización… </w:t>
      </w:r>
      <w:r w:rsidR="00B7621C" w:rsidRPr="00E163ED">
        <w:rPr>
          <w:rFonts w:ascii="Garamond" w:hAnsi="Garamond"/>
        </w:rPr>
        <w:t xml:space="preserve">» </w:t>
      </w:r>
      <w:r w:rsidRPr="00E163ED">
        <w:rPr>
          <w:rFonts w:ascii="Garamond" w:hAnsi="Garamond"/>
        </w:rPr>
        <w:t>(art. 120).</w:t>
      </w:r>
    </w:p>
    <w:p w14:paraId="5C116E5B" w14:textId="10E7595A" w:rsidR="00A76AD7" w:rsidRPr="00E163ED" w:rsidRDefault="00A76AD7" w:rsidP="000D3D18">
      <w:pPr>
        <w:rPr>
          <w:rFonts w:ascii="Garamond" w:hAnsi="Garamond"/>
        </w:rPr>
      </w:pPr>
      <w:r w:rsidRPr="00E163ED">
        <w:rPr>
          <w:rFonts w:ascii="Garamond" w:hAnsi="Garamond"/>
        </w:rPr>
        <w:t xml:space="preserve">La parodia infantil de invitar a la gente a una tienda de campaña para </w:t>
      </w:r>
      <w:r w:rsidR="00B7621C" w:rsidRPr="00E163ED">
        <w:rPr>
          <w:rFonts w:ascii="Garamond" w:hAnsi="Garamond"/>
        </w:rPr>
        <w:t>«</w:t>
      </w:r>
      <w:r w:rsidRPr="00E163ED">
        <w:rPr>
          <w:rFonts w:ascii="Garamond" w:hAnsi="Garamond"/>
        </w:rPr>
        <w:t>ver a un misionero</w:t>
      </w:r>
      <w:r w:rsidR="00B7621C" w:rsidRPr="00E163ED">
        <w:rPr>
          <w:rFonts w:ascii="Garamond" w:hAnsi="Garamond"/>
        </w:rPr>
        <w:t>»</w:t>
      </w:r>
      <w:r w:rsidRPr="00E163ED">
        <w:rPr>
          <w:rFonts w:ascii="Garamond" w:hAnsi="Garamond"/>
        </w:rPr>
        <w:t xml:space="preserve"> cuando lo único que hay en la tienda es un espejo </w:t>
      </w:r>
      <w:r w:rsidR="00B7621C" w:rsidRPr="00E163ED">
        <w:rPr>
          <w:rFonts w:ascii="Garamond" w:hAnsi="Garamond"/>
        </w:rPr>
        <w:t>resulta</w:t>
      </w:r>
      <w:r w:rsidRPr="00E163ED">
        <w:rPr>
          <w:rFonts w:ascii="Garamond" w:hAnsi="Garamond"/>
        </w:rPr>
        <w:t xml:space="preserve"> increíblemente precisa.</w:t>
      </w:r>
    </w:p>
    <w:p w14:paraId="28A1D401" w14:textId="6B673A13" w:rsidR="00A76AD7" w:rsidRPr="00E163ED" w:rsidRDefault="00A76AD7" w:rsidP="000D3D18">
      <w:pPr>
        <w:rPr>
          <w:rFonts w:ascii="Garamond" w:hAnsi="Garamond"/>
        </w:rPr>
      </w:pPr>
      <w:r w:rsidRPr="00E163ED">
        <w:rPr>
          <w:rFonts w:ascii="Garamond" w:hAnsi="Garamond"/>
        </w:rPr>
        <w:t xml:space="preserve">En un mundo pandémico en el que las personas están aisladas unas de otras, fatigadas y luchando, los humanos aún enfrentan hambre, soledad, depresión y una serie de otras cosas que amenazan con abrumarnos. En este entorno se nos brinda una oportunidad sin precedentes para la misión. Las personas están </w:t>
      </w:r>
      <w:r w:rsidR="00435947" w:rsidRPr="00E163ED">
        <w:rPr>
          <w:rFonts w:ascii="Garamond" w:hAnsi="Garamond"/>
        </w:rPr>
        <w:t>dispuestas</w:t>
      </w:r>
      <w:r w:rsidRPr="00E163ED">
        <w:rPr>
          <w:rFonts w:ascii="Garamond" w:hAnsi="Garamond"/>
        </w:rPr>
        <w:t xml:space="preserve"> a escuchar las palabras, </w:t>
      </w:r>
      <w:r w:rsidR="008710B8">
        <w:rPr>
          <w:rFonts w:ascii="Garamond" w:hAnsi="Garamond"/>
        </w:rPr>
        <w:t xml:space="preserve">las </w:t>
      </w:r>
      <w:r w:rsidRPr="00E163ED">
        <w:rPr>
          <w:rFonts w:ascii="Garamond" w:hAnsi="Garamond"/>
        </w:rPr>
        <w:t xml:space="preserve">acciones y el amor de Jesús como nunca antes lo habían hecho. Ya sea local, nacional o internacional, la necesidad de compartir nuestra fe, </w:t>
      </w:r>
      <w:r w:rsidR="008710B8">
        <w:rPr>
          <w:rFonts w:ascii="Garamond" w:hAnsi="Garamond"/>
        </w:rPr>
        <w:t>nuestra</w:t>
      </w:r>
      <w:r w:rsidRPr="00E163ED">
        <w:rPr>
          <w:rFonts w:ascii="Garamond" w:hAnsi="Garamond"/>
        </w:rPr>
        <w:t xml:space="preserve"> esperanza y </w:t>
      </w:r>
      <w:r w:rsidR="008710B8">
        <w:rPr>
          <w:rFonts w:ascii="Garamond" w:hAnsi="Garamond"/>
        </w:rPr>
        <w:t>nuestro</w:t>
      </w:r>
      <w:r w:rsidRPr="00E163ED">
        <w:rPr>
          <w:rFonts w:ascii="Garamond" w:hAnsi="Garamond"/>
        </w:rPr>
        <w:t xml:space="preserve"> amor </w:t>
      </w:r>
      <w:r w:rsidR="008710B8">
        <w:rPr>
          <w:rFonts w:ascii="Garamond" w:hAnsi="Garamond"/>
        </w:rPr>
        <w:t>es</w:t>
      </w:r>
      <w:r w:rsidRPr="00E163ED">
        <w:rPr>
          <w:rFonts w:ascii="Garamond" w:hAnsi="Garamond"/>
        </w:rPr>
        <w:t xml:space="preserve"> primordial. Con demasiada frecuencia esperamos con cautela el gran momento para mostrar nuestra fe. El mundo que espera </w:t>
      </w:r>
      <w:r w:rsidR="00435947" w:rsidRPr="00E163ED">
        <w:rPr>
          <w:rFonts w:ascii="Garamond" w:hAnsi="Garamond"/>
        </w:rPr>
        <w:t>necesita que nos arriesguemos</w:t>
      </w:r>
      <w:r w:rsidRPr="00E163ED">
        <w:rPr>
          <w:rFonts w:ascii="Garamond" w:hAnsi="Garamond"/>
        </w:rPr>
        <w:t xml:space="preserve">, </w:t>
      </w:r>
      <w:r w:rsidR="00435947" w:rsidRPr="00E163ED">
        <w:rPr>
          <w:rFonts w:ascii="Garamond" w:hAnsi="Garamond"/>
        </w:rPr>
        <w:t>que salgamos</w:t>
      </w:r>
      <w:r w:rsidRPr="00E163ED">
        <w:rPr>
          <w:rFonts w:ascii="Garamond" w:hAnsi="Garamond"/>
        </w:rPr>
        <w:t xml:space="preserve"> de nuestra zona de confort. ¿Qué pequeñas cosas podemos hacer con amor que revelen la presencia y el amor de Dios? ¿Qué gestos humildes debemos ofrecer que demuestren nuestra confianza en que Dios está con nosotros y para nosotros? Arriesgarse a fracasar, arriesgarse a decepcionarse, sobre todo arriesgarse a dejarse llevar y ver adónde </w:t>
      </w:r>
      <w:r w:rsidR="00435947" w:rsidRPr="00E163ED">
        <w:rPr>
          <w:rFonts w:ascii="Garamond" w:hAnsi="Garamond"/>
        </w:rPr>
        <w:t>nos</w:t>
      </w:r>
      <w:r w:rsidRPr="00E163ED">
        <w:rPr>
          <w:rFonts w:ascii="Garamond" w:hAnsi="Garamond"/>
        </w:rPr>
        <w:t xml:space="preserve"> lleva Dios.</w:t>
      </w:r>
    </w:p>
    <w:p w14:paraId="00B3EBA9" w14:textId="722BDD17" w:rsidR="00A76AD7" w:rsidRPr="00E163ED" w:rsidRDefault="00A76AD7" w:rsidP="000D3D18">
      <w:pPr>
        <w:rPr>
          <w:rFonts w:ascii="Garamond" w:hAnsi="Garamond"/>
        </w:rPr>
      </w:pPr>
      <w:r w:rsidRPr="00E163ED">
        <w:rPr>
          <w:rFonts w:ascii="Garamond" w:hAnsi="Garamond"/>
        </w:rPr>
        <w:t>La Iglesia Episcopal está ahí para ayudarl</w:t>
      </w:r>
      <w:r w:rsidR="00435947" w:rsidRPr="00E163ED">
        <w:rPr>
          <w:rFonts w:ascii="Garamond" w:hAnsi="Garamond"/>
        </w:rPr>
        <w:t>es</w:t>
      </w:r>
      <w:r w:rsidRPr="00E163ED">
        <w:rPr>
          <w:rFonts w:ascii="Garamond" w:hAnsi="Garamond"/>
        </w:rPr>
        <w:t xml:space="preserve">. Hoy, en el Domingo </w:t>
      </w:r>
      <w:r w:rsidR="00435947" w:rsidRPr="00E163ED">
        <w:rPr>
          <w:rFonts w:ascii="Garamond" w:hAnsi="Garamond"/>
        </w:rPr>
        <w:t>de la Misión Mundial</w:t>
      </w:r>
      <w:r w:rsidRPr="00E163ED">
        <w:rPr>
          <w:rFonts w:ascii="Garamond" w:hAnsi="Garamond"/>
        </w:rPr>
        <w:t xml:space="preserve">, se </w:t>
      </w:r>
      <w:r w:rsidR="00435947" w:rsidRPr="00E163ED">
        <w:rPr>
          <w:rFonts w:ascii="Garamond" w:hAnsi="Garamond"/>
        </w:rPr>
        <w:t>estrena</w:t>
      </w:r>
      <w:r w:rsidRPr="00E163ED">
        <w:rPr>
          <w:rFonts w:ascii="Garamond" w:hAnsi="Garamond"/>
        </w:rPr>
        <w:t xml:space="preserve"> el </w:t>
      </w:r>
      <w:r w:rsidR="00435947" w:rsidRPr="00E163ED">
        <w:rPr>
          <w:rFonts w:ascii="Garamond" w:hAnsi="Garamond"/>
          <w:i/>
          <w:iCs/>
        </w:rPr>
        <w:t>Conjunto de útiles</w:t>
      </w:r>
      <w:r w:rsidRPr="00E163ED">
        <w:rPr>
          <w:rFonts w:ascii="Garamond" w:hAnsi="Garamond"/>
          <w:i/>
          <w:iCs/>
        </w:rPr>
        <w:t xml:space="preserve"> </w:t>
      </w:r>
      <w:r w:rsidR="00435947" w:rsidRPr="00E163ED">
        <w:rPr>
          <w:rFonts w:ascii="Garamond" w:hAnsi="Garamond"/>
          <w:i/>
          <w:iCs/>
        </w:rPr>
        <w:t>d</w:t>
      </w:r>
      <w:r w:rsidRPr="00E163ED">
        <w:rPr>
          <w:rFonts w:ascii="Garamond" w:hAnsi="Garamond"/>
          <w:i/>
          <w:iCs/>
        </w:rPr>
        <w:t xml:space="preserve">igitales de </w:t>
      </w:r>
      <w:r w:rsidR="00435947" w:rsidRPr="00E163ED">
        <w:rPr>
          <w:rFonts w:ascii="Garamond" w:hAnsi="Garamond"/>
          <w:i/>
          <w:iCs/>
        </w:rPr>
        <w:t xml:space="preserve">la </w:t>
      </w:r>
      <w:r w:rsidRPr="00E163ED">
        <w:rPr>
          <w:rFonts w:ascii="Garamond" w:hAnsi="Garamond"/>
          <w:i/>
          <w:iCs/>
        </w:rPr>
        <w:t>Misión Global</w:t>
      </w:r>
      <w:r w:rsidRPr="00E163ED">
        <w:rPr>
          <w:rFonts w:ascii="Garamond" w:hAnsi="Garamond"/>
        </w:rPr>
        <w:t xml:space="preserve">. Este trabajo es una colaboración de </w:t>
      </w:r>
      <w:r w:rsidR="00435947" w:rsidRPr="00E163ED">
        <w:rPr>
          <w:rFonts w:ascii="Garamond" w:hAnsi="Garamond"/>
        </w:rPr>
        <w:t>Asociaciones Globales</w:t>
      </w:r>
      <w:r w:rsidRPr="00E163ED">
        <w:rPr>
          <w:rFonts w:ascii="Garamond" w:hAnsi="Garamond"/>
        </w:rPr>
        <w:t xml:space="preserve">, la Red </w:t>
      </w:r>
      <w:r w:rsidR="00435947" w:rsidRPr="00E163ED">
        <w:rPr>
          <w:rFonts w:ascii="Garamond" w:hAnsi="Garamond"/>
        </w:rPr>
        <w:t xml:space="preserve">Global </w:t>
      </w:r>
      <w:r w:rsidRPr="00E163ED">
        <w:rPr>
          <w:rFonts w:ascii="Garamond" w:hAnsi="Garamond"/>
        </w:rPr>
        <w:t xml:space="preserve">de </w:t>
      </w:r>
      <w:r w:rsidR="00435947" w:rsidRPr="00E163ED">
        <w:rPr>
          <w:rFonts w:ascii="Garamond" w:hAnsi="Garamond"/>
        </w:rPr>
        <w:t xml:space="preserve">la </w:t>
      </w:r>
      <w:r w:rsidRPr="00E163ED">
        <w:rPr>
          <w:rFonts w:ascii="Garamond" w:hAnsi="Garamond"/>
        </w:rPr>
        <w:t xml:space="preserve">Misión Episcopal y la Comisión Permanente de </w:t>
      </w:r>
      <w:r w:rsidR="00435947" w:rsidRPr="00E163ED">
        <w:rPr>
          <w:rFonts w:ascii="Garamond" w:hAnsi="Garamond"/>
        </w:rPr>
        <w:t xml:space="preserve">la </w:t>
      </w:r>
      <w:r w:rsidRPr="00E163ED">
        <w:rPr>
          <w:rFonts w:ascii="Garamond" w:hAnsi="Garamond"/>
        </w:rPr>
        <w:t xml:space="preserve">Misión Mundial. Una amplia variedad de materiales </w:t>
      </w:r>
      <w:r w:rsidR="005A1FF9" w:rsidRPr="00E163ED">
        <w:rPr>
          <w:rFonts w:ascii="Garamond" w:hAnsi="Garamond"/>
        </w:rPr>
        <w:t>resaltarán</w:t>
      </w:r>
      <w:r w:rsidRPr="00E163ED">
        <w:rPr>
          <w:rFonts w:ascii="Garamond" w:hAnsi="Garamond"/>
        </w:rPr>
        <w:t xml:space="preserve"> y </w:t>
      </w:r>
      <w:r w:rsidR="005A1FF9" w:rsidRPr="00E163ED">
        <w:rPr>
          <w:rFonts w:ascii="Garamond" w:hAnsi="Garamond"/>
        </w:rPr>
        <w:t xml:space="preserve">nos </w:t>
      </w:r>
      <w:r w:rsidRPr="00E163ED">
        <w:rPr>
          <w:rFonts w:ascii="Garamond" w:hAnsi="Garamond"/>
        </w:rPr>
        <w:t xml:space="preserve">ayudarán a entender que </w:t>
      </w:r>
      <w:r w:rsidR="005A1FF9" w:rsidRPr="00E163ED">
        <w:rPr>
          <w:rFonts w:ascii="Garamond" w:hAnsi="Garamond"/>
        </w:rPr>
        <w:t xml:space="preserve">la </w:t>
      </w:r>
      <w:r w:rsidRPr="00E163ED">
        <w:rPr>
          <w:rFonts w:ascii="Garamond" w:hAnsi="Garamond"/>
        </w:rPr>
        <w:t>misión significa estar presente con los demás, como Jesús estuvo presente con nosotros y que</w:t>
      </w:r>
      <w:r w:rsidR="005A1FF9" w:rsidRPr="00E163ED">
        <w:rPr>
          <w:rFonts w:ascii="Garamond" w:hAnsi="Garamond"/>
        </w:rPr>
        <w:t xml:space="preserve">, </w:t>
      </w:r>
      <w:r w:rsidRPr="00E163ED">
        <w:rPr>
          <w:rFonts w:ascii="Garamond" w:hAnsi="Garamond"/>
        </w:rPr>
        <w:t xml:space="preserve">como compañeros de misión, estamos </w:t>
      </w:r>
      <w:r w:rsidR="001B0CE1" w:rsidRPr="00E163ED">
        <w:rPr>
          <w:rFonts w:ascii="Garamond" w:hAnsi="Garamond"/>
        </w:rPr>
        <w:t>dispuestos</w:t>
      </w:r>
      <w:r w:rsidRPr="00E163ED">
        <w:rPr>
          <w:rFonts w:ascii="Garamond" w:hAnsi="Garamond"/>
        </w:rPr>
        <w:t xml:space="preserve"> a escuchar, </w:t>
      </w:r>
      <w:r w:rsidR="001B0CE1" w:rsidRPr="00E163ED">
        <w:rPr>
          <w:rFonts w:ascii="Garamond" w:hAnsi="Garamond"/>
        </w:rPr>
        <w:t xml:space="preserve">a </w:t>
      </w:r>
      <w:r w:rsidRPr="00E163ED">
        <w:rPr>
          <w:rFonts w:ascii="Garamond" w:hAnsi="Garamond"/>
        </w:rPr>
        <w:t xml:space="preserve">trabajar y </w:t>
      </w:r>
      <w:r w:rsidR="001B0CE1" w:rsidRPr="00E163ED">
        <w:rPr>
          <w:rFonts w:ascii="Garamond" w:hAnsi="Garamond"/>
        </w:rPr>
        <w:t xml:space="preserve">a </w:t>
      </w:r>
      <w:r w:rsidRPr="00E163ED">
        <w:rPr>
          <w:rFonts w:ascii="Garamond" w:hAnsi="Garamond"/>
        </w:rPr>
        <w:t>compartir</w:t>
      </w:r>
      <w:r w:rsidR="001B0CE1" w:rsidRPr="00E163ED">
        <w:rPr>
          <w:rFonts w:ascii="Garamond" w:hAnsi="Garamond"/>
        </w:rPr>
        <w:t xml:space="preserve"> unos con otros.</w:t>
      </w:r>
    </w:p>
    <w:p w14:paraId="62B85C33" w14:textId="033B3516" w:rsidR="00A76AD7" w:rsidRPr="00E163ED" w:rsidRDefault="00A76AD7" w:rsidP="000D3D18">
      <w:pPr>
        <w:rPr>
          <w:rFonts w:ascii="Garamond" w:hAnsi="Garamond"/>
        </w:rPr>
      </w:pPr>
      <w:r w:rsidRPr="00E163ED">
        <w:rPr>
          <w:rFonts w:ascii="Garamond" w:hAnsi="Garamond"/>
        </w:rPr>
        <w:t>En el v</w:t>
      </w:r>
      <w:r w:rsidR="00F9682B" w:rsidRPr="00E163ED">
        <w:rPr>
          <w:rFonts w:ascii="Garamond" w:hAnsi="Garamond"/>
        </w:rPr>
        <w:t>í</w:t>
      </w:r>
      <w:r w:rsidRPr="00E163ED">
        <w:rPr>
          <w:rFonts w:ascii="Garamond" w:hAnsi="Garamond"/>
        </w:rPr>
        <w:t xml:space="preserve">deo del obispo Curry </w:t>
      </w:r>
      <w:r w:rsidR="001B0CE1" w:rsidRPr="00E163ED">
        <w:rPr>
          <w:rFonts w:ascii="Garamond" w:hAnsi="Garamond"/>
        </w:rPr>
        <w:t>que antes mencionamos</w:t>
      </w:r>
      <w:r w:rsidRPr="00E163ED">
        <w:rPr>
          <w:rFonts w:ascii="Garamond" w:hAnsi="Garamond"/>
        </w:rPr>
        <w:t xml:space="preserve">, él </w:t>
      </w:r>
      <w:r w:rsidR="00E163ED" w:rsidRPr="00E163ED">
        <w:rPr>
          <w:rFonts w:ascii="Garamond" w:hAnsi="Garamond"/>
        </w:rPr>
        <w:t>hace notar</w:t>
      </w:r>
      <w:r w:rsidRPr="00E163ED">
        <w:rPr>
          <w:rFonts w:ascii="Garamond" w:hAnsi="Garamond"/>
        </w:rPr>
        <w:t xml:space="preserve"> la </w:t>
      </w:r>
      <w:r w:rsidR="001B0CE1" w:rsidRPr="00E163ED">
        <w:rPr>
          <w:rFonts w:ascii="Garamond" w:hAnsi="Garamond"/>
        </w:rPr>
        <w:t>grata</w:t>
      </w:r>
      <w:r w:rsidRPr="00E163ED">
        <w:rPr>
          <w:rFonts w:ascii="Garamond" w:hAnsi="Garamond"/>
        </w:rPr>
        <w:t xml:space="preserve"> coincidencia de que el Domingo </w:t>
      </w:r>
      <w:r w:rsidR="001B0CE1" w:rsidRPr="00E163ED">
        <w:rPr>
          <w:rFonts w:ascii="Garamond" w:hAnsi="Garamond"/>
        </w:rPr>
        <w:t>de la Misión Mundial</w:t>
      </w:r>
      <w:r w:rsidRPr="00E163ED">
        <w:rPr>
          <w:rFonts w:ascii="Garamond" w:hAnsi="Garamond"/>
        </w:rPr>
        <w:t xml:space="preserve"> y el Día de San Valentín </w:t>
      </w:r>
      <w:r w:rsidR="001B0CE1" w:rsidRPr="00E163ED">
        <w:rPr>
          <w:rFonts w:ascii="Garamond" w:hAnsi="Garamond"/>
        </w:rPr>
        <w:t>coinciden</w:t>
      </w:r>
      <w:r w:rsidRPr="00E163ED">
        <w:rPr>
          <w:rFonts w:ascii="Garamond" w:hAnsi="Garamond"/>
        </w:rPr>
        <w:t xml:space="preserve"> este año. Mientras que el día secular está dedicado </w:t>
      </w:r>
      <w:r w:rsidR="001B0CE1" w:rsidRPr="00E163ED">
        <w:rPr>
          <w:rFonts w:ascii="Garamond" w:hAnsi="Garamond"/>
        </w:rPr>
        <w:t>«</w:t>
      </w:r>
      <w:r w:rsidRPr="00E163ED">
        <w:rPr>
          <w:rFonts w:ascii="Garamond" w:hAnsi="Garamond"/>
        </w:rPr>
        <w:t>al amor romántico entre las personas</w:t>
      </w:r>
      <w:r w:rsidR="001B0CE1" w:rsidRPr="00E163ED">
        <w:rPr>
          <w:rFonts w:ascii="Garamond" w:hAnsi="Garamond"/>
        </w:rPr>
        <w:t>»</w:t>
      </w:r>
      <w:r w:rsidRPr="00E163ED">
        <w:rPr>
          <w:rFonts w:ascii="Garamond" w:hAnsi="Garamond"/>
        </w:rPr>
        <w:t xml:space="preserve">, lo sagrado de este día nos muestra </w:t>
      </w:r>
      <w:r w:rsidR="001B0CE1" w:rsidRPr="00E163ED">
        <w:rPr>
          <w:rFonts w:ascii="Garamond" w:hAnsi="Garamond"/>
        </w:rPr>
        <w:t>«</w:t>
      </w:r>
      <w:r w:rsidRPr="00E163ED">
        <w:rPr>
          <w:rFonts w:ascii="Garamond" w:hAnsi="Garamond"/>
        </w:rPr>
        <w:t>hasta dónde llegaría el amor</w:t>
      </w:r>
      <w:r w:rsidR="001B0CE1" w:rsidRPr="00E163ED">
        <w:rPr>
          <w:rFonts w:ascii="Garamond" w:hAnsi="Garamond"/>
        </w:rPr>
        <w:t>»</w:t>
      </w:r>
      <w:r w:rsidRPr="00E163ED">
        <w:rPr>
          <w:rFonts w:ascii="Garamond" w:hAnsi="Garamond"/>
        </w:rPr>
        <w:t xml:space="preserve"> </w:t>
      </w:r>
      <w:r w:rsidR="00E163ED" w:rsidRPr="00E163ED">
        <w:rPr>
          <w:rFonts w:ascii="Garamond" w:hAnsi="Garamond"/>
        </w:rPr>
        <w:t>al</w:t>
      </w:r>
      <w:r w:rsidRPr="00E163ED">
        <w:rPr>
          <w:rFonts w:ascii="Garamond" w:hAnsi="Garamond"/>
        </w:rPr>
        <w:t xml:space="preserve"> Jesús da</w:t>
      </w:r>
      <w:r w:rsidR="00E163ED" w:rsidRPr="00E163ED">
        <w:rPr>
          <w:rFonts w:ascii="Garamond" w:hAnsi="Garamond"/>
        </w:rPr>
        <w:t>r</w:t>
      </w:r>
      <w:r w:rsidRPr="00E163ED">
        <w:rPr>
          <w:rFonts w:ascii="Garamond" w:hAnsi="Garamond"/>
        </w:rPr>
        <w:t xml:space="preserve"> su vida por nosotros. Nuestro </w:t>
      </w:r>
      <w:r w:rsidR="001B0CE1" w:rsidRPr="00E163ED">
        <w:rPr>
          <w:rFonts w:ascii="Garamond" w:hAnsi="Garamond"/>
        </w:rPr>
        <w:t>O</w:t>
      </w:r>
      <w:r w:rsidRPr="00E163ED">
        <w:rPr>
          <w:rFonts w:ascii="Garamond" w:hAnsi="Garamond"/>
        </w:rPr>
        <w:t xml:space="preserve">bispo </w:t>
      </w:r>
      <w:r w:rsidR="001B0CE1" w:rsidRPr="00E163ED">
        <w:rPr>
          <w:rFonts w:ascii="Garamond" w:hAnsi="Garamond"/>
        </w:rPr>
        <w:t>Primado</w:t>
      </w:r>
      <w:r w:rsidRPr="00E163ED">
        <w:rPr>
          <w:rFonts w:ascii="Garamond" w:hAnsi="Garamond"/>
        </w:rPr>
        <w:t xml:space="preserve"> hace referencia a la Última Cena y cita a Jesús: </w:t>
      </w:r>
      <w:r w:rsidR="001B0CE1" w:rsidRPr="00E163ED">
        <w:rPr>
          <w:rFonts w:ascii="Garamond" w:hAnsi="Garamond"/>
        </w:rPr>
        <w:t>«</w:t>
      </w:r>
      <w:r w:rsidRPr="00E163ED">
        <w:rPr>
          <w:rFonts w:ascii="Garamond" w:hAnsi="Garamond"/>
        </w:rPr>
        <w:t xml:space="preserve">Les doy un mandamiento nuevo, que se amen unos a </w:t>
      </w:r>
      <w:r w:rsidRPr="00E163ED">
        <w:rPr>
          <w:rFonts w:ascii="Garamond" w:hAnsi="Garamond"/>
        </w:rPr>
        <w:lastRenderedPageBreak/>
        <w:t xml:space="preserve">otros. Así como yo los he amado, ustedes también deben amarse los unos a los otros. En esto todos </w:t>
      </w:r>
      <w:r w:rsidR="001B0CE1" w:rsidRPr="00E163ED">
        <w:rPr>
          <w:rFonts w:ascii="Garamond" w:hAnsi="Garamond"/>
        </w:rPr>
        <w:t>conocerán</w:t>
      </w:r>
      <w:r w:rsidRPr="00E163ED">
        <w:rPr>
          <w:rFonts w:ascii="Garamond" w:hAnsi="Garamond"/>
        </w:rPr>
        <w:t xml:space="preserve"> que son mis discípulos, si se aman los unos a los otros</w:t>
      </w:r>
      <w:r w:rsidR="001B0CE1" w:rsidRPr="00E163ED">
        <w:rPr>
          <w:rFonts w:ascii="Garamond" w:hAnsi="Garamond"/>
        </w:rPr>
        <w:t>».</w:t>
      </w:r>
      <w:r w:rsidRPr="00E163ED">
        <w:rPr>
          <w:rFonts w:ascii="Garamond" w:hAnsi="Garamond"/>
        </w:rPr>
        <w:t xml:space="preserve"> (Juan 13: 34-35) Se nos recuerda que es este amor incondicional </w:t>
      </w:r>
      <w:r w:rsidR="00742E66" w:rsidRPr="00E163ED">
        <w:rPr>
          <w:rFonts w:ascii="Garamond" w:hAnsi="Garamond"/>
        </w:rPr>
        <w:t xml:space="preserve">el </w:t>
      </w:r>
      <w:r w:rsidRPr="00E163ED">
        <w:rPr>
          <w:rFonts w:ascii="Garamond" w:hAnsi="Garamond"/>
        </w:rPr>
        <w:t>que Jesús nos dio</w:t>
      </w:r>
      <w:r w:rsidR="008710B8">
        <w:rPr>
          <w:rFonts w:ascii="Garamond" w:hAnsi="Garamond"/>
        </w:rPr>
        <w:t>,</w:t>
      </w:r>
      <w:r w:rsidRPr="00E163ED">
        <w:rPr>
          <w:rFonts w:ascii="Garamond" w:hAnsi="Garamond"/>
        </w:rPr>
        <w:t xml:space="preserve"> y </w:t>
      </w:r>
      <w:r w:rsidR="001B0CE1" w:rsidRPr="00E163ED">
        <w:rPr>
          <w:rFonts w:ascii="Garamond" w:hAnsi="Garamond"/>
        </w:rPr>
        <w:t xml:space="preserve">que él </w:t>
      </w:r>
      <w:r w:rsidRPr="00E163ED">
        <w:rPr>
          <w:rFonts w:ascii="Garamond" w:hAnsi="Garamond"/>
        </w:rPr>
        <w:t xml:space="preserve">se sacrificó </w:t>
      </w:r>
      <w:r w:rsidR="00E163ED" w:rsidRPr="00E163ED">
        <w:rPr>
          <w:rFonts w:ascii="Garamond" w:hAnsi="Garamond"/>
        </w:rPr>
        <w:t>por amor al mundo entero</w:t>
      </w:r>
      <w:r w:rsidRPr="00E163ED">
        <w:rPr>
          <w:rFonts w:ascii="Garamond" w:hAnsi="Garamond"/>
        </w:rPr>
        <w:t xml:space="preserve">. Después de la resurrección de Jesús, el obispo Michael señala: </w:t>
      </w:r>
      <w:r w:rsidR="00742E66" w:rsidRPr="00E163ED">
        <w:rPr>
          <w:rFonts w:ascii="Garamond" w:hAnsi="Garamond"/>
        </w:rPr>
        <w:t>«</w:t>
      </w:r>
      <w:r w:rsidR="00E163ED" w:rsidRPr="00E163ED">
        <w:rPr>
          <w:rFonts w:ascii="Garamond" w:hAnsi="Garamond"/>
        </w:rPr>
        <w:t>f</w:t>
      </w:r>
      <w:r w:rsidRPr="00E163ED">
        <w:rPr>
          <w:rFonts w:ascii="Garamond" w:hAnsi="Garamond"/>
        </w:rPr>
        <w:t xml:space="preserve">ue </w:t>
      </w:r>
      <w:r w:rsidR="00E163ED" w:rsidRPr="00E163ED">
        <w:rPr>
          <w:rFonts w:ascii="Garamond" w:hAnsi="Garamond"/>
        </w:rPr>
        <w:t xml:space="preserve">de </w:t>
      </w:r>
      <w:r w:rsidRPr="00E163ED">
        <w:rPr>
          <w:rFonts w:ascii="Garamond" w:hAnsi="Garamond"/>
        </w:rPr>
        <w:t xml:space="preserve">ese tipo de amor </w:t>
      </w:r>
      <w:r w:rsidR="00E163ED" w:rsidRPr="00E163ED">
        <w:rPr>
          <w:rFonts w:ascii="Garamond" w:hAnsi="Garamond"/>
        </w:rPr>
        <w:t xml:space="preserve">del </w:t>
      </w:r>
      <w:r w:rsidRPr="00E163ED">
        <w:rPr>
          <w:rFonts w:ascii="Garamond" w:hAnsi="Garamond"/>
        </w:rPr>
        <w:t xml:space="preserve">que él (Jesús) diría 'Ahora ustedes deben ser mis testigos' ... hasta los confines de la tierra en el siglo I </w:t>
      </w:r>
      <w:r w:rsidR="00742E66" w:rsidRPr="00E163ED">
        <w:rPr>
          <w:rFonts w:ascii="Garamond" w:hAnsi="Garamond"/>
        </w:rPr>
        <w:t xml:space="preserve">y </w:t>
      </w:r>
      <w:r w:rsidRPr="00E163ED">
        <w:rPr>
          <w:rFonts w:ascii="Garamond" w:hAnsi="Garamond"/>
        </w:rPr>
        <w:t>en el siglo XXI. Ustedes deben ser mis testigos</w:t>
      </w:r>
      <w:r w:rsidR="00DF076D" w:rsidRPr="00E163ED">
        <w:rPr>
          <w:rFonts w:ascii="Garamond" w:hAnsi="Garamond"/>
        </w:rPr>
        <w:t>».</w:t>
      </w:r>
    </w:p>
    <w:p w14:paraId="35A6FCAF" w14:textId="58318772" w:rsidR="00A76AD7" w:rsidRPr="00E163ED" w:rsidRDefault="00A76AD7" w:rsidP="000D3D18">
      <w:pPr>
        <w:rPr>
          <w:rFonts w:ascii="Garamond" w:hAnsi="Garamond"/>
        </w:rPr>
      </w:pPr>
      <w:r w:rsidRPr="00E163ED">
        <w:rPr>
          <w:rFonts w:ascii="Garamond" w:hAnsi="Garamond"/>
        </w:rPr>
        <w:t xml:space="preserve">Estamos llamados a cambiar nuestras vidas y cambiar nuestro mundo con nuestro testimonio para que el camino del amor y el camino del mundo sean uno. Las prácticas para una vida centrada en Jesús en el Camino del Amor del Obispo </w:t>
      </w:r>
      <w:r w:rsidR="00C37FD2" w:rsidRPr="00E163ED">
        <w:rPr>
          <w:rFonts w:ascii="Garamond" w:hAnsi="Garamond"/>
        </w:rPr>
        <w:t>Primado</w:t>
      </w:r>
      <w:r w:rsidRPr="00E163ED">
        <w:rPr>
          <w:rFonts w:ascii="Garamond" w:hAnsi="Garamond"/>
        </w:rPr>
        <w:t xml:space="preserve">: </w:t>
      </w:r>
      <w:r w:rsidR="00742E66" w:rsidRPr="00E163ED">
        <w:rPr>
          <w:rFonts w:ascii="Garamond" w:hAnsi="Garamond"/>
        </w:rPr>
        <w:t>Cambiar</w:t>
      </w:r>
      <w:r w:rsidRPr="00E163ED">
        <w:rPr>
          <w:rFonts w:ascii="Garamond" w:hAnsi="Garamond"/>
        </w:rPr>
        <w:t xml:space="preserve"> - Aprender - Orar - Adorar - Bendecir - Ir - Descansar, </w:t>
      </w:r>
      <w:r w:rsidR="00742E66" w:rsidRPr="00E163ED">
        <w:rPr>
          <w:rFonts w:ascii="Garamond" w:hAnsi="Garamond"/>
        </w:rPr>
        <w:t>nos capacitan</w:t>
      </w:r>
      <w:r w:rsidRPr="00E163ED">
        <w:rPr>
          <w:rFonts w:ascii="Garamond" w:hAnsi="Garamond"/>
        </w:rPr>
        <w:t xml:space="preserve"> para hacer precisamente eso mientras seguimos el camino amoroso, liberador y </w:t>
      </w:r>
      <w:r w:rsidR="00742E66" w:rsidRPr="00E163ED">
        <w:rPr>
          <w:rFonts w:ascii="Garamond" w:hAnsi="Garamond"/>
        </w:rPr>
        <w:t>vivificador</w:t>
      </w:r>
      <w:r w:rsidRPr="00E163ED">
        <w:rPr>
          <w:rFonts w:ascii="Garamond" w:hAnsi="Garamond"/>
        </w:rPr>
        <w:t xml:space="preserve"> de Jesús. </w:t>
      </w:r>
    </w:p>
    <w:p w14:paraId="2E1D8336" w14:textId="1FE89643" w:rsidR="00A76AD7" w:rsidRPr="00E163ED" w:rsidRDefault="00A76AD7" w:rsidP="000D3D18">
      <w:pPr>
        <w:rPr>
          <w:rFonts w:ascii="Garamond" w:hAnsi="Garamond"/>
        </w:rPr>
      </w:pPr>
      <w:r w:rsidRPr="00E163ED">
        <w:rPr>
          <w:rFonts w:ascii="Garamond" w:hAnsi="Garamond"/>
        </w:rPr>
        <w:t xml:space="preserve">En la antigua leyenda </w:t>
      </w:r>
      <w:r w:rsidR="00742E66" w:rsidRPr="00E163ED">
        <w:rPr>
          <w:rFonts w:ascii="Garamond" w:hAnsi="Garamond"/>
        </w:rPr>
        <w:t>con que empezó</w:t>
      </w:r>
      <w:r w:rsidRPr="00E163ED">
        <w:rPr>
          <w:rFonts w:ascii="Garamond" w:hAnsi="Garamond"/>
        </w:rPr>
        <w:t xml:space="preserve"> este sermón, Jesús le dice a un Gabriel impaciente y preocupado: </w:t>
      </w:r>
      <w:r w:rsidR="00742E66" w:rsidRPr="00E163ED">
        <w:rPr>
          <w:rFonts w:ascii="Garamond" w:hAnsi="Garamond"/>
        </w:rPr>
        <w:t>«</w:t>
      </w:r>
      <w:r w:rsidRPr="00E163ED">
        <w:rPr>
          <w:rFonts w:ascii="Garamond" w:hAnsi="Garamond"/>
        </w:rPr>
        <w:t xml:space="preserve">No tengo un plan B. </w:t>
      </w:r>
      <w:r w:rsidR="00742E66" w:rsidRPr="00E163ED">
        <w:rPr>
          <w:rFonts w:ascii="Garamond" w:hAnsi="Garamond"/>
        </w:rPr>
        <w:t>Dependo</w:t>
      </w:r>
      <w:r w:rsidRPr="00E163ED">
        <w:rPr>
          <w:rFonts w:ascii="Garamond" w:hAnsi="Garamond"/>
        </w:rPr>
        <w:t xml:space="preserve"> de ellos</w:t>
      </w:r>
      <w:r w:rsidR="00742E66" w:rsidRPr="00E163ED">
        <w:rPr>
          <w:rFonts w:ascii="Garamond" w:hAnsi="Garamond"/>
        </w:rPr>
        <w:t>»</w:t>
      </w:r>
      <w:r w:rsidRPr="00E163ED">
        <w:rPr>
          <w:rFonts w:ascii="Garamond" w:hAnsi="Garamond"/>
        </w:rPr>
        <w:t xml:space="preserve">. En este Domingo </w:t>
      </w:r>
      <w:r w:rsidR="00742E66" w:rsidRPr="00E163ED">
        <w:rPr>
          <w:rFonts w:ascii="Garamond" w:hAnsi="Garamond"/>
        </w:rPr>
        <w:t>de la Misión Mundial</w:t>
      </w:r>
      <w:r w:rsidRPr="00E163ED">
        <w:rPr>
          <w:rFonts w:ascii="Garamond" w:hAnsi="Garamond"/>
        </w:rPr>
        <w:t xml:space="preserve">, y todos los días </w:t>
      </w:r>
      <w:r w:rsidR="00742E66" w:rsidRPr="00E163ED">
        <w:rPr>
          <w:rFonts w:ascii="Garamond" w:hAnsi="Garamond"/>
        </w:rPr>
        <w:t>que siguen</w:t>
      </w:r>
      <w:r w:rsidRPr="00E163ED">
        <w:rPr>
          <w:rFonts w:ascii="Garamond" w:hAnsi="Garamond"/>
        </w:rPr>
        <w:t xml:space="preserve">, </w:t>
      </w:r>
      <w:r w:rsidR="00742E66" w:rsidRPr="00E163ED">
        <w:rPr>
          <w:rFonts w:ascii="Garamond" w:hAnsi="Garamond"/>
        </w:rPr>
        <w:t>esos</w:t>
      </w:r>
      <w:r w:rsidRPr="00E163ED">
        <w:rPr>
          <w:rFonts w:ascii="Garamond" w:hAnsi="Garamond"/>
        </w:rPr>
        <w:t xml:space="preserve"> </w:t>
      </w:r>
      <w:r w:rsidR="00742E66" w:rsidRPr="00E163ED">
        <w:rPr>
          <w:rFonts w:ascii="Garamond" w:hAnsi="Garamond"/>
        </w:rPr>
        <w:t>«</w:t>
      </w:r>
      <w:r w:rsidRPr="00E163ED">
        <w:rPr>
          <w:rFonts w:ascii="Garamond" w:hAnsi="Garamond"/>
        </w:rPr>
        <w:t>ellos</w:t>
      </w:r>
      <w:r w:rsidR="00742E66" w:rsidRPr="00E163ED">
        <w:rPr>
          <w:rFonts w:ascii="Garamond" w:hAnsi="Garamond"/>
        </w:rPr>
        <w:t>»</w:t>
      </w:r>
      <w:r w:rsidRPr="00E163ED">
        <w:rPr>
          <w:rFonts w:ascii="Garamond" w:hAnsi="Garamond"/>
        </w:rPr>
        <w:t xml:space="preserve"> somos nosotros. Amén.</w:t>
      </w:r>
    </w:p>
    <w:p w14:paraId="04D1F9B3" w14:textId="77777777" w:rsidR="000D3D18" w:rsidRPr="00E163ED" w:rsidRDefault="000D3D18" w:rsidP="000D3D18">
      <w:pPr>
        <w:rPr>
          <w:rFonts w:ascii="Garamond" w:hAnsi="Garamond"/>
        </w:rPr>
      </w:pPr>
    </w:p>
    <w:p w14:paraId="0664F2BE" w14:textId="77777777" w:rsidR="000D3D18" w:rsidRPr="00E163ED" w:rsidRDefault="000D3D18" w:rsidP="000D3D18">
      <w:pPr>
        <w:rPr>
          <w:rFonts w:ascii="Garamond" w:hAnsi="Garamond"/>
        </w:rPr>
      </w:pPr>
    </w:p>
    <w:p w14:paraId="69C104AA" w14:textId="77777777" w:rsidR="000D3D18" w:rsidRPr="00E163ED" w:rsidRDefault="000D3D18" w:rsidP="000D3D18">
      <w:pPr>
        <w:rPr>
          <w:rFonts w:ascii="Garamond" w:hAnsi="Garamond"/>
        </w:rPr>
      </w:pPr>
    </w:p>
    <w:p w14:paraId="2CDCDCF4" w14:textId="77777777" w:rsidR="000D3D18" w:rsidRPr="00E163ED" w:rsidRDefault="000D3D18" w:rsidP="000D3D18">
      <w:pPr>
        <w:rPr>
          <w:rFonts w:ascii="Garamond" w:hAnsi="Garamond"/>
        </w:rPr>
      </w:pPr>
    </w:p>
    <w:p w14:paraId="30154566" w14:textId="77777777" w:rsidR="000D3D18" w:rsidRPr="00E163ED" w:rsidRDefault="000D3D18" w:rsidP="000D3D18">
      <w:pPr>
        <w:rPr>
          <w:rFonts w:ascii="Garamond" w:hAnsi="Garamond"/>
        </w:rPr>
      </w:pPr>
    </w:p>
    <w:p w14:paraId="3B141BD8" w14:textId="77777777" w:rsidR="000D3D18" w:rsidRPr="00E163ED" w:rsidRDefault="000D3D18" w:rsidP="000D3D18">
      <w:pPr>
        <w:rPr>
          <w:rFonts w:ascii="Garamond" w:hAnsi="Garamond"/>
        </w:rPr>
      </w:pPr>
    </w:p>
    <w:p w14:paraId="0D7CF361" w14:textId="77777777" w:rsidR="000D3D18" w:rsidRPr="00E163ED" w:rsidRDefault="000D3D18" w:rsidP="000D3D18">
      <w:pPr>
        <w:rPr>
          <w:rFonts w:ascii="Garamond" w:hAnsi="Garamond"/>
        </w:rPr>
      </w:pPr>
    </w:p>
    <w:p w14:paraId="0D9195C6" w14:textId="77777777" w:rsidR="000D3D18" w:rsidRPr="00E163ED" w:rsidRDefault="000D3D18" w:rsidP="000D3D18">
      <w:pPr>
        <w:rPr>
          <w:rFonts w:ascii="Garamond" w:hAnsi="Garamond"/>
        </w:rPr>
      </w:pPr>
    </w:p>
    <w:p w14:paraId="252B95FD" w14:textId="77777777" w:rsidR="000D3D18" w:rsidRPr="00E163ED" w:rsidRDefault="000D3D18" w:rsidP="000D3D18">
      <w:pPr>
        <w:rPr>
          <w:rFonts w:ascii="Garamond" w:hAnsi="Garamond"/>
        </w:rPr>
      </w:pPr>
    </w:p>
    <w:p w14:paraId="1425C236" w14:textId="77777777" w:rsidR="000D3D18" w:rsidRPr="00E163ED" w:rsidRDefault="000D3D18" w:rsidP="000D3D18">
      <w:pPr>
        <w:rPr>
          <w:rFonts w:ascii="Garamond" w:hAnsi="Garamond"/>
        </w:rPr>
      </w:pPr>
    </w:p>
    <w:p w14:paraId="0798470B" w14:textId="77777777" w:rsidR="000D3D18" w:rsidRPr="00E163ED" w:rsidRDefault="000D3D18" w:rsidP="000D3D18">
      <w:pPr>
        <w:rPr>
          <w:rFonts w:ascii="Garamond" w:hAnsi="Garamond"/>
        </w:rPr>
      </w:pPr>
    </w:p>
    <w:p w14:paraId="77EA3806" w14:textId="77777777" w:rsidR="000D3D18" w:rsidRPr="00E163ED" w:rsidRDefault="000D3D18" w:rsidP="000D3D18">
      <w:pPr>
        <w:rPr>
          <w:rFonts w:ascii="Garamond" w:hAnsi="Garamond"/>
        </w:rPr>
      </w:pPr>
    </w:p>
    <w:p w14:paraId="6F7445DF" w14:textId="77777777" w:rsidR="000D3D18" w:rsidRPr="00E163ED" w:rsidRDefault="000D3D18" w:rsidP="000D3D18">
      <w:pPr>
        <w:rPr>
          <w:rFonts w:ascii="Garamond" w:hAnsi="Garamond"/>
        </w:rPr>
      </w:pPr>
    </w:p>
    <w:p w14:paraId="5AA97A6A" w14:textId="77777777" w:rsidR="000D3D18" w:rsidRPr="00E163ED" w:rsidRDefault="000D3D18" w:rsidP="000D3D18">
      <w:pPr>
        <w:rPr>
          <w:rFonts w:ascii="Garamond" w:hAnsi="Garamond"/>
        </w:rPr>
      </w:pPr>
    </w:p>
    <w:p w14:paraId="32CA1ED5" w14:textId="77777777" w:rsidR="000D3D18" w:rsidRPr="00E163ED" w:rsidRDefault="000D3D18" w:rsidP="000D3D18">
      <w:pPr>
        <w:rPr>
          <w:rFonts w:ascii="Garamond" w:hAnsi="Garamond"/>
        </w:rPr>
      </w:pPr>
    </w:p>
    <w:p w14:paraId="0F0DA18E" w14:textId="77777777" w:rsidR="000D3D18" w:rsidRPr="00E163ED" w:rsidRDefault="000D3D18" w:rsidP="000D3D18">
      <w:pPr>
        <w:rPr>
          <w:rFonts w:ascii="Garamond" w:hAnsi="Garamond"/>
        </w:rPr>
      </w:pPr>
    </w:p>
    <w:p w14:paraId="18FB85B4" w14:textId="77777777" w:rsidR="000D3D18" w:rsidRPr="00E163ED" w:rsidRDefault="000D3D18" w:rsidP="000D3D18">
      <w:pPr>
        <w:rPr>
          <w:rFonts w:ascii="Garamond" w:hAnsi="Garamond"/>
        </w:rPr>
      </w:pPr>
    </w:p>
    <w:p w14:paraId="0444F7F3" w14:textId="77777777" w:rsidR="000D3D18" w:rsidRPr="00E163ED" w:rsidRDefault="000D3D18" w:rsidP="000D3D18">
      <w:pPr>
        <w:rPr>
          <w:rFonts w:ascii="Garamond" w:hAnsi="Garamond"/>
        </w:rPr>
      </w:pPr>
    </w:p>
    <w:p w14:paraId="64E8E989" w14:textId="77777777" w:rsidR="000D3D18" w:rsidRPr="00E163ED" w:rsidRDefault="000D3D18" w:rsidP="000D3D18">
      <w:pPr>
        <w:rPr>
          <w:rFonts w:ascii="Garamond" w:hAnsi="Garamond"/>
        </w:rPr>
      </w:pPr>
    </w:p>
    <w:p w14:paraId="11E272B7" w14:textId="77777777" w:rsidR="009E2BE0" w:rsidRPr="00E163ED" w:rsidRDefault="009E2BE0" w:rsidP="0099028D">
      <w:pPr>
        <w:spacing w:after="0"/>
        <w:rPr>
          <w:rFonts w:ascii="Times New Roman" w:hAnsi="Times New Roman" w:cs="Times New Roman"/>
          <w:i/>
          <w:iCs/>
        </w:rPr>
      </w:pPr>
    </w:p>
    <w:sectPr w:rsidR="009E2BE0" w:rsidRPr="00E163E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538FD" w14:textId="77777777" w:rsidR="009641B5" w:rsidRDefault="009641B5" w:rsidP="00A15A76">
      <w:pPr>
        <w:spacing w:after="0"/>
      </w:pPr>
      <w:r>
        <w:separator/>
      </w:r>
    </w:p>
  </w:endnote>
  <w:endnote w:type="continuationSeparator" w:id="0">
    <w:p w14:paraId="37142340" w14:textId="77777777" w:rsidR="009641B5" w:rsidRDefault="009641B5" w:rsidP="00A15A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0D1CE" w14:textId="77777777" w:rsidR="009641B5" w:rsidRDefault="009641B5" w:rsidP="00A15A76">
      <w:pPr>
        <w:spacing w:after="0"/>
      </w:pPr>
      <w:r>
        <w:separator/>
      </w:r>
    </w:p>
  </w:footnote>
  <w:footnote w:type="continuationSeparator" w:id="0">
    <w:p w14:paraId="4CF88700" w14:textId="77777777" w:rsidR="009641B5" w:rsidRDefault="009641B5" w:rsidP="00A15A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418D1" w14:textId="77777777" w:rsidR="002278DC" w:rsidRDefault="00964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EF"/>
    <w:rsid w:val="0001274D"/>
    <w:rsid w:val="00025C8A"/>
    <w:rsid w:val="000407CA"/>
    <w:rsid w:val="00046A1F"/>
    <w:rsid w:val="000504BA"/>
    <w:rsid w:val="00053CDC"/>
    <w:rsid w:val="000579BA"/>
    <w:rsid w:val="00060BB5"/>
    <w:rsid w:val="000675C8"/>
    <w:rsid w:val="00086D08"/>
    <w:rsid w:val="000A2DAA"/>
    <w:rsid w:val="000A5FE3"/>
    <w:rsid w:val="000B1181"/>
    <w:rsid w:val="000B1D13"/>
    <w:rsid w:val="000C3847"/>
    <w:rsid w:val="000C6F41"/>
    <w:rsid w:val="000D3D18"/>
    <w:rsid w:val="000E29F8"/>
    <w:rsid w:val="000F4A27"/>
    <w:rsid w:val="00122088"/>
    <w:rsid w:val="00125653"/>
    <w:rsid w:val="001328A3"/>
    <w:rsid w:val="0013778F"/>
    <w:rsid w:val="00143A5E"/>
    <w:rsid w:val="00144494"/>
    <w:rsid w:val="00144E46"/>
    <w:rsid w:val="00173F1B"/>
    <w:rsid w:val="00177880"/>
    <w:rsid w:val="00190E67"/>
    <w:rsid w:val="001937AC"/>
    <w:rsid w:val="001A69E0"/>
    <w:rsid w:val="001B034C"/>
    <w:rsid w:val="001B0CE1"/>
    <w:rsid w:val="001B59AB"/>
    <w:rsid w:val="001C09C0"/>
    <w:rsid w:val="001C3097"/>
    <w:rsid w:val="001C6102"/>
    <w:rsid w:val="001D7FEB"/>
    <w:rsid w:val="001E556E"/>
    <w:rsid w:val="001F01FC"/>
    <w:rsid w:val="001F3D6F"/>
    <w:rsid w:val="001F5F56"/>
    <w:rsid w:val="00217459"/>
    <w:rsid w:val="00217FAE"/>
    <w:rsid w:val="002366C2"/>
    <w:rsid w:val="00241888"/>
    <w:rsid w:val="00255610"/>
    <w:rsid w:val="0026072C"/>
    <w:rsid w:val="00261728"/>
    <w:rsid w:val="00262D42"/>
    <w:rsid w:val="00262DF5"/>
    <w:rsid w:val="00283AA8"/>
    <w:rsid w:val="00290A12"/>
    <w:rsid w:val="00291BEF"/>
    <w:rsid w:val="00296874"/>
    <w:rsid w:val="002A24B7"/>
    <w:rsid w:val="002A34F8"/>
    <w:rsid w:val="002B5B21"/>
    <w:rsid w:val="002E7472"/>
    <w:rsid w:val="002E7F76"/>
    <w:rsid w:val="002F42CA"/>
    <w:rsid w:val="002F6EDA"/>
    <w:rsid w:val="00311551"/>
    <w:rsid w:val="00312BB3"/>
    <w:rsid w:val="003167D7"/>
    <w:rsid w:val="00323E0F"/>
    <w:rsid w:val="0033214D"/>
    <w:rsid w:val="00347888"/>
    <w:rsid w:val="00350105"/>
    <w:rsid w:val="00350866"/>
    <w:rsid w:val="00353ACF"/>
    <w:rsid w:val="0036294C"/>
    <w:rsid w:val="00376D0D"/>
    <w:rsid w:val="00381FB7"/>
    <w:rsid w:val="00382EDD"/>
    <w:rsid w:val="00390DDB"/>
    <w:rsid w:val="00394626"/>
    <w:rsid w:val="003B1CC8"/>
    <w:rsid w:val="003B2514"/>
    <w:rsid w:val="003C7607"/>
    <w:rsid w:val="003D682E"/>
    <w:rsid w:val="003E0094"/>
    <w:rsid w:val="003E1C73"/>
    <w:rsid w:val="003F2AF5"/>
    <w:rsid w:val="00414BFA"/>
    <w:rsid w:val="004279D8"/>
    <w:rsid w:val="004304B1"/>
    <w:rsid w:val="00432248"/>
    <w:rsid w:val="00434C4C"/>
    <w:rsid w:val="00435947"/>
    <w:rsid w:val="0043668E"/>
    <w:rsid w:val="00437E32"/>
    <w:rsid w:val="00441234"/>
    <w:rsid w:val="004432AD"/>
    <w:rsid w:val="00445EF6"/>
    <w:rsid w:val="004503E2"/>
    <w:rsid w:val="004514FA"/>
    <w:rsid w:val="00461696"/>
    <w:rsid w:val="004678E9"/>
    <w:rsid w:val="00470729"/>
    <w:rsid w:val="0047476E"/>
    <w:rsid w:val="004778A6"/>
    <w:rsid w:val="00482DBD"/>
    <w:rsid w:val="004878D5"/>
    <w:rsid w:val="00492D64"/>
    <w:rsid w:val="0049346B"/>
    <w:rsid w:val="004972C0"/>
    <w:rsid w:val="004A3B78"/>
    <w:rsid w:val="004B6228"/>
    <w:rsid w:val="004E71BD"/>
    <w:rsid w:val="004F225A"/>
    <w:rsid w:val="004F738C"/>
    <w:rsid w:val="004F7C60"/>
    <w:rsid w:val="00500406"/>
    <w:rsid w:val="005275D6"/>
    <w:rsid w:val="00532CEB"/>
    <w:rsid w:val="00534AAC"/>
    <w:rsid w:val="005535C7"/>
    <w:rsid w:val="005732C0"/>
    <w:rsid w:val="00581779"/>
    <w:rsid w:val="00583024"/>
    <w:rsid w:val="0058619D"/>
    <w:rsid w:val="005A1FF9"/>
    <w:rsid w:val="005A379D"/>
    <w:rsid w:val="005A3FB7"/>
    <w:rsid w:val="005B1DE1"/>
    <w:rsid w:val="005B1E34"/>
    <w:rsid w:val="005B2854"/>
    <w:rsid w:val="005B73CB"/>
    <w:rsid w:val="005C2DD5"/>
    <w:rsid w:val="005C3EA8"/>
    <w:rsid w:val="005C63D6"/>
    <w:rsid w:val="005D7AC3"/>
    <w:rsid w:val="005F03F2"/>
    <w:rsid w:val="005F6380"/>
    <w:rsid w:val="00607D3D"/>
    <w:rsid w:val="006358C7"/>
    <w:rsid w:val="00635C1C"/>
    <w:rsid w:val="00642062"/>
    <w:rsid w:val="00652098"/>
    <w:rsid w:val="006610FE"/>
    <w:rsid w:val="00666F4A"/>
    <w:rsid w:val="00667BBB"/>
    <w:rsid w:val="00685C7F"/>
    <w:rsid w:val="006864AA"/>
    <w:rsid w:val="006910D0"/>
    <w:rsid w:val="00691C96"/>
    <w:rsid w:val="006A39DC"/>
    <w:rsid w:val="006C325A"/>
    <w:rsid w:val="006C42F8"/>
    <w:rsid w:val="006C6660"/>
    <w:rsid w:val="006C74B9"/>
    <w:rsid w:val="006D2032"/>
    <w:rsid w:val="006D6DAB"/>
    <w:rsid w:val="00700097"/>
    <w:rsid w:val="0071021D"/>
    <w:rsid w:val="00723288"/>
    <w:rsid w:val="00724881"/>
    <w:rsid w:val="007349DB"/>
    <w:rsid w:val="00735148"/>
    <w:rsid w:val="0074064E"/>
    <w:rsid w:val="00742E66"/>
    <w:rsid w:val="00746A92"/>
    <w:rsid w:val="00747E66"/>
    <w:rsid w:val="00750690"/>
    <w:rsid w:val="0076072C"/>
    <w:rsid w:val="00764CBE"/>
    <w:rsid w:val="00771444"/>
    <w:rsid w:val="00783185"/>
    <w:rsid w:val="00787970"/>
    <w:rsid w:val="007900D0"/>
    <w:rsid w:val="0079167E"/>
    <w:rsid w:val="007A109B"/>
    <w:rsid w:val="007A619A"/>
    <w:rsid w:val="007C0A5B"/>
    <w:rsid w:val="007C13A4"/>
    <w:rsid w:val="007C398E"/>
    <w:rsid w:val="007D18ED"/>
    <w:rsid w:val="007E65CF"/>
    <w:rsid w:val="007E7B07"/>
    <w:rsid w:val="007F12AC"/>
    <w:rsid w:val="007F1802"/>
    <w:rsid w:val="007F7C1A"/>
    <w:rsid w:val="00802A52"/>
    <w:rsid w:val="00803736"/>
    <w:rsid w:val="008048B0"/>
    <w:rsid w:val="00807D1B"/>
    <w:rsid w:val="0081075A"/>
    <w:rsid w:val="00814FC3"/>
    <w:rsid w:val="008254DE"/>
    <w:rsid w:val="00831189"/>
    <w:rsid w:val="00832720"/>
    <w:rsid w:val="008379A3"/>
    <w:rsid w:val="00866DEE"/>
    <w:rsid w:val="00870452"/>
    <w:rsid w:val="008710B8"/>
    <w:rsid w:val="00872BFD"/>
    <w:rsid w:val="00880510"/>
    <w:rsid w:val="0088454B"/>
    <w:rsid w:val="008933A6"/>
    <w:rsid w:val="00894A2C"/>
    <w:rsid w:val="008A640C"/>
    <w:rsid w:val="008B0D37"/>
    <w:rsid w:val="008B51AA"/>
    <w:rsid w:val="008C08A6"/>
    <w:rsid w:val="008C2D02"/>
    <w:rsid w:val="008C75AF"/>
    <w:rsid w:val="008C7DEF"/>
    <w:rsid w:val="008D191A"/>
    <w:rsid w:val="008D472C"/>
    <w:rsid w:val="008E0CF4"/>
    <w:rsid w:val="008F682B"/>
    <w:rsid w:val="0091104D"/>
    <w:rsid w:val="00917AF4"/>
    <w:rsid w:val="00922A66"/>
    <w:rsid w:val="009568D7"/>
    <w:rsid w:val="0096381B"/>
    <w:rsid w:val="009641B5"/>
    <w:rsid w:val="00971DF1"/>
    <w:rsid w:val="00973549"/>
    <w:rsid w:val="00985A6A"/>
    <w:rsid w:val="0099028D"/>
    <w:rsid w:val="0099247E"/>
    <w:rsid w:val="00997DC4"/>
    <w:rsid w:val="00997E3C"/>
    <w:rsid w:val="009A294B"/>
    <w:rsid w:val="009C436D"/>
    <w:rsid w:val="009C4A5D"/>
    <w:rsid w:val="009E2BE0"/>
    <w:rsid w:val="00A049B5"/>
    <w:rsid w:val="00A131ED"/>
    <w:rsid w:val="00A13917"/>
    <w:rsid w:val="00A1545D"/>
    <w:rsid w:val="00A15A76"/>
    <w:rsid w:val="00A32AEA"/>
    <w:rsid w:val="00A32EAD"/>
    <w:rsid w:val="00A4097D"/>
    <w:rsid w:val="00A46463"/>
    <w:rsid w:val="00A623F3"/>
    <w:rsid w:val="00A63AFF"/>
    <w:rsid w:val="00A65396"/>
    <w:rsid w:val="00A74053"/>
    <w:rsid w:val="00A76AD7"/>
    <w:rsid w:val="00A8669C"/>
    <w:rsid w:val="00A97B07"/>
    <w:rsid w:val="00AA3421"/>
    <w:rsid w:val="00AA443D"/>
    <w:rsid w:val="00AA59BD"/>
    <w:rsid w:val="00AB2E72"/>
    <w:rsid w:val="00AB3E87"/>
    <w:rsid w:val="00AD074F"/>
    <w:rsid w:val="00AD180A"/>
    <w:rsid w:val="00AD3898"/>
    <w:rsid w:val="00AE37AC"/>
    <w:rsid w:val="00AF296E"/>
    <w:rsid w:val="00AF3AFE"/>
    <w:rsid w:val="00B025ED"/>
    <w:rsid w:val="00B03CFF"/>
    <w:rsid w:val="00B05681"/>
    <w:rsid w:val="00B06A18"/>
    <w:rsid w:val="00B12DFA"/>
    <w:rsid w:val="00B14DF4"/>
    <w:rsid w:val="00B3470C"/>
    <w:rsid w:val="00B405DD"/>
    <w:rsid w:val="00B46826"/>
    <w:rsid w:val="00B473A0"/>
    <w:rsid w:val="00B60220"/>
    <w:rsid w:val="00B616D8"/>
    <w:rsid w:val="00B619C5"/>
    <w:rsid w:val="00B62959"/>
    <w:rsid w:val="00B6644C"/>
    <w:rsid w:val="00B7621C"/>
    <w:rsid w:val="00B80E81"/>
    <w:rsid w:val="00B82718"/>
    <w:rsid w:val="00B86444"/>
    <w:rsid w:val="00B92188"/>
    <w:rsid w:val="00BA00B4"/>
    <w:rsid w:val="00BA4FC0"/>
    <w:rsid w:val="00BB7234"/>
    <w:rsid w:val="00BC3E72"/>
    <w:rsid w:val="00BD6903"/>
    <w:rsid w:val="00BF3C4D"/>
    <w:rsid w:val="00C12344"/>
    <w:rsid w:val="00C215C0"/>
    <w:rsid w:val="00C21D9F"/>
    <w:rsid w:val="00C23107"/>
    <w:rsid w:val="00C27480"/>
    <w:rsid w:val="00C306FB"/>
    <w:rsid w:val="00C32D4D"/>
    <w:rsid w:val="00C34817"/>
    <w:rsid w:val="00C36C80"/>
    <w:rsid w:val="00C37FD2"/>
    <w:rsid w:val="00C47E23"/>
    <w:rsid w:val="00C52855"/>
    <w:rsid w:val="00C72088"/>
    <w:rsid w:val="00C74260"/>
    <w:rsid w:val="00C74308"/>
    <w:rsid w:val="00C76FEB"/>
    <w:rsid w:val="00C81CAA"/>
    <w:rsid w:val="00C83AF5"/>
    <w:rsid w:val="00C8494E"/>
    <w:rsid w:val="00CA218B"/>
    <w:rsid w:val="00CB17A2"/>
    <w:rsid w:val="00CB4984"/>
    <w:rsid w:val="00CB50D5"/>
    <w:rsid w:val="00CB561B"/>
    <w:rsid w:val="00CB5765"/>
    <w:rsid w:val="00CC62E2"/>
    <w:rsid w:val="00CD27FE"/>
    <w:rsid w:val="00CD380A"/>
    <w:rsid w:val="00CE0AEE"/>
    <w:rsid w:val="00CE620F"/>
    <w:rsid w:val="00D028D7"/>
    <w:rsid w:val="00D06D07"/>
    <w:rsid w:val="00D107EE"/>
    <w:rsid w:val="00D1540E"/>
    <w:rsid w:val="00D15FDE"/>
    <w:rsid w:val="00D22B03"/>
    <w:rsid w:val="00D33403"/>
    <w:rsid w:val="00D340B8"/>
    <w:rsid w:val="00D366FC"/>
    <w:rsid w:val="00D4075F"/>
    <w:rsid w:val="00D50C2E"/>
    <w:rsid w:val="00D64A47"/>
    <w:rsid w:val="00D7299D"/>
    <w:rsid w:val="00D84DED"/>
    <w:rsid w:val="00D96EAD"/>
    <w:rsid w:val="00DB0573"/>
    <w:rsid w:val="00DD054B"/>
    <w:rsid w:val="00DD178B"/>
    <w:rsid w:val="00DD764B"/>
    <w:rsid w:val="00DD7A3F"/>
    <w:rsid w:val="00DE58EB"/>
    <w:rsid w:val="00DF076D"/>
    <w:rsid w:val="00DF600E"/>
    <w:rsid w:val="00DF7944"/>
    <w:rsid w:val="00E035F7"/>
    <w:rsid w:val="00E10590"/>
    <w:rsid w:val="00E135E6"/>
    <w:rsid w:val="00E1476B"/>
    <w:rsid w:val="00E163ED"/>
    <w:rsid w:val="00E223E6"/>
    <w:rsid w:val="00E42826"/>
    <w:rsid w:val="00E438B3"/>
    <w:rsid w:val="00E43E8B"/>
    <w:rsid w:val="00E55579"/>
    <w:rsid w:val="00E6372E"/>
    <w:rsid w:val="00E63E44"/>
    <w:rsid w:val="00E72437"/>
    <w:rsid w:val="00E7350E"/>
    <w:rsid w:val="00E950B5"/>
    <w:rsid w:val="00EA099A"/>
    <w:rsid w:val="00EA4882"/>
    <w:rsid w:val="00EB170F"/>
    <w:rsid w:val="00EB5581"/>
    <w:rsid w:val="00EB60AC"/>
    <w:rsid w:val="00EC148C"/>
    <w:rsid w:val="00EC2FE7"/>
    <w:rsid w:val="00EE059B"/>
    <w:rsid w:val="00EE11CC"/>
    <w:rsid w:val="00EE7788"/>
    <w:rsid w:val="00EF0161"/>
    <w:rsid w:val="00EF1E57"/>
    <w:rsid w:val="00EF31F0"/>
    <w:rsid w:val="00F10B62"/>
    <w:rsid w:val="00F11337"/>
    <w:rsid w:val="00F3141A"/>
    <w:rsid w:val="00F340F9"/>
    <w:rsid w:val="00F350B7"/>
    <w:rsid w:val="00F355A6"/>
    <w:rsid w:val="00F375EF"/>
    <w:rsid w:val="00F41123"/>
    <w:rsid w:val="00F44DA5"/>
    <w:rsid w:val="00F461B1"/>
    <w:rsid w:val="00F470B3"/>
    <w:rsid w:val="00F52F56"/>
    <w:rsid w:val="00F64403"/>
    <w:rsid w:val="00F708BB"/>
    <w:rsid w:val="00F8644E"/>
    <w:rsid w:val="00F86718"/>
    <w:rsid w:val="00F9682B"/>
    <w:rsid w:val="00FA1D2D"/>
    <w:rsid w:val="00FA61D2"/>
    <w:rsid w:val="00FB0C33"/>
    <w:rsid w:val="00FB1C41"/>
    <w:rsid w:val="00FB2592"/>
    <w:rsid w:val="00FB305E"/>
    <w:rsid w:val="00FD4F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2BC82E"/>
  <w15:docId w15:val="{ACD1CB67-3643-4C4E-B237-C3FC263C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97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15A76"/>
    <w:pPr>
      <w:spacing w:after="0"/>
    </w:pPr>
  </w:style>
  <w:style w:type="character" w:customStyle="1" w:styleId="FootnoteTextChar">
    <w:name w:val="Footnote Text Char"/>
    <w:basedOn w:val="DefaultParagraphFont"/>
    <w:link w:val="FootnoteText"/>
    <w:uiPriority w:val="99"/>
    <w:rsid w:val="00A15A76"/>
    <w:rPr>
      <w:lang w:val="es-ES_tradnl"/>
    </w:rPr>
  </w:style>
  <w:style w:type="character" w:styleId="FootnoteReference">
    <w:name w:val="footnote reference"/>
    <w:basedOn w:val="DefaultParagraphFont"/>
    <w:uiPriority w:val="99"/>
    <w:unhideWhenUsed/>
    <w:rsid w:val="00A15A76"/>
    <w:rPr>
      <w:vertAlign w:val="superscript"/>
    </w:rPr>
  </w:style>
  <w:style w:type="paragraph" w:styleId="EndnoteText">
    <w:name w:val="endnote text"/>
    <w:basedOn w:val="Normal"/>
    <w:link w:val="EndnoteTextChar"/>
    <w:uiPriority w:val="99"/>
    <w:unhideWhenUsed/>
    <w:rsid w:val="00E55579"/>
    <w:pPr>
      <w:spacing w:after="0"/>
    </w:pPr>
  </w:style>
  <w:style w:type="character" w:customStyle="1" w:styleId="EndnoteTextChar">
    <w:name w:val="Endnote Text Char"/>
    <w:basedOn w:val="DefaultParagraphFont"/>
    <w:link w:val="EndnoteText"/>
    <w:uiPriority w:val="99"/>
    <w:rsid w:val="00E55579"/>
    <w:rPr>
      <w:lang w:val="es-ES_tradnl"/>
    </w:rPr>
  </w:style>
  <w:style w:type="character" w:styleId="EndnoteReference">
    <w:name w:val="endnote reference"/>
    <w:basedOn w:val="DefaultParagraphFont"/>
    <w:uiPriority w:val="99"/>
    <w:unhideWhenUsed/>
    <w:rsid w:val="00E55579"/>
    <w:rPr>
      <w:vertAlign w:val="superscript"/>
    </w:rPr>
  </w:style>
  <w:style w:type="paragraph" w:styleId="Header">
    <w:name w:val="header"/>
    <w:basedOn w:val="Normal"/>
    <w:link w:val="HeaderChar"/>
    <w:uiPriority w:val="99"/>
    <w:unhideWhenUsed/>
    <w:rsid w:val="000D3D18"/>
    <w:pPr>
      <w:tabs>
        <w:tab w:val="center" w:pos="4680"/>
        <w:tab w:val="right" w:pos="9360"/>
      </w:tabs>
      <w:spacing w:after="0"/>
    </w:pPr>
    <w:rPr>
      <w:rFonts w:eastAsiaTheme="minorHAnsi"/>
      <w:sz w:val="22"/>
      <w:szCs w:val="22"/>
      <w:lang w:val="en-CA" w:eastAsia="en-US"/>
    </w:rPr>
  </w:style>
  <w:style w:type="character" w:customStyle="1" w:styleId="HeaderChar">
    <w:name w:val="Header Char"/>
    <w:basedOn w:val="DefaultParagraphFont"/>
    <w:link w:val="Header"/>
    <w:uiPriority w:val="99"/>
    <w:rsid w:val="000D3D18"/>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351079">
      <w:bodyDiv w:val="1"/>
      <w:marLeft w:val="0"/>
      <w:marRight w:val="0"/>
      <w:marTop w:val="0"/>
      <w:marBottom w:val="0"/>
      <w:divBdr>
        <w:top w:val="none" w:sz="0" w:space="0" w:color="auto"/>
        <w:left w:val="none" w:sz="0" w:space="0" w:color="auto"/>
        <w:bottom w:val="none" w:sz="0" w:space="0" w:color="auto"/>
        <w:right w:val="none" w:sz="0" w:space="0" w:color="auto"/>
      </w:divBdr>
    </w:div>
    <w:div w:id="1289778929">
      <w:bodyDiv w:val="1"/>
      <w:marLeft w:val="0"/>
      <w:marRight w:val="0"/>
      <w:marTop w:val="0"/>
      <w:marBottom w:val="0"/>
      <w:divBdr>
        <w:top w:val="none" w:sz="0" w:space="0" w:color="auto"/>
        <w:left w:val="none" w:sz="0" w:space="0" w:color="auto"/>
        <w:bottom w:val="none" w:sz="0" w:space="0" w:color="auto"/>
        <w:right w:val="none" w:sz="0" w:space="0" w:color="auto"/>
      </w:divBdr>
    </w:div>
    <w:div w:id="1733506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 &amp; A</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S. Echerri</dc:creator>
  <cp:keywords/>
  <dc:description/>
  <cp:lastModifiedBy>Vicente Echerri</cp:lastModifiedBy>
  <cp:revision>15</cp:revision>
  <dcterms:created xsi:type="dcterms:W3CDTF">2021-01-12T04:31:00Z</dcterms:created>
  <dcterms:modified xsi:type="dcterms:W3CDTF">2021-01-13T06:35:00Z</dcterms:modified>
</cp:coreProperties>
</file>