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F1902" w14:textId="7DB48D64" w:rsidR="002E2E99" w:rsidRPr="004B3770" w:rsidRDefault="00A42D24" w:rsidP="005B41FD">
      <w:pPr>
        <w:spacing w:after="0" w:line="240" w:lineRule="auto"/>
        <w:rPr>
          <w:rFonts w:ascii="Garamond" w:eastAsia="Calibri" w:hAnsi="Garamond" w:cs="Times New Roman"/>
          <w:b/>
          <w:sz w:val="24"/>
          <w:szCs w:val="24"/>
          <w:lang w:val="en-US"/>
        </w:rPr>
      </w:pPr>
      <w:r w:rsidRPr="004B3770">
        <w:rPr>
          <w:rFonts w:ascii="Garamond" w:eastAsia="Calibri" w:hAnsi="Garamond" w:cs="Times New Roman"/>
          <w:noProof/>
          <w:sz w:val="24"/>
          <w:szCs w:val="24"/>
          <w:lang w:val="en-US"/>
        </w:rPr>
        <w:drawing>
          <wp:inline distT="0" distB="0" distL="0" distR="0" wp14:anchorId="3D201981" wp14:editId="22174BF8">
            <wp:extent cx="1798323" cy="1280160"/>
            <wp:effectExtent l="0" t="0" r="508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43" cy="129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E99" w:rsidRPr="004B3770">
        <w:rPr>
          <w:rStyle w:val="eop"/>
          <w:rFonts w:ascii="Garamond" w:hAnsi="Garamond" w:cs="Segoe UI"/>
          <w:sz w:val="24"/>
          <w:szCs w:val="24"/>
          <w:lang w:val="en-US"/>
        </w:rPr>
        <w:t xml:space="preserve"> </w:t>
      </w:r>
    </w:p>
    <w:p w14:paraId="410034F6" w14:textId="77777777" w:rsidR="009C1D16" w:rsidRPr="004B3770" w:rsidRDefault="002E2E99" w:rsidP="005B41FD">
      <w:pPr>
        <w:pStyle w:val="paragraph"/>
        <w:spacing w:before="0" w:beforeAutospacing="0" w:after="0" w:afterAutospacing="0"/>
        <w:textAlignment w:val="baseline"/>
        <w:rPr>
          <w:rStyle w:val="eop"/>
          <w:rFonts w:ascii="Garamond" w:hAnsi="Garamond" w:cs="Segoe UI"/>
        </w:rPr>
      </w:pPr>
      <w:r w:rsidRPr="004B3770">
        <w:rPr>
          <w:rStyle w:val="eop"/>
          <w:rFonts w:ascii="Garamond" w:hAnsi="Garamond" w:cs="Segoe UI"/>
        </w:rPr>
        <w:t xml:space="preserve"> </w:t>
      </w:r>
    </w:p>
    <w:p w14:paraId="037A96CE" w14:textId="69346A66" w:rsidR="006512BE" w:rsidRPr="004B3770" w:rsidRDefault="007C7828" w:rsidP="005B41FD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</w:rPr>
      </w:pPr>
      <w:r w:rsidRPr="004B3770">
        <w:rPr>
          <w:rStyle w:val="eop"/>
          <w:rFonts w:ascii="Garamond" w:hAnsi="Garamond" w:cs="Segoe UI"/>
          <w:b/>
          <w:bCs/>
        </w:rPr>
        <w:t xml:space="preserve">September </w:t>
      </w:r>
      <w:r w:rsidR="004B3770" w:rsidRPr="004B3770">
        <w:rPr>
          <w:rStyle w:val="eop"/>
          <w:rFonts w:ascii="Garamond" w:hAnsi="Garamond" w:cs="Segoe UI"/>
          <w:b/>
          <w:bCs/>
        </w:rPr>
        <w:t>12</w:t>
      </w:r>
      <w:r w:rsidR="00CD0324" w:rsidRPr="004B3770">
        <w:rPr>
          <w:rFonts w:ascii="Garamond" w:eastAsia="Calibri" w:hAnsi="Garamond"/>
          <w:b/>
          <w:bCs/>
        </w:rPr>
        <w:t xml:space="preserve">, 2021 – </w:t>
      </w:r>
      <w:r w:rsidR="009C1D16" w:rsidRPr="004B3770">
        <w:rPr>
          <w:rFonts w:ascii="Garamond" w:eastAsia="Calibri" w:hAnsi="Garamond"/>
          <w:b/>
          <w:bCs/>
        </w:rPr>
        <w:t xml:space="preserve">Pentecost </w:t>
      </w:r>
      <w:r w:rsidR="002C07D3" w:rsidRPr="004B3770">
        <w:rPr>
          <w:rFonts w:ascii="Garamond" w:eastAsia="Calibri" w:hAnsi="Garamond"/>
          <w:b/>
          <w:bCs/>
        </w:rPr>
        <w:t>1</w:t>
      </w:r>
      <w:r w:rsidR="004B3770" w:rsidRPr="004B3770">
        <w:rPr>
          <w:rFonts w:ascii="Garamond" w:eastAsia="Calibri" w:hAnsi="Garamond"/>
          <w:b/>
          <w:bCs/>
        </w:rPr>
        <w:t>6</w:t>
      </w:r>
      <w:r w:rsidR="00CD0324" w:rsidRPr="004B3770">
        <w:rPr>
          <w:rFonts w:ascii="Garamond" w:eastAsia="Calibri" w:hAnsi="Garamond"/>
          <w:b/>
          <w:bCs/>
        </w:rPr>
        <w:t xml:space="preserve"> (B)</w:t>
      </w:r>
    </w:p>
    <w:p w14:paraId="09B7819E" w14:textId="49ACDA4D" w:rsidR="007C7828" w:rsidRPr="004B3770" w:rsidRDefault="004B3770" w:rsidP="007C7828">
      <w:pPr>
        <w:spacing w:after="0" w:line="240" w:lineRule="auto"/>
        <w:outlineLvl w:val="0"/>
        <w:rPr>
          <w:rFonts w:ascii="Garamond" w:hAnsi="Garamond" w:cs="Times New Roman"/>
          <w:b/>
          <w:sz w:val="24"/>
          <w:szCs w:val="24"/>
          <w:lang w:val="en-US"/>
        </w:rPr>
      </w:pPr>
      <w:r w:rsidRPr="004B3770">
        <w:rPr>
          <w:rFonts w:ascii="Garamond" w:hAnsi="Garamond" w:cs="Times New Roman"/>
          <w:b/>
          <w:sz w:val="24"/>
          <w:szCs w:val="24"/>
          <w:lang w:val="en-US"/>
        </w:rPr>
        <w:t>Meet Our Religious Communities: The Order of the Holy Cross</w:t>
      </w:r>
    </w:p>
    <w:p w14:paraId="5FF451E1" w14:textId="77777777" w:rsidR="007C7828" w:rsidRPr="004B3770" w:rsidRDefault="007C7828" w:rsidP="007C7828">
      <w:pPr>
        <w:spacing w:after="0" w:line="240" w:lineRule="auto"/>
        <w:outlineLvl w:val="0"/>
        <w:rPr>
          <w:rFonts w:ascii="Garamond" w:hAnsi="Garamond" w:cs="Times New Roman"/>
          <w:b/>
          <w:sz w:val="24"/>
          <w:szCs w:val="24"/>
          <w:lang w:val="en-US"/>
        </w:rPr>
      </w:pPr>
    </w:p>
    <w:p w14:paraId="15C555D7" w14:textId="77777777" w:rsidR="004B3770" w:rsidRPr="004B3770" w:rsidRDefault="004B3770" w:rsidP="004B3770">
      <w:pPr>
        <w:spacing w:after="0" w:line="240" w:lineRule="auto"/>
        <w:rPr>
          <w:rFonts w:ascii="Garamond" w:hAnsi="Garamond" w:cs="Times New Roman"/>
          <w:i/>
          <w:iCs/>
          <w:sz w:val="24"/>
          <w:szCs w:val="24"/>
        </w:rPr>
      </w:pPr>
      <w:proofErr w:type="spellStart"/>
      <w:r w:rsidRPr="004B3770">
        <w:rPr>
          <w:rFonts w:ascii="Garamond" w:hAnsi="Garamond" w:cs="Times New Roman"/>
          <w:i/>
          <w:iCs/>
          <w:sz w:val="24"/>
          <w:szCs w:val="24"/>
        </w:rPr>
        <w:t>Meet</w:t>
      </w:r>
      <w:proofErr w:type="spellEnd"/>
      <w:r w:rsidRPr="004B3770">
        <w:rPr>
          <w:rFonts w:ascii="Garamond" w:hAnsi="Garamond" w:cs="Times New Roman"/>
          <w:i/>
          <w:i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i/>
          <w:iCs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i/>
          <w:i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i/>
          <w:iCs/>
          <w:sz w:val="24"/>
          <w:szCs w:val="24"/>
        </w:rPr>
        <w:t>Order</w:t>
      </w:r>
      <w:proofErr w:type="spellEnd"/>
      <w:r w:rsidRPr="004B3770">
        <w:rPr>
          <w:rFonts w:ascii="Garamond" w:hAnsi="Garamond" w:cs="Times New Roman"/>
          <w:i/>
          <w:iCs/>
          <w:sz w:val="24"/>
          <w:szCs w:val="24"/>
        </w:rPr>
        <w:t xml:space="preserve"> of </w:t>
      </w:r>
      <w:proofErr w:type="spellStart"/>
      <w:r w:rsidRPr="004B3770">
        <w:rPr>
          <w:rFonts w:ascii="Garamond" w:hAnsi="Garamond" w:cs="Times New Roman"/>
          <w:i/>
          <w:iCs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i/>
          <w:i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i/>
          <w:iCs/>
          <w:sz w:val="24"/>
          <w:szCs w:val="24"/>
        </w:rPr>
        <w:t>Holy</w:t>
      </w:r>
      <w:proofErr w:type="spellEnd"/>
      <w:r w:rsidRPr="004B3770">
        <w:rPr>
          <w:rFonts w:ascii="Garamond" w:hAnsi="Garamond" w:cs="Times New Roman"/>
          <w:i/>
          <w:iCs/>
          <w:sz w:val="24"/>
          <w:szCs w:val="24"/>
        </w:rPr>
        <w:t xml:space="preserve"> Cross (OHC), a </w:t>
      </w:r>
      <w:proofErr w:type="spellStart"/>
      <w:r w:rsidRPr="004B3770">
        <w:rPr>
          <w:rFonts w:ascii="Garamond" w:hAnsi="Garamond" w:cs="Times New Roman"/>
          <w:i/>
          <w:iCs/>
          <w:sz w:val="24"/>
          <w:szCs w:val="24"/>
        </w:rPr>
        <w:t>religious</w:t>
      </w:r>
      <w:proofErr w:type="spellEnd"/>
      <w:r w:rsidRPr="004B3770">
        <w:rPr>
          <w:rFonts w:ascii="Garamond" w:hAnsi="Garamond" w:cs="Times New Roman"/>
          <w:i/>
          <w:i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i/>
          <w:iCs/>
          <w:sz w:val="24"/>
          <w:szCs w:val="24"/>
        </w:rPr>
        <w:t>order</w:t>
      </w:r>
      <w:proofErr w:type="spellEnd"/>
      <w:r w:rsidRPr="004B3770">
        <w:rPr>
          <w:rFonts w:ascii="Garamond" w:hAnsi="Garamond" w:cs="Times New Roman"/>
          <w:i/>
          <w:i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i/>
          <w:iCs/>
          <w:sz w:val="24"/>
          <w:szCs w:val="24"/>
        </w:rPr>
        <w:t>for</w:t>
      </w:r>
      <w:proofErr w:type="spellEnd"/>
      <w:r w:rsidRPr="004B3770">
        <w:rPr>
          <w:rFonts w:ascii="Garamond" w:hAnsi="Garamond" w:cs="Times New Roman"/>
          <w:i/>
          <w:i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i/>
          <w:iCs/>
          <w:sz w:val="24"/>
          <w:szCs w:val="24"/>
        </w:rPr>
        <w:t>men</w:t>
      </w:r>
      <w:proofErr w:type="spellEnd"/>
      <w:r w:rsidRPr="004B3770">
        <w:rPr>
          <w:rFonts w:ascii="Garamond" w:hAnsi="Garamond" w:cs="Times New Roman"/>
          <w:i/>
          <w:iCs/>
          <w:sz w:val="24"/>
          <w:szCs w:val="24"/>
        </w:rPr>
        <w:t xml:space="preserve"> in </w:t>
      </w:r>
      <w:proofErr w:type="spellStart"/>
      <w:r w:rsidRPr="004B3770">
        <w:rPr>
          <w:rFonts w:ascii="Garamond" w:hAnsi="Garamond" w:cs="Times New Roman"/>
          <w:i/>
          <w:iCs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i/>
          <w:iCs/>
          <w:sz w:val="24"/>
          <w:szCs w:val="24"/>
        </w:rPr>
        <w:t xml:space="preserve"> Episcopal </w:t>
      </w:r>
      <w:proofErr w:type="spellStart"/>
      <w:r w:rsidRPr="004B3770">
        <w:rPr>
          <w:rFonts w:ascii="Garamond" w:hAnsi="Garamond" w:cs="Times New Roman"/>
          <w:i/>
          <w:iCs/>
          <w:sz w:val="24"/>
          <w:szCs w:val="24"/>
        </w:rPr>
        <w:t>Church</w:t>
      </w:r>
      <w:proofErr w:type="spellEnd"/>
      <w:r w:rsidRPr="004B3770">
        <w:rPr>
          <w:rFonts w:ascii="Garamond" w:hAnsi="Garamond" w:cs="Times New Roman"/>
          <w:i/>
          <w:iCs/>
          <w:sz w:val="24"/>
          <w:szCs w:val="24"/>
        </w:rPr>
        <w:t xml:space="preserve">: </w:t>
      </w:r>
    </w:p>
    <w:p w14:paraId="4E7AD349" w14:textId="77777777" w:rsidR="004B3770" w:rsidRPr="004B3770" w:rsidRDefault="004B3770" w:rsidP="004B3770">
      <w:pPr>
        <w:spacing w:after="0" w:line="240" w:lineRule="auto"/>
        <w:rPr>
          <w:rFonts w:ascii="Garamond" w:hAnsi="Garamond" w:cs="Times New Roman"/>
          <w:b/>
          <w:bCs/>
          <w:sz w:val="24"/>
          <w:szCs w:val="24"/>
        </w:rPr>
      </w:pPr>
    </w:p>
    <w:p w14:paraId="5908863A" w14:textId="77777777" w:rsidR="004B3770" w:rsidRPr="004B3770" w:rsidRDefault="004B3770" w:rsidP="004B3770">
      <w:pPr>
        <w:spacing w:after="0" w:line="240" w:lineRule="auto"/>
        <w:rPr>
          <w:rFonts w:ascii="Garamond" w:hAnsi="Garamond" w:cs="Times New Roman"/>
          <w:b/>
          <w:bCs/>
          <w:sz w:val="24"/>
          <w:szCs w:val="24"/>
        </w:rPr>
      </w:pP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What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is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Order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of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Holy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Cross? </w:t>
      </w:r>
    </w:p>
    <w:p w14:paraId="3712340A" w14:textId="77777777" w:rsidR="004B3770" w:rsidRPr="004B3770" w:rsidRDefault="004B3770" w:rsidP="004B3770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proofErr w:type="spellStart"/>
      <w:r w:rsidRPr="004B3770">
        <w:rPr>
          <w:rFonts w:ascii="Garamond" w:hAnsi="Garamond" w:cs="Times New Roman"/>
          <w:sz w:val="24"/>
          <w:szCs w:val="24"/>
        </w:rPr>
        <w:t>We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are a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Benedictine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Community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founded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by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Rev. James Otis Sargent Huntington in 1884.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community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is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currently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made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up of 22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monks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4B3770">
        <w:rPr>
          <w:rFonts w:ascii="Garamond" w:hAnsi="Garamond" w:cs="Times New Roman"/>
          <w:sz w:val="24"/>
          <w:szCs w:val="24"/>
        </w:rPr>
        <w:t>living</w:t>
      </w:r>
      <w:proofErr w:type="gramEnd"/>
      <w:r w:rsidRPr="004B3770">
        <w:rPr>
          <w:rFonts w:ascii="Garamond" w:hAnsi="Garamond" w:cs="Times New Roman"/>
          <w:sz w:val="24"/>
          <w:szCs w:val="24"/>
        </w:rPr>
        <w:t xml:space="preserve"> in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four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houses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: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Holy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Cross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Monastery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in West Park, N.Y.;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Holy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Cross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Priory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in Toronto, Ontario; Mount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Calvary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Monastery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in Santa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Barbara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, Cal.; and St.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Benedict’s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Priory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in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Volmoed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, South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Africa</w:t>
      </w:r>
      <w:proofErr w:type="spellEnd"/>
      <w:r w:rsidRPr="004B3770">
        <w:rPr>
          <w:rFonts w:ascii="Garamond" w:hAnsi="Garamond" w:cs="Times New Roman"/>
          <w:sz w:val="24"/>
          <w:szCs w:val="24"/>
        </w:rPr>
        <w:t>.</w:t>
      </w:r>
    </w:p>
    <w:p w14:paraId="50633CB9" w14:textId="46F81444" w:rsidR="004B3770" w:rsidRPr="004B3770" w:rsidRDefault="004B3770" w:rsidP="004B3770">
      <w:pPr>
        <w:spacing w:after="0" w:line="240" w:lineRule="auto"/>
        <w:rPr>
          <w:rFonts w:ascii="Garamond" w:hAnsi="Garamond" w:cs="Times New Roman"/>
          <w:b/>
          <w:bCs/>
          <w:sz w:val="24"/>
          <w:szCs w:val="24"/>
        </w:rPr>
      </w:pPr>
    </w:p>
    <w:p w14:paraId="0A1D5DED" w14:textId="676DDCB8" w:rsidR="004B3770" w:rsidRPr="004B3770" w:rsidRDefault="004B3770" w:rsidP="004B3770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What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are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your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ministries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? </w:t>
      </w:r>
    </w:p>
    <w:p w14:paraId="23A902F9" w14:textId="77777777" w:rsidR="004B3770" w:rsidRPr="004B3770" w:rsidRDefault="004B3770" w:rsidP="004B3770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proofErr w:type="spellStart"/>
      <w:r w:rsidRPr="004B3770">
        <w:rPr>
          <w:rFonts w:ascii="Garamond" w:hAnsi="Garamond" w:cs="Times New Roman"/>
          <w:sz w:val="24"/>
          <w:szCs w:val="24"/>
        </w:rPr>
        <w:t>All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of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our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houses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include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some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form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of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ministry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to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guests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. At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our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motherhouse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in West Park,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our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guesthouse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welcomes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around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3,000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guests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each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year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individual,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directed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, and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group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retreats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.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Our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ministry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to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guests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is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natural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extension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of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life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that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live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as Christian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monastics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. In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his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Rule, St.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Benedict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urges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monastic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community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to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receive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all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visitors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as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Christ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.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Without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guests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,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our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ability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to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seek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and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serve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God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would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be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impoverished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.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Because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of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this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conviction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,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welcome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all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who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seek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rest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,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beauty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,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quiet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,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respite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, and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fellowship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,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from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any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faith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none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at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all</w:t>
      </w:r>
      <w:proofErr w:type="spellEnd"/>
      <w:r w:rsidRPr="004B3770">
        <w:rPr>
          <w:rFonts w:ascii="Garamond" w:hAnsi="Garamond" w:cs="Times New Roman"/>
          <w:sz w:val="24"/>
          <w:szCs w:val="24"/>
        </w:rPr>
        <w:t>.</w:t>
      </w:r>
    </w:p>
    <w:p w14:paraId="25E3D4F0" w14:textId="77777777" w:rsidR="004B3770" w:rsidRPr="004B3770" w:rsidRDefault="004B3770" w:rsidP="004B3770">
      <w:pPr>
        <w:spacing w:after="0" w:line="240" w:lineRule="auto"/>
        <w:rPr>
          <w:rFonts w:ascii="Garamond" w:hAnsi="Garamond" w:cs="Times New Roman"/>
          <w:b/>
          <w:bCs/>
          <w:sz w:val="24"/>
          <w:szCs w:val="24"/>
        </w:rPr>
      </w:pPr>
    </w:p>
    <w:p w14:paraId="306CC3CB" w14:textId="77777777" w:rsidR="004B3770" w:rsidRPr="004B3770" w:rsidRDefault="004B3770" w:rsidP="004B3770">
      <w:pPr>
        <w:spacing w:after="0" w:line="240" w:lineRule="auto"/>
        <w:rPr>
          <w:rFonts w:ascii="Garamond" w:hAnsi="Garamond" w:cs="Times New Roman"/>
          <w:b/>
          <w:bCs/>
          <w:sz w:val="24"/>
          <w:szCs w:val="24"/>
        </w:rPr>
      </w:pPr>
      <w:proofErr w:type="gramStart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Do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you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take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vows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>?</w:t>
      </w:r>
      <w:proofErr w:type="gramEnd"/>
    </w:p>
    <w:p w14:paraId="57A01CF5" w14:textId="37580118" w:rsidR="004B3770" w:rsidRPr="004B3770" w:rsidRDefault="004B3770" w:rsidP="004B3770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proofErr w:type="spellStart"/>
      <w:r w:rsidRPr="004B3770">
        <w:rPr>
          <w:rFonts w:ascii="Garamond" w:hAnsi="Garamond" w:cs="Times New Roman"/>
          <w:sz w:val="24"/>
          <w:szCs w:val="24"/>
        </w:rPr>
        <w:t>We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make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threefold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vow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of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Stability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,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Conversion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to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monastic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way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of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life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, and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Obedience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.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Stability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is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commitment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to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our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common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life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of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work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and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prayer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.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It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expresses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belief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that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monk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will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encounter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God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in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community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God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has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given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.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search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for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God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becomes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shared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one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.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Conversion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to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monastic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way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of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life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is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expression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of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our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willingness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to be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drawn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deeper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into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relationship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with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God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.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It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includes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celibate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chastity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and holding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all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possessions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in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common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.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Obedience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is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promise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to listen to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God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with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open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heart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and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with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willingness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to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act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what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hear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.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It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binds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us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to listen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attentively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to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what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God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is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making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known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in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Scripture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, in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Rule, and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through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our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brothers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in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community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>.</w:t>
      </w:r>
    </w:p>
    <w:p w14:paraId="3483D785" w14:textId="03C52BFA" w:rsidR="004B3770" w:rsidRPr="004B3770" w:rsidRDefault="004B3770" w:rsidP="004B3770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14:paraId="40EFCE1A" w14:textId="7F6B7273" w:rsidR="004B3770" w:rsidRPr="004B3770" w:rsidRDefault="004B3770" w:rsidP="004B3770">
      <w:pPr>
        <w:spacing w:after="0" w:line="240" w:lineRule="auto"/>
        <w:rPr>
          <w:rFonts w:ascii="Garamond" w:hAnsi="Garamond" w:cs="Times New Roman"/>
          <w:b/>
          <w:bCs/>
          <w:sz w:val="24"/>
          <w:szCs w:val="24"/>
        </w:rPr>
      </w:pP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How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do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you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understand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relationship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between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contemplation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and social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justice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>?</w:t>
      </w:r>
    </w:p>
    <w:p w14:paraId="4AC28B8B" w14:textId="55CA9AB8" w:rsidR="004B3770" w:rsidRPr="004B3770" w:rsidRDefault="004B3770" w:rsidP="004B3770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4B3770">
        <w:rPr>
          <w:rFonts w:ascii="Garamond" w:hAnsi="Garamond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3CA41AB" wp14:editId="3526C02F">
            <wp:simplePos x="0" y="0"/>
            <wp:positionH relativeFrom="column">
              <wp:posOffset>2564130</wp:posOffset>
            </wp:positionH>
            <wp:positionV relativeFrom="paragraph">
              <wp:posOffset>393865</wp:posOffset>
            </wp:positionV>
            <wp:extent cx="4150360" cy="1185545"/>
            <wp:effectExtent l="0" t="0" r="2540" b="0"/>
            <wp:wrapSquare wrapText="bothSides"/>
            <wp:docPr id="1" name="Picture 1" descr="A group of people in white robes standing in front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white robes standing in front of a building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3770">
        <w:rPr>
          <w:rFonts w:ascii="Garamond" w:hAnsi="Garamond" w:cs="Times New Roman"/>
          <w:sz w:val="24"/>
          <w:szCs w:val="24"/>
        </w:rPr>
        <w:t xml:space="preserve">As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monks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and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Christians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,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are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not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called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to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remove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ourselves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from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world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. And,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indeed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,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world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flows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through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monastery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.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believe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that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witness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of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our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monastic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life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is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vital to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this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historical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moment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as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antidote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to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division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and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violence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that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plague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our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world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.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do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not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accept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fallacy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that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contemplation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and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action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are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opposed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to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one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another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;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rather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,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see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contemplation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as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foundation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of social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action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, and social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action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as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natural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result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of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life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of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prayer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>.</w:t>
      </w:r>
    </w:p>
    <w:p w14:paraId="24703401" w14:textId="03EDD32A" w:rsidR="004B3770" w:rsidRPr="004B3770" w:rsidRDefault="004B3770" w:rsidP="004B3770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14:paraId="7F87E267" w14:textId="5A5BDB14" w:rsidR="004B3770" w:rsidRPr="004B3770" w:rsidRDefault="004B3770" w:rsidP="004B3770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How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can I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get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involved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with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Order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of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b/>
          <w:bCs/>
          <w:sz w:val="24"/>
          <w:szCs w:val="24"/>
        </w:rPr>
        <w:t>Holy</w:t>
      </w:r>
      <w:proofErr w:type="spellEnd"/>
      <w:r w:rsidRPr="004B3770">
        <w:rPr>
          <w:rFonts w:ascii="Garamond" w:hAnsi="Garamond" w:cs="Times New Roman"/>
          <w:b/>
          <w:bCs/>
          <w:sz w:val="24"/>
          <w:szCs w:val="24"/>
        </w:rPr>
        <w:t xml:space="preserve"> Cross? </w:t>
      </w:r>
    </w:p>
    <w:p w14:paraId="5625258B" w14:textId="589E61FA" w:rsidR="009C1D16" w:rsidRPr="004B3770" w:rsidRDefault="004B3770" w:rsidP="004B3770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proofErr w:type="spellStart"/>
      <w:r w:rsidRPr="004B3770">
        <w:rPr>
          <w:rFonts w:ascii="Garamond" w:hAnsi="Garamond" w:cs="Times New Roman"/>
          <w:sz w:val="24"/>
          <w:szCs w:val="24"/>
        </w:rPr>
        <w:t>Visit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us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!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Learn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more at </w:t>
      </w:r>
      <w:r w:rsidRPr="004B3770">
        <w:rPr>
          <w:rFonts w:ascii="Garamond" w:hAnsi="Garamond" w:cs="Times New Roman"/>
          <w:i/>
          <w:iCs/>
          <w:sz w:val="24"/>
          <w:szCs w:val="24"/>
        </w:rPr>
        <w:t>https://holycrossmonastery.com</w:t>
      </w:r>
      <w:r w:rsidRPr="004B3770">
        <w:rPr>
          <w:rFonts w:ascii="Garamond" w:hAnsi="Garamond" w:cs="Times New Roman"/>
          <w:sz w:val="24"/>
          <w:szCs w:val="24"/>
        </w:rPr>
        <w:t>.</w:t>
      </w:r>
      <w:r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If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you’d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like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to explore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our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Associates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Program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explore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the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possibility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of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discernment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towards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monastic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life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yourself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,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write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to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our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Associates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and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Vocations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</w:t>
      </w:r>
      <w:proofErr w:type="gramStart"/>
      <w:r w:rsidRPr="004B3770">
        <w:rPr>
          <w:rFonts w:ascii="Garamond" w:hAnsi="Garamond" w:cs="Times New Roman"/>
          <w:sz w:val="24"/>
          <w:szCs w:val="24"/>
        </w:rPr>
        <w:t>Director</w:t>
      </w:r>
      <w:proofErr w:type="gramEnd"/>
      <w:r w:rsidRPr="004B3770">
        <w:rPr>
          <w:rFonts w:ascii="Garamond" w:hAnsi="Garamond" w:cs="Times New Roman"/>
          <w:sz w:val="24"/>
          <w:szCs w:val="24"/>
        </w:rPr>
        <w:t xml:space="preserve">, Br. </w:t>
      </w:r>
      <w:proofErr w:type="spellStart"/>
      <w:r w:rsidRPr="004B3770">
        <w:rPr>
          <w:rFonts w:ascii="Garamond" w:hAnsi="Garamond" w:cs="Times New Roman"/>
          <w:sz w:val="24"/>
          <w:szCs w:val="24"/>
        </w:rPr>
        <w:t>Josép</w:t>
      </w:r>
      <w:proofErr w:type="spellEnd"/>
      <w:r w:rsidRPr="004B3770">
        <w:rPr>
          <w:rFonts w:ascii="Garamond" w:hAnsi="Garamond" w:cs="Times New Roman"/>
          <w:sz w:val="24"/>
          <w:szCs w:val="24"/>
        </w:rPr>
        <w:t xml:space="preserve"> R. Martínez-Cubero, at </w:t>
      </w:r>
      <w:r w:rsidRPr="004B3770">
        <w:rPr>
          <w:rFonts w:ascii="Garamond" w:hAnsi="Garamond" w:cs="Times New Roman"/>
          <w:i/>
          <w:iCs/>
          <w:sz w:val="24"/>
          <w:szCs w:val="24"/>
        </w:rPr>
        <w:t>josep@hcmnet.org.</w:t>
      </w:r>
    </w:p>
    <w:sectPr w:rsidR="009C1D16" w:rsidRPr="004B3770" w:rsidSect="008F1659">
      <w:footerReference w:type="default" r:id="rId12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2755E" w14:textId="77777777" w:rsidR="00241556" w:rsidRDefault="00241556" w:rsidP="00A42D24">
      <w:pPr>
        <w:spacing w:after="0" w:line="240" w:lineRule="auto"/>
      </w:pPr>
      <w:r>
        <w:separator/>
      </w:r>
    </w:p>
  </w:endnote>
  <w:endnote w:type="continuationSeparator" w:id="0">
    <w:p w14:paraId="1A9F941F" w14:textId="77777777" w:rsidR="00241556" w:rsidRDefault="00241556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3C994" w14:textId="2D22E99E" w:rsidR="00A42D24" w:rsidRPr="00F07ABC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Published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by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Office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Formation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815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Second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Avenue,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New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York,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N.Y.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10017</w:t>
    </w:r>
  </w:p>
  <w:p w14:paraId="1B98A64E" w14:textId="40C07D5C" w:rsidR="00A42D24" w:rsidRPr="00F07ABC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©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20</w:t>
    </w:r>
    <w:r w:rsidR="00F07ABC" w:rsidRPr="00F07ABC">
      <w:rPr>
        <w:rFonts w:ascii="Gill Sans Light" w:hAnsi="Gill Sans Light" w:cs="Gill Sans Light" w:hint="cs"/>
        <w:sz w:val="18"/>
        <w:szCs w:val="14"/>
        <w:lang w:val="en-US"/>
      </w:rPr>
      <w:t>2</w:t>
    </w:r>
    <w:r w:rsidR="00D14397">
      <w:rPr>
        <w:rFonts w:ascii="Gill Sans Light" w:hAnsi="Gill Sans Light" w:cs="Gill Sans Light"/>
        <w:sz w:val="18"/>
        <w:szCs w:val="14"/>
        <w:lang w:val="en-US"/>
      </w:rPr>
      <w:t xml:space="preserve">1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Domestic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and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Foreign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Missionary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Society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Protestant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in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United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States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America.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All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rights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BE0C5" w14:textId="77777777" w:rsidR="00241556" w:rsidRDefault="00241556" w:rsidP="00A42D24">
      <w:pPr>
        <w:spacing w:after="0" w:line="240" w:lineRule="auto"/>
      </w:pPr>
      <w:r>
        <w:separator/>
      </w:r>
    </w:p>
  </w:footnote>
  <w:footnote w:type="continuationSeparator" w:id="0">
    <w:p w14:paraId="224CB6BE" w14:textId="77777777" w:rsidR="00241556" w:rsidRDefault="00241556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C62"/>
    <w:multiLevelType w:val="multilevel"/>
    <w:tmpl w:val="81AC1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D57B41"/>
    <w:multiLevelType w:val="hybridMultilevel"/>
    <w:tmpl w:val="666C9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D6AF2"/>
    <w:multiLevelType w:val="multilevel"/>
    <w:tmpl w:val="3B7EA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C915193"/>
    <w:multiLevelType w:val="multilevel"/>
    <w:tmpl w:val="83C0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368235C"/>
    <w:multiLevelType w:val="multilevel"/>
    <w:tmpl w:val="81D44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DE0CF5"/>
    <w:multiLevelType w:val="multilevel"/>
    <w:tmpl w:val="A92A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23E5683"/>
    <w:multiLevelType w:val="hybridMultilevel"/>
    <w:tmpl w:val="62A01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AAC40A4"/>
    <w:multiLevelType w:val="multilevel"/>
    <w:tmpl w:val="281C3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B175792"/>
    <w:multiLevelType w:val="hybridMultilevel"/>
    <w:tmpl w:val="C7801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3B6350"/>
    <w:multiLevelType w:val="multilevel"/>
    <w:tmpl w:val="61A4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2C0333D"/>
    <w:multiLevelType w:val="multilevel"/>
    <w:tmpl w:val="F3FA7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DD05B3"/>
    <w:multiLevelType w:val="multilevel"/>
    <w:tmpl w:val="ABFE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6AA6070"/>
    <w:multiLevelType w:val="multilevel"/>
    <w:tmpl w:val="EB0A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9851C1"/>
    <w:multiLevelType w:val="multilevel"/>
    <w:tmpl w:val="5EBA9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72218B5"/>
    <w:multiLevelType w:val="multilevel"/>
    <w:tmpl w:val="FEF8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2B7EC9"/>
    <w:multiLevelType w:val="multilevel"/>
    <w:tmpl w:val="5E32F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AC0205"/>
    <w:multiLevelType w:val="multilevel"/>
    <w:tmpl w:val="3CE0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F844D86"/>
    <w:multiLevelType w:val="multilevel"/>
    <w:tmpl w:val="9E6E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10"/>
  </w:num>
  <w:num w:numId="3">
    <w:abstractNumId w:val="18"/>
  </w:num>
  <w:num w:numId="4">
    <w:abstractNumId w:val="15"/>
  </w:num>
  <w:num w:numId="5">
    <w:abstractNumId w:val="12"/>
  </w:num>
  <w:num w:numId="6">
    <w:abstractNumId w:val="8"/>
  </w:num>
  <w:num w:numId="7">
    <w:abstractNumId w:val="3"/>
  </w:num>
  <w:num w:numId="8">
    <w:abstractNumId w:val="5"/>
  </w:num>
  <w:num w:numId="9">
    <w:abstractNumId w:val="14"/>
  </w:num>
  <w:num w:numId="10">
    <w:abstractNumId w:val="17"/>
  </w:num>
  <w:num w:numId="11">
    <w:abstractNumId w:val="16"/>
  </w:num>
  <w:num w:numId="12">
    <w:abstractNumId w:val="0"/>
  </w:num>
  <w:num w:numId="13">
    <w:abstractNumId w:val="11"/>
  </w:num>
  <w:num w:numId="14">
    <w:abstractNumId w:val="9"/>
  </w:num>
  <w:num w:numId="15">
    <w:abstractNumId w:val="2"/>
  </w:num>
  <w:num w:numId="16">
    <w:abstractNumId w:val="1"/>
  </w:num>
  <w:num w:numId="17">
    <w:abstractNumId w:val="4"/>
  </w:num>
  <w:num w:numId="18">
    <w:abstractNumId w:val="1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038BF"/>
    <w:rsid w:val="0000518D"/>
    <w:rsid w:val="00063073"/>
    <w:rsid w:val="00064F18"/>
    <w:rsid w:val="000779AA"/>
    <w:rsid w:val="0008491C"/>
    <w:rsid w:val="000B4F7B"/>
    <w:rsid w:val="000E7B3A"/>
    <w:rsid w:val="000F5645"/>
    <w:rsid w:val="0015212F"/>
    <w:rsid w:val="00152D0C"/>
    <w:rsid w:val="00155E5B"/>
    <w:rsid w:val="00180929"/>
    <w:rsid w:val="001B38A8"/>
    <w:rsid w:val="001B5229"/>
    <w:rsid w:val="001C575C"/>
    <w:rsid w:val="001D780B"/>
    <w:rsid w:val="001E1358"/>
    <w:rsid w:val="001E213E"/>
    <w:rsid w:val="002165C6"/>
    <w:rsid w:val="00241556"/>
    <w:rsid w:val="00284E11"/>
    <w:rsid w:val="00295A7C"/>
    <w:rsid w:val="00296CD5"/>
    <w:rsid w:val="002A284E"/>
    <w:rsid w:val="002C07D3"/>
    <w:rsid w:val="002C4967"/>
    <w:rsid w:val="002E0E95"/>
    <w:rsid w:val="002E2E99"/>
    <w:rsid w:val="002F426E"/>
    <w:rsid w:val="00305A7E"/>
    <w:rsid w:val="00335014"/>
    <w:rsid w:val="0033615C"/>
    <w:rsid w:val="00364B23"/>
    <w:rsid w:val="003805EC"/>
    <w:rsid w:val="0039299A"/>
    <w:rsid w:val="003961CE"/>
    <w:rsid w:val="003A1C50"/>
    <w:rsid w:val="003A67F4"/>
    <w:rsid w:val="003C23F9"/>
    <w:rsid w:val="00403414"/>
    <w:rsid w:val="0041583E"/>
    <w:rsid w:val="00422220"/>
    <w:rsid w:val="00422785"/>
    <w:rsid w:val="00426EDE"/>
    <w:rsid w:val="004345D5"/>
    <w:rsid w:val="00450FD1"/>
    <w:rsid w:val="00475A23"/>
    <w:rsid w:val="004A6951"/>
    <w:rsid w:val="004B1BDF"/>
    <w:rsid w:val="004B3770"/>
    <w:rsid w:val="00546BF1"/>
    <w:rsid w:val="00554226"/>
    <w:rsid w:val="00564252"/>
    <w:rsid w:val="00572D7F"/>
    <w:rsid w:val="00591299"/>
    <w:rsid w:val="005B4072"/>
    <w:rsid w:val="005B41FD"/>
    <w:rsid w:val="005D727E"/>
    <w:rsid w:val="005E4FC9"/>
    <w:rsid w:val="005F526C"/>
    <w:rsid w:val="00606155"/>
    <w:rsid w:val="006167F4"/>
    <w:rsid w:val="00624DFE"/>
    <w:rsid w:val="0062537A"/>
    <w:rsid w:val="006512BE"/>
    <w:rsid w:val="00655C70"/>
    <w:rsid w:val="00672A24"/>
    <w:rsid w:val="00673728"/>
    <w:rsid w:val="006A31EB"/>
    <w:rsid w:val="006D5D70"/>
    <w:rsid w:val="006D7E64"/>
    <w:rsid w:val="00702F25"/>
    <w:rsid w:val="007150BD"/>
    <w:rsid w:val="00720659"/>
    <w:rsid w:val="00720821"/>
    <w:rsid w:val="00735597"/>
    <w:rsid w:val="0074640C"/>
    <w:rsid w:val="007563DD"/>
    <w:rsid w:val="00763282"/>
    <w:rsid w:val="00771BEC"/>
    <w:rsid w:val="007A036B"/>
    <w:rsid w:val="007B62EE"/>
    <w:rsid w:val="007C04B3"/>
    <w:rsid w:val="007C2FED"/>
    <w:rsid w:val="007C7828"/>
    <w:rsid w:val="007E0EEE"/>
    <w:rsid w:val="007E5BD6"/>
    <w:rsid w:val="00800623"/>
    <w:rsid w:val="00845B00"/>
    <w:rsid w:val="00855EB6"/>
    <w:rsid w:val="0085772D"/>
    <w:rsid w:val="00860FE8"/>
    <w:rsid w:val="008956E8"/>
    <w:rsid w:val="008C63CD"/>
    <w:rsid w:val="008C7CE8"/>
    <w:rsid w:val="008D0C07"/>
    <w:rsid w:val="008E287F"/>
    <w:rsid w:val="008F1659"/>
    <w:rsid w:val="0090583A"/>
    <w:rsid w:val="00933135"/>
    <w:rsid w:val="00951708"/>
    <w:rsid w:val="0099016A"/>
    <w:rsid w:val="009A2897"/>
    <w:rsid w:val="009C1D16"/>
    <w:rsid w:val="009E20A0"/>
    <w:rsid w:val="009F576C"/>
    <w:rsid w:val="00A3370D"/>
    <w:rsid w:val="00A42D24"/>
    <w:rsid w:val="00A50EEA"/>
    <w:rsid w:val="00A52205"/>
    <w:rsid w:val="00A5302C"/>
    <w:rsid w:val="00A618DA"/>
    <w:rsid w:val="00A91254"/>
    <w:rsid w:val="00A91D52"/>
    <w:rsid w:val="00A939CD"/>
    <w:rsid w:val="00AF1685"/>
    <w:rsid w:val="00AF32FB"/>
    <w:rsid w:val="00AF3C31"/>
    <w:rsid w:val="00B16AEC"/>
    <w:rsid w:val="00B2163D"/>
    <w:rsid w:val="00B239EC"/>
    <w:rsid w:val="00B41CC7"/>
    <w:rsid w:val="00B45669"/>
    <w:rsid w:val="00B56E40"/>
    <w:rsid w:val="00BB4EC7"/>
    <w:rsid w:val="00BC46B8"/>
    <w:rsid w:val="00BC54AA"/>
    <w:rsid w:val="00BC55E2"/>
    <w:rsid w:val="00BD4340"/>
    <w:rsid w:val="00BE120F"/>
    <w:rsid w:val="00BE2F12"/>
    <w:rsid w:val="00BF2FEE"/>
    <w:rsid w:val="00C02B2D"/>
    <w:rsid w:val="00C32CE5"/>
    <w:rsid w:val="00C73060"/>
    <w:rsid w:val="00C834C7"/>
    <w:rsid w:val="00CB1F61"/>
    <w:rsid w:val="00CC3ED1"/>
    <w:rsid w:val="00CD0324"/>
    <w:rsid w:val="00CD1735"/>
    <w:rsid w:val="00CE585D"/>
    <w:rsid w:val="00CE6D10"/>
    <w:rsid w:val="00D02453"/>
    <w:rsid w:val="00D05C42"/>
    <w:rsid w:val="00D06357"/>
    <w:rsid w:val="00D14397"/>
    <w:rsid w:val="00D433A6"/>
    <w:rsid w:val="00D45418"/>
    <w:rsid w:val="00D5019A"/>
    <w:rsid w:val="00D63AEC"/>
    <w:rsid w:val="00DB0EDF"/>
    <w:rsid w:val="00DC55E5"/>
    <w:rsid w:val="00DD3A11"/>
    <w:rsid w:val="00DD58ED"/>
    <w:rsid w:val="00E22663"/>
    <w:rsid w:val="00E2693C"/>
    <w:rsid w:val="00E37098"/>
    <w:rsid w:val="00E53F8B"/>
    <w:rsid w:val="00E83065"/>
    <w:rsid w:val="00E8463E"/>
    <w:rsid w:val="00EA1527"/>
    <w:rsid w:val="00EF6157"/>
    <w:rsid w:val="00F037A7"/>
    <w:rsid w:val="00F07089"/>
    <w:rsid w:val="00F07ABC"/>
    <w:rsid w:val="00F12681"/>
    <w:rsid w:val="00F25945"/>
    <w:rsid w:val="00F34B6D"/>
    <w:rsid w:val="00F441C8"/>
    <w:rsid w:val="00F455B0"/>
    <w:rsid w:val="00F53E77"/>
    <w:rsid w:val="00F6207B"/>
    <w:rsid w:val="00F74D34"/>
    <w:rsid w:val="00FA0614"/>
    <w:rsid w:val="00FA6CFC"/>
    <w:rsid w:val="00FC3884"/>
    <w:rsid w:val="00FC6D77"/>
    <w:rsid w:val="00FE167F"/>
    <w:rsid w:val="00FE1CF1"/>
    <w:rsid w:val="1958A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56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24DFE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paragraph" w:styleId="NormalWeb">
    <w:name w:val="Normal (Web)"/>
    <w:basedOn w:val="Normal"/>
    <w:uiPriority w:val="99"/>
    <w:unhideWhenUsed/>
    <w:rsid w:val="00475A23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5A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5A2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75A2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FEE"/>
    <w:rPr>
      <w:b/>
      <w:bCs/>
    </w:rPr>
  </w:style>
  <w:style w:type="character" w:styleId="Emphasis">
    <w:name w:val="Emphasis"/>
    <w:basedOn w:val="DefaultParagraphFont"/>
    <w:uiPriority w:val="20"/>
    <w:qFormat/>
    <w:rsid w:val="00BF2FEE"/>
    <w:rPr>
      <w:i/>
      <w:iCs/>
    </w:rPr>
  </w:style>
  <w:style w:type="paragraph" w:customStyle="1" w:styleId="font8">
    <w:name w:val="font_8"/>
    <w:basedOn w:val="Normal"/>
    <w:rsid w:val="002C49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24DFE"/>
    <w:rPr>
      <w:rFonts w:ascii="Times New Roman" w:hAnsi="Times New Roman" w:cs="Times New Roman"/>
      <w:b/>
      <w:bCs/>
      <w:sz w:val="27"/>
      <w:szCs w:val="27"/>
      <w:lang w:val="en-US"/>
    </w:rPr>
  </w:style>
  <w:style w:type="paragraph" w:customStyle="1" w:styleId="rtejustify">
    <w:name w:val="rtejustify"/>
    <w:basedOn w:val="Normal"/>
    <w:rsid w:val="00FC388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NoSpacing">
    <w:name w:val="No Spacing"/>
    <w:basedOn w:val="Normal"/>
    <w:uiPriority w:val="1"/>
    <w:qFormat/>
    <w:rsid w:val="0072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2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065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rsid w:val="007E5BD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B1B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1B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1B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B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BD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B1BDF"/>
    <w:pPr>
      <w:spacing w:after="0" w:line="240" w:lineRule="auto"/>
    </w:pPr>
  </w:style>
  <w:style w:type="paragraph" w:customStyle="1" w:styleId="paragraph">
    <w:name w:val="paragraph"/>
    <w:basedOn w:val="Normal"/>
    <w:rsid w:val="002E2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2E2E99"/>
  </w:style>
  <w:style w:type="character" w:customStyle="1" w:styleId="normaltextrun">
    <w:name w:val="normaltextrun"/>
    <w:basedOn w:val="DefaultParagraphFont"/>
    <w:rsid w:val="002E2E99"/>
  </w:style>
  <w:style w:type="character" w:customStyle="1" w:styleId="Heading1Char">
    <w:name w:val="Heading 1 Char"/>
    <w:basedOn w:val="DefaultParagraphFont"/>
    <w:link w:val="Heading1"/>
    <w:uiPriority w:val="9"/>
    <w:rsid w:val="000F56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759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6371">
              <w:marLeft w:val="0"/>
              <w:marRight w:val="0"/>
              <w:marTop w:val="0"/>
              <w:marBottom w:val="0"/>
              <w:divBdr>
                <w:top w:val="single" w:sz="6" w:space="18" w:color="EFEFEF"/>
                <w:left w:val="single" w:sz="6" w:space="18" w:color="EFEFEF"/>
                <w:bottom w:val="single" w:sz="6" w:space="18" w:color="EFEFEF"/>
                <w:right w:val="single" w:sz="6" w:space="18" w:color="EFEFEF"/>
              </w:divBdr>
            </w:div>
          </w:divsChild>
        </w:div>
      </w:divsChild>
    </w:div>
    <w:div w:id="7151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497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4297">
              <w:marLeft w:val="0"/>
              <w:marRight w:val="0"/>
              <w:marTop w:val="0"/>
              <w:marBottom w:val="0"/>
              <w:divBdr>
                <w:top w:val="single" w:sz="6" w:space="18" w:color="EFEFEF"/>
                <w:left w:val="single" w:sz="6" w:space="18" w:color="EFEFEF"/>
                <w:bottom w:val="single" w:sz="6" w:space="18" w:color="EFEFEF"/>
                <w:right w:val="single" w:sz="6" w:space="18" w:color="EFEFEF"/>
              </w:divBdr>
            </w:div>
          </w:divsChild>
        </w:div>
      </w:divsChild>
    </w:div>
    <w:div w:id="719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6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31021C3CA1E34196AEEFF92062CB7E" ma:contentTypeVersion="12" ma:contentTypeDescription="Create a new document." ma:contentTypeScope="" ma:versionID="c38720fd2c221379852446f15d42fa11">
  <xsd:schema xmlns:xsd="http://www.w3.org/2001/XMLSchema" xmlns:xs="http://www.w3.org/2001/XMLSchema" xmlns:p="http://schemas.microsoft.com/office/2006/metadata/properties" xmlns:ns2="4e674ca2-db57-4375-8fa1-22115022e67d" xmlns:ns3="bcb01330-2527-45be-a4e8-cee499cfe953" targetNamespace="http://schemas.microsoft.com/office/2006/metadata/properties" ma:root="true" ma:fieldsID="50b2e3dc1a40d3f2bb22ba52fffa78e4" ns2:_="" ns3:_="">
    <xsd:import namespace="4e674ca2-db57-4375-8fa1-22115022e67d"/>
    <xsd:import namespace="bcb01330-2527-45be-a4e8-cee499cfe9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74ca2-db57-4375-8fa1-22115022e6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01330-2527-45be-a4e8-cee499cfe95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A4726E-7531-4861-A11F-942FEAEBEE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5D845A-EB9D-4229-9CB0-DB4D0F16C3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B55868-611A-4B80-89D2-8C5C2E631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674ca2-db57-4375-8fa1-22115022e67d"/>
    <ds:schemaRef ds:uri="bcb01330-2527-45be-a4e8-cee499cfe9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3</cp:revision>
  <cp:lastPrinted>2021-08-18T23:29:00Z</cp:lastPrinted>
  <dcterms:created xsi:type="dcterms:W3CDTF">2021-08-18T23:29:00Z</dcterms:created>
  <dcterms:modified xsi:type="dcterms:W3CDTF">2021-08-18T23:29:00Z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0x010100DF31021C3CA1E34196AEEFF92062CB7E</vt:lpwstr>
  </property>
</Properties>
</file>