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88AAF" w14:textId="55C5144E" w:rsidR="00C910D0" w:rsidRPr="00B82F7F" w:rsidRDefault="005052FC" w:rsidP="00545384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B82F7F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5EB91DB5" wp14:editId="5F053776">
            <wp:extent cx="1785769" cy="1215695"/>
            <wp:effectExtent l="0" t="0" r="5080" b="381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D1411" w14:textId="77777777" w:rsidR="00C910D0" w:rsidRPr="00B82F7F" w:rsidRDefault="00C910D0" w:rsidP="00545384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6"/>
          <w:szCs w:val="26"/>
          <w:lang w:eastAsia="es-ES_tradnl"/>
        </w:rPr>
      </w:pPr>
    </w:p>
    <w:p w14:paraId="18CEFD17" w14:textId="77777777" w:rsidR="00B82F7F" w:rsidRPr="00B82F7F" w:rsidRDefault="00B82F7F" w:rsidP="00B82F7F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B82F7F">
        <w:rPr>
          <w:rFonts w:ascii="Garamond" w:eastAsia="Times New Roman" w:hAnsi="Garamond"/>
          <w:b/>
          <w:sz w:val="26"/>
          <w:szCs w:val="26"/>
          <w:lang w:val="es-ES" w:eastAsia="es"/>
        </w:rPr>
        <w:t>Explore el Camino del Amor: Ir</w:t>
      </w:r>
    </w:p>
    <w:p w14:paraId="57D00B3C" w14:textId="77777777" w:rsidR="00B82F7F" w:rsidRPr="00B82F7F" w:rsidRDefault="00B82F7F" w:rsidP="00B82F7F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634BD942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Mientras descubrimos el Camino del Amor, y las prácticas a través de las cuales podemos seguir a Jesús más de cerca, nos damos cuenta de que Jesús no permaneció en un solo lugar muy a menudo.</w:t>
      </w:r>
    </w:p>
    <w:p w14:paraId="6FDA985C" w14:textId="25D12E5E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013E407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La búsqueda de Jesús con frecuencia puede significar salir de nuestros círculos de confort e ir a otros lugares, geográfica, cultural, económica y espiritualmente. Porque si hay una cosa que Jesús hizo es que el salió: de su hogar, de su pueblo, de su comunidad. Salió a participar con otras culturas y personas, a escuchar y dignificar sus relatos, sin importarle cuál era su cultura o su posición en la vida.</w:t>
      </w:r>
    </w:p>
    <w:p w14:paraId="061FBBE2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A7790B1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Jesús fue un escucha y testigo de marginados y pecadores, de bebedores y cobradores de impuestos, de forasteros y extranjeros, de ricos y pobres. Él realzó a las mujeres que eran consideradas desiguales a los hombres. Dignificó a personas de otras fes o carentes de fe en absoluto y les mostró los valores del Reino de Dios a través de su enseñanza, a través de sus curaciones, a través de su escucha y a través de su reunión con ellos, en la que ellos eran y ponían el amor en acción.</w:t>
      </w:r>
    </w:p>
    <w:p w14:paraId="27F683A2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5665D21D" w14:textId="77777777" w:rsid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Las Escrituras nos enseñan que también es nuestra misión salir al mundo. Tal como el autor del evangelio de San Juan cita a </w:t>
      </w:r>
    </w:p>
    <w:p w14:paraId="1AC65E9F" w14:textId="77777777" w:rsidR="00B82F7F" w:rsidRPr="00B82F7F" w:rsidRDefault="00B82F7F" w:rsidP="00B82F7F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B82F7F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2E9EEDC3" wp14:editId="22140C96">
            <wp:extent cx="1785769" cy="1215695"/>
            <wp:effectExtent l="0" t="0" r="508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8B7BA" w14:textId="77777777" w:rsidR="00B82F7F" w:rsidRPr="00B82F7F" w:rsidRDefault="00B82F7F" w:rsidP="00B82F7F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6"/>
          <w:szCs w:val="26"/>
          <w:lang w:eastAsia="es-ES_tradnl"/>
        </w:rPr>
      </w:pPr>
    </w:p>
    <w:p w14:paraId="001D3CBB" w14:textId="77777777" w:rsidR="00B82F7F" w:rsidRPr="00B82F7F" w:rsidRDefault="00B82F7F" w:rsidP="00B82F7F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B82F7F">
        <w:rPr>
          <w:rFonts w:ascii="Garamond" w:eastAsia="Times New Roman" w:hAnsi="Garamond"/>
          <w:b/>
          <w:sz w:val="26"/>
          <w:szCs w:val="26"/>
          <w:lang w:val="es-ES" w:eastAsia="es"/>
        </w:rPr>
        <w:t>Explore el Camino del Amor: Ir</w:t>
      </w:r>
    </w:p>
    <w:p w14:paraId="7CAF8375" w14:textId="77777777" w:rsidR="00B82F7F" w:rsidRPr="00B82F7F" w:rsidRDefault="00B82F7F" w:rsidP="00B82F7F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7453222D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Mientras descubrimos el Camino del Amor, y las prácticas a través de las cuales podemos seguir a Jesús más de cerca, nos damos cuenta de que Jesús no permaneció en un solo lugar muy a menudo.</w:t>
      </w:r>
    </w:p>
    <w:p w14:paraId="34531E8C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3C7A09F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La búsqueda de Jesús con frecuencia puede significar salir de nuestros círculos de confort e ir a otros lugares, geográfica, cultural, económica y espiritualmente. Porque si hay una cosa que Jesús hizo es que el salió: de su hogar, de su pueblo, de su comunidad. Salió a participar con otras culturas y personas, a escuchar y dignificar sus relatos, sin importarle cuál era su cultura o su posición en la vida.</w:t>
      </w:r>
    </w:p>
    <w:p w14:paraId="4C69E3B4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551589E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Jesús fue un escucha y testigo de marginados y pecadores, de bebedores y cobradores de impuestos, de forasteros y extranjeros, de ricos y pobres. Él realzó a las mujeres que eran consideradas desiguales a los hombres. Dignificó a personas de otras fes o carentes de fe en absoluto y les mostró los valores del Reino de Dios a través de su enseñanza, a través de sus curaciones, a través de su escucha y a través de su reunión con ellos, en la que ellos eran y ponían el amor en acción.</w:t>
      </w:r>
    </w:p>
    <w:p w14:paraId="6CC17246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5449CF34" w14:textId="77777777" w:rsid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Las Escrituras nos enseñan que también es nuestra misión salir al mundo. Tal como el autor del evangelio de San Juan cita a </w:t>
      </w:r>
    </w:p>
    <w:p w14:paraId="3724B392" w14:textId="023E413B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lastRenderedPageBreak/>
        <w:t>Jesús “Como el Padre me ha enviado, así les envío”. Y como nos dice la primera carta de Juan: “Hijitos, no amemos de palabras ni de labios, sino con hechos y de verdad”.</w:t>
      </w:r>
    </w:p>
    <w:p w14:paraId="1609BA17" w14:textId="10D56BEE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E34B3DD" w14:textId="04A8E92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6420FD3" wp14:editId="3F679946">
            <wp:simplePos x="0" y="0"/>
            <wp:positionH relativeFrom="column">
              <wp:posOffset>1981200</wp:posOffset>
            </wp:positionH>
            <wp:positionV relativeFrom="paragraph">
              <wp:posOffset>-658544</wp:posOffset>
            </wp:positionV>
            <wp:extent cx="2016760" cy="2602230"/>
            <wp:effectExtent l="0" t="0" r="2540" b="127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16760" cy="2602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F7F">
        <w:rPr>
          <w:rFonts w:ascii="Garamond" w:hAnsi="Garamond"/>
          <w:sz w:val="26"/>
          <w:szCs w:val="26"/>
        </w:rPr>
        <w:t xml:space="preserve">¿Estás dispuesto a hacer el compromiso de </w:t>
      </w:r>
      <w:proofErr w:type="gramStart"/>
      <w:r w:rsidRPr="00B82F7F">
        <w:rPr>
          <w:rFonts w:ascii="Garamond" w:hAnsi="Garamond"/>
          <w:sz w:val="26"/>
          <w:szCs w:val="26"/>
        </w:rPr>
        <w:t>salir fuera</w:t>
      </w:r>
      <w:proofErr w:type="gramEnd"/>
      <w:r w:rsidRPr="00B82F7F">
        <w:rPr>
          <w:rFonts w:ascii="Garamond" w:hAnsi="Garamond"/>
          <w:sz w:val="26"/>
          <w:szCs w:val="26"/>
        </w:rPr>
        <w:t xml:space="preserve"> de tus fronteras a escuchar y a hablar, a amar y servir, a usar tus dones en la lucha por la dignidad y la justicia para tu prójimo y para las personas que están fuera de tu zona de confort? ¿Estás dispuesto a asumir el reto de forjar nuevas amistades, de abrirte a nuevas perspectivas y de tender puentes donde una vez hubiera muros? </w:t>
      </w:r>
    </w:p>
    <w:p w14:paraId="16E4DEE8" w14:textId="631F91E2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54837E8" w14:textId="361AC93D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El Camino del Amor nos desafía a ir.</w:t>
      </w:r>
    </w:p>
    <w:p w14:paraId="1E95A004" w14:textId="3D9838B2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D288008" w14:textId="5469202B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Tal como nos dice el autor de </w:t>
      </w:r>
      <w:proofErr w:type="gramStart"/>
      <w:r w:rsidRPr="00B82F7F">
        <w:rPr>
          <w:rFonts w:ascii="Garamond" w:hAnsi="Garamond"/>
          <w:sz w:val="26"/>
          <w:szCs w:val="26"/>
        </w:rPr>
        <w:t>Hebreos</w:t>
      </w:r>
      <w:proofErr w:type="gramEnd"/>
      <w:r w:rsidRPr="00B82F7F">
        <w:rPr>
          <w:rFonts w:ascii="Garamond" w:hAnsi="Garamond"/>
          <w:sz w:val="26"/>
          <w:szCs w:val="26"/>
        </w:rPr>
        <w:t>: “No se olviden del bien y de compartir con otros lo que tienen, porque ésos son los sacrificios que agradan a Dios”. Somos llamados a dar generosamente de nuestros recursos, de nuestras historias y experiencias, de nuestro tiempo y de nuestra atención. Y somos llamados a invitar a otros a este Camino del Amor. Nosotros mismos resultamos bendecidos en el proceso.</w:t>
      </w:r>
    </w:p>
    <w:p w14:paraId="45C4B728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BD3480C" w14:textId="4C4AF0F7" w:rsidR="005052FC" w:rsidRDefault="00B82F7F" w:rsidP="00B82F7F">
      <w:pPr>
        <w:spacing w:after="0" w:line="240" w:lineRule="auto"/>
        <w:rPr>
          <w:rFonts w:ascii="Garamond" w:hAnsi="Garamond"/>
          <w:i/>
          <w:iCs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Aprenda más sobre el Camino del Amor aquí: </w:t>
      </w:r>
      <w:r w:rsidRPr="00B82F7F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</w:t>
      </w:r>
      <w:proofErr w:type="spellStart"/>
      <w:r w:rsidRPr="00B82F7F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wayoflove</w:t>
      </w:r>
      <w:proofErr w:type="spellEnd"/>
      <w:r w:rsidRPr="00B82F7F">
        <w:rPr>
          <w:rFonts w:ascii="Garamond" w:hAnsi="Garamond"/>
          <w:sz w:val="26"/>
          <w:szCs w:val="26"/>
        </w:rPr>
        <w:t xml:space="preserve">. Empieza o profundiza con el compañero Manual de práctica para ORAR: </w:t>
      </w:r>
      <w:r w:rsidRPr="00B82F7F">
        <w:rPr>
          <w:rFonts w:ascii="Garamond" w:hAnsi="Garamond"/>
          <w:i/>
          <w:iCs/>
          <w:sz w:val="26"/>
          <w:szCs w:val="26"/>
        </w:rPr>
        <w:t>iam.ec/</w:t>
      </w:r>
      <w:proofErr w:type="spellStart"/>
      <w:r w:rsidRPr="00B82F7F">
        <w:rPr>
          <w:rFonts w:ascii="Garamond" w:hAnsi="Garamond"/>
          <w:i/>
          <w:iCs/>
          <w:sz w:val="26"/>
          <w:szCs w:val="26"/>
        </w:rPr>
        <w:t>exploresp</w:t>
      </w:r>
      <w:proofErr w:type="spellEnd"/>
      <w:r w:rsidRPr="00B82F7F">
        <w:rPr>
          <w:rFonts w:ascii="Garamond" w:hAnsi="Garamond"/>
          <w:i/>
          <w:iCs/>
          <w:sz w:val="26"/>
          <w:szCs w:val="26"/>
        </w:rPr>
        <w:t>.</w:t>
      </w:r>
    </w:p>
    <w:p w14:paraId="2F5648B9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Jesús “Como el Padre me ha enviado, así les envío”. Y como nos dice la primera carta de Juan: “Hijitos, no amemos de palabras ni de labios, sino con hechos y de verdad”.</w:t>
      </w:r>
    </w:p>
    <w:p w14:paraId="1C309AFB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FB64463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65E5581" wp14:editId="6C02EE0F">
            <wp:simplePos x="0" y="0"/>
            <wp:positionH relativeFrom="column">
              <wp:posOffset>1981200</wp:posOffset>
            </wp:positionH>
            <wp:positionV relativeFrom="paragraph">
              <wp:posOffset>-658544</wp:posOffset>
            </wp:positionV>
            <wp:extent cx="2016760" cy="2602230"/>
            <wp:effectExtent l="0" t="0" r="2540" b="1270"/>
            <wp:wrapSquare wrapText="bothSides"/>
            <wp:docPr id="3" name="Picture 3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16760" cy="2602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F7F">
        <w:rPr>
          <w:rFonts w:ascii="Garamond" w:hAnsi="Garamond"/>
          <w:sz w:val="26"/>
          <w:szCs w:val="26"/>
        </w:rPr>
        <w:t xml:space="preserve">¿Estás dispuesto a hacer el compromiso de </w:t>
      </w:r>
      <w:proofErr w:type="gramStart"/>
      <w:r w:rsidRPr="00B82F7F">
        <w:rPr>
          <w:rFonts w:ascii="Garamond" w:hAnsi="Garamond"/>
          <w:sz w:val="26"/>
          <w:szCs w:val="26"/>
        </w:rPr>
        <w:t>salir fuera</w:t>
      </w:r>
      <w:proofErr w:type="gramEnd"/>
      <w:r w:rsidRPr="00B82F7F">
        <w:rPr>
          <w:rFonts w:ascii="Garamond" w:hAnsi="Garamond"/>
          <w:sz w:val="26"/>
          <w:szCs w:val="26"/>
        </w:rPr>
        <w:t xml:space="preserve"> de tus fronteras a escuchar y a hablar, a amar y servir, a usar tus dones en la lucha por la dignidad y la justicia para tu prójimo y para las personas que están fuera de tu zona de confort? ¿Estás dispuesto a asumir el reto de forjar nuevas amistades, de abrirte a nuevas perspectivas y de tender puentes donde una vez hubiera muros? </w:t>
      </w:r>
    </w:p>
    <w:p w14:paraId="5E6A3C17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2C902C0D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El Camino del Amor nos desafía a ir.</w:t>
      </w:r>
    </w:p>
    <w:p w14:paraId="31F6C591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3061328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Tal como nos dice el autor de </w:t>
      </w:r>
      <w:proofErr w:type="gramStart"/>
      <w:r w:rsidRPr="00B82F7F">
        <w:rPr>
          <w:rFonts w:ascii="Garamond" w:hAnsi="Garamond"/>
          <w:sz w:val="26"/>
          <w:szCs w:val="26"/>
        </w:rPr>
        <w:t>Hebreos</w:t>
      </w:r>
      <w:proofErr w:type="gramEnd"/>
      <w:r w:rsidRPr="00B82F7F">
        <w:rPr>
          <w:rFonts w:ascii="Garamond" w:hAnsi="Garamond"/>
          <w:sz w:val="26"/>
          <w:szCs w:val="26"/>
        </w:rPr>
        <w:t>: “No se olviden del bien y de compartir con otros lo que tienen, porque ésos son los sacrificios que agradan a Dios”. Somos llamados a dar generosamente de nuestros recursos, de nuestras historias y experiencias, de nuestro tiempo y de nuestra atención. Y somos llamados a invitar a otros a este Camino del Amor. Nosotros mismos resultamos bendecidos en el proceso.</w:t>
      </w:r>
    </w:p>
    <w:p w14:paraId="7B19CA4E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20B1CA1" w14:textId="47739821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Aprenda más sobre el Camino del Amor aquí: </w:t>
      </w:r>
      <w:r w:rsidRPr="00B82F7F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</w:t>
      </w:r>
      <w:proofErr w:type="spellStart"/>
      <w:r w:rsidRPr="00B82F7F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wayoflove</w:t>
      </w:r>
      <w:proofErr w:type="spellEnd"/>
      <w:r w:rsidRPr="00B82F7F">
        <w:rPr>
          <w:rFonts w:ascii="Garamond" w:hAnsi="Garamond"/>
          <w:sz w:val="26"/>
          <w:szCs w:val="26"/>
        </w:rPr>
        <w:t xml:space="preserve">. Empieza o profundiza con el compañero Manual de práctica para ORAR: </w:t>
      </w:r>
      <w:r w:rsidRPr="00B82F7F">
        <w:rPr>
          <w:rFonts w:ascii="Garamond" w:hAnsi="Garamond"/>
          <w:i/>
          <w:iCs/>
          <w:sz w:val="26"/>
          <w:szCs w:val="26"/>
        </w:rPr>
        <w:t>iam.ec/</w:t>
      </w:r>
      <w:proofErr w:type="spellStart"/>
      <w:r w:rsidRPr="00B82F7F">
        <w:rPr>
          <w:rFonts w:ascii="Garamond" w:hAnsi="Garamond"/>
          <w:i/>
          <w:iCs/>
          <w:sz w:val="26"/>
          <w:szCs w:val="26"/>
        </w:rPr>
        <w:t>exploresp</w:t>
      </w:r>
      <w:proofErr w:type="spellEnd"/>
      <w:r w:rsidRPr="00B82F7F">
        <w:rPr>
          <w:rFonts w:ascii="Garamond" w:hAnsi="Garamond"/>
          <w:i/>
          <w:iCs/>
          <w:sz w:val="26"/>
          <w:szCs w:val="26"/>
        </w:rPr>
        <w:t>.</w:t>
      </w:r>
    </w:p>
    <w:sectPr w:rsidR="00B82F7F" w:rsidRPr="00B82F7F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53FC9" w14:textId="77777777" w:rsidR="00A36636" w:rsidRDefault="00A36636" w:rsidP="005040FC">
      <w:r>
        <w:separator/>
      </w:r>
    </w:p>
  </w:endnote>
  <w:endnote w:type="continuationSeparator" w:id="0">
    <w:p w14:paraId="2B3FEFD1" w14:textId="77777777" w:rsidR="00A36636" w:rsidRDefault="00A36636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04285" w14:textId="37EDE298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20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20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D89D5" w14:textId="77777777" w:rsidR="00A36636" w:rsidRDefault="00A36636" w:rsidP="005040FC">
      <w:r>
        <w:separator/>
      </w:r>
    </w:p>
  </w:footnote>
  <w:footnote w:type="continuationSeparator" w:id="0">
    <w:p w14:paraId="1EA70E81" w14:textId="77777777" w:rsidR="00A36636" w:rsidRDefault="00A36636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7"/>
  </w:num>
  <w:num w:numId="5">
    <w:abstractNumId w:val="5"/>
  </w:num>
  <w:num w:numId="6">
    <w:abstractNumId w:val="19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  <w:num w:numId="16">
    <w:abstractNumId w:val="14"/>
  </w:num>
  <w:num w:numId="17">
    <w:abstractNumId w:val="16"/>
  </w:num>
  <w:num w:numId="18">
    <w:abstractNumId w:val="4"/>
  </w:num>
  <w:num w:numId="19">
    <w:abstractNumId w:val="18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CF1"/>
    <w:rsid w:val="00051D8C"/>
    <w:rsid w:val="00053486"/>
    <w:rsid w:val="000649BA"/>
    <w:rsid w:val="0007357C"/>
    <w:rsid w:val="000932EA"/>
    <w:rsid w:val="0009398F"/>
    <w:rsid w:val="000B5A3A"/>
    <w:rsid w:val="000E08DC"/>
    <w:rsid w:val="000E4A58"/>
    <w:rsid w:val="00104121"/>
    <w:rsid w:val="00106A00"/>
    <w:rsid w:val="00107913"/>
    <w:rsid w:val="00111CB2"/>
    <w:rsid w:val="00117DFD"/>
    <w:rsid w:val="00124EBD"/>
    <w:rsid w:val="001357FD"/>
    <w:rsid w:val="0017292B"/>
    <w:rsid w:val="00181B27"/>
    <w:rsid w:val="001B5F74"/>
    <w:rsid w:val="001C2BAE"/>
    <w:rsid w:val="001D427C"/>
    <w:rsid w:val="001F7A0B"/>
    <w:rsid w:val="00211C09"/>
    <w:rsid w:val="00251E10"/>
    <w:rsid w:val="00255A08"/>
    <w:rsid w:val="00275099"/>
    <w:rsid w:val="00276726"/>
    <w:rsid w:val="00277644"/>
    <w:rsid w:val="002B037E"/>
    <w:rsid w:val="002B6733"/>
    <w:rsid w:val="002C142E"/>
    <w:rsid w:val="002D08B4"/>
    <w:rsid w:val="002D717A"/>
    <w:rsid w:val="002F1176"/>
    <w:rsid w:val="002F17A2"/>
    <w:rsid w:val="0030447B"/>
    <w:rsid w:val="0031667B"/>
    <w:rsid w:val="00365171"/>
    <w:rsid w:val="00365CAD"/>
    <w:rsid w:val="003714FC"/>
    <w:rsid w:val="00373306"/>
    <w:rsid w:val="00385373"/>
    <w:rsid w:val="0038666B"/>
    <w:rsid w:val="00386CE0"/>
    <w:rsid w:val="00394242"/>
    <w:rsid w:val="003A40A7"/>
    <w:rsid w:val="003A6E16"/>
    <w:rsid w:val="003B6B1B"/>
    <w:rsid w:val="003D72EF"/>
    <w:rsid w:val="003E0467"/>
    <w:rsid w:val="0040019E"/>
    <w:rsid w:val="00414038"/>
    <w:rsid w:val="00426130"/>
    <w:rsid w:val="00426157"/>
    <w:rsid w:val="00427925"/>
    <w:rsid w:val="004727C4"/>
    <w:rsid w:val="00476C40"/>
    <w:rsid w:val="00497B05"/>
    <w:rsid w:val="004B0621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052FC"/>
    <w:rsid w:val="00517923"/>
    <w:rsid w:val="0053557D"/>
    <w:rsid w:val="00545384"/>
    <w:rsid w:val="00545778"/>
    <w:rsid w:val="00547EE4"/>
    <w:rsid w:val="00562C63"/>
    <w:rsid w:val="005652F9"/>
    <w:rsid w:val="00595238"/>
    <w:rsid w:val="005A0A97"/>
    <w:rsid w:val="005A5A36"/>
    <w:rsid w:val="005A6C9B"/>
    <w:rsid w:val="005B6648"/>
    <w:rsid w:val="005F03BD"/>
    <w:rsid w:val="00607BAF"/>
    <w:rsid w:val="00614713"/>
    <w:rsid w:val="00637029"/>
    <w:rsid w:val="00661818"/>
    <w:rsid w:val="006660A7"/>
    <w:rsid w:val="006662F8"/>
    <w:rsid w:val="00675674"/>
    <w:rsid w:val="006803D5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3233"/>
    <w:rsid w:val="00784353"/>
    <w:rsid w:val="00785789"/>
    <w:rsid w:val="007950B4"/>
    <w:rsid w:val="00796E07"/>
    <w:rsid w:val="007A05E8"/>
    <w:rsid w:val="007A6854"/>
    <w:rsid w:val="007B7D1B"/>
    <w:rsid w:val="007C02AF"/>
    <w:rsid w:val="007E0E0D"/>
    <w:rsid w:val="00804628"/>
    <w:rsid w:val="00815045"/>
    <w:rsid w:val="00823A7F"/>
    <w:rsid w:val="00830759"/>
    <w:rsid w:val="00831892"/>
    <w:rsid w:val="00840DA5"/>
    <w:rsid w:val="00844E40"/>
    <w:rsid w:val="00851FBC"/>
    <w:rsid w:val="00853BB5"/>
    <w:rsid w:val="008569BC"/>
    <w:rsid w:val="00856ABD"/>
    <w:rsid w:val="0086256E"/>
    <w:rsid w:val="00863E79"/>
    <w:rsid w:val="00864068"/>
    <w:rsid w:val="0087414D"/>
    <w:rsid w:val="00892994"/>
    <w:rsid w:val="008C042E"/>
    <w:rsid w:val="009156DE"/>
    <w:rsid w:val="009309AE"/>
    <w:rsid w:val="00947C93"/>
    <w:rsid w:val="00950B81"/>
    <w:rsid w:val="0095286B"/>
    <w:rsid w:val="00955CC9"/>
    <w:rsid w:val="00963786"/>
    <w:rsid w:val="0096722C"/>
    <w:rsid w:val="009877B0"/>
    <w:rsid w:val="00992C8B"/>
    <w:rsid w:val="009A7397"/>
    <w:rsid w:val="009B3884"/>
    <w:rsid w:val="009B4589"/>
    <w:rsid w:val="009D25C7"/>
    <w:rsid w:val="009E3F75"/>
    <w:rsid w:val="009F46EC"/>
    <w:rsid w:val="00A21C5C"/>
    <w:rsid w:val="00A276B8"/>
    <w:rsid w:val="00A36636"/>
    <w:rsid w:val="00A3739A"/>
    <w:rsid w:val="00A40E44"/>
    <w:rsid w:val="00A47CCE"/>
    <w:rsid w:val="00A51531"/>
    <w:rsid w:val="00A522E0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F0737"/>
    <w:rsid w:val="00AF64F8"/>
    <w:rsid w:val="00AF7429"/>
    <w:rsid w:val="00AF7FC9"/>
    <w:rsid w:val="00B01E63"/>
    <w:rsid w:val="00B2490E"/>
    <w:rsid w:val="00B366D3"/>
    <w:rsid w:val="00B42E07"/>
    <w:rsid w:val="00B516C0"/>
    <w:rsid w:val="00B63849"/>
    <w:rsid w:val="00B813CD"/>
    <w:rsid w:val="00B82555"/>
    <w:rsid w:val="00B82F7F"/>
    <w:rsid w:val="00B902FE"/>
    <w:rsid w:val="00B907C0"/>
    <w:rsid w:val="00B96C58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51489"/>
    <w:rsid w:val="00C51D65"/>
    <w:rsid w:val="00C60F05"/>
    <w:rsid w:val="00C64B38"/>
    <w:rsid w:val="00C74CB0"/>
    <w:rsid w:val="00C843F8"/>
    <w:rsid w:val="00C910D0"/>
    <w:rsid w:val="00C921BB"/>
    <w:rsid w:val="00C9600D"/>
    <w:rsid w:val="00CB3010"/>
    <w:rsid w:val="00CC2C83"/>
    <w:rsid w:val="00CC7769"/>
    <w:rsid w:val="00CE2A01"/>
    <w:rsid w:val="00CE5C23"/>
    <w:rsid w:val="00CE6E49"/>
    <w:rsid w:val="00D024C3"/>
    <w:rsid w:val="00D042BA"/>
    <w:rsid w:val="00D103AE"/>
    <w:rsid w:val="00D23D66"/>
    <w:rsid w:val="00D25BA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D77E0"/>
    <w:rsid w:val="00DE31C6"/>
    <w:rsid w:val="00DF4BF2"/>
    <w:rsid w:val="00DF7217"/>
    <w:rsid w:val="00E23644"/>
    <w:rsid w:val="00E24B71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E69DA"/>
    <w:rsid w:val="00EF221A"/>
    <w:rsid w:val="00F07A5D"/>
    <w:rsid w:val="00F37EFA"/>
    <w:rsid w:val="00F4346C"/>
    <w:rsid w:val="00F53567"/>
    <w:rsid w:val="00F540DB"/>
    <w:rsid w:val="00F62B4B"/>
    <w:rsid w:val="00F7167E"/>
    <w:rsid w:val="00F814A0"/>
    <w:rsid w:val="00F92A12"/>
    <w:rsid w:val="00FA33E2"/>
    <w:rsid w:val="00FC2594"/>
    <w:rsid w:val="00FC71F8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5</cp:revision>
  <cp:lastPrinted>2020-08-25T15:12:00Z</cp:lastPrinted>
  <dcterms:created xsi:type="dcterms:W3CDTF">2020-10-18T18:03:00Z</dcterms:created>
  <dcterms:modified xsi:type="dcterms:W3CDTF">2020-10-21T22:22:00Z</dcterms:modified>
</cp:coreProperties>
</file>