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6C0E" w14:textId="10B0A597" w:rsidR="00C061C2" w:rsidRPr="00086B2B" w:rsidRDefault="00F90920" w:rsidP="00086B2B">
      <w:pPr>
        <w:widowControl w:val="0"/>
        <w:autoSpaceDE w:val="0"/>
        <w:autoSpaceDN w:val="0"/>
        <w:adjustRightInd w:val="0"/>
        <w:jc w:val="center"/>
        <w:outlineLvl w:val="0"/>
        <w:rPr>
          <w:rFonts w:ascii="Gill Sans MT" w:hAnsi="Gill Sans MT" w:cs="Times New Roman"/>
          <w:b/>
          <w:sz w:val="32"/>
          <w:szCs w:val="32"/>
        </w:rPr>
      </w:pPr>
      <w:r w:rsidRPr="00086B2B">
        <w:rPr>
          <w:rFonts w:ascii="Gill Sans MT" w:hAnsi="Gill Sans MT" w:cs="Times New Roman"/>
          <w:b/>
          <w:sz w:val="32"/>
          <w:szCs w:val="32"/>
        </w:rPr>
        <w:t xml:space="preserve">Formulario de solicitud de </w:t>
      </w:r>
      <w:r w:rsidR="005B27D9" w:rsidRPr="00086B2B">
        <w:rPr>
          <w:rFonts w:ascii="Gill Sans MT" w:hAnsi="Gill Sans MT" w:cs="Times New Roman"/>
          <w:b/>
          <w:sz w:val="32"/>
          <w:szCs w:val="32"/>
        </w:rPr>
        <w:t xml:space="preserve">subvención </w:t>
      </w:r>
      <w:r w:rsidR="0096081D" w:rsidRPr="00086B2B">
        <w:rPr>
          <w:rFonts w:ascii="Gill Sans MT" w:hAnsi="Gill Sans MT" w:cs="Times New Roman"/>
          <w:b/>
          <w:sz w:val="32"/>
          <w:szCs w:val="32"/>
        </w:rPr>
        <w:t xml:space="preserve">para </w:t>
      </w:r>
      <w:r w:rsidR="002F0BBA" w:rsidRPr="00086B2B">
        <w:rPr>
          <w:rFonts w:ascii="Gill Sans MT" w:hAnsi="Gill Sans MT" w:cs="Times New Roman"/>
          <w:b/>
          <w:sz w:val="32"/>
          <w:szCs w:val="32"/>
        </w:rPr>
        <w:t xml:space="preserve">los </w:t>
      </w:r>
      <w:r w:rsidR="0096081D" w:rsidRPr="00086B2B">
        <w:rPr>
          <w:rFonts w:ascii="Gill Sans MT" w:hAnsi="Gill Sans MT"/>
          <w:b/>
          <w:color w:val="262626"/>
          <w:sz w:val="32"/>
          <w:szCs w:val="32"/>
        </w:rPr>
        <w:t xml:space="preserve">Ministerios de </w:t>
      </w:r>
      <w:r w:rsidR="00837F5C" w:rsidRPr="00086B2B">
        <w:rPr>
          <w:rFonts w:ascii="Gill Sans MT" w:hAnsi="Gill Sans MT"/>
          <w:b/>
          <w:color w:val="262626"/>
          <w:sz w:val="32"/>
          <w:szCs w:val="32"/>
        </w:rPr>
        <w:t xml:space="preserve">Jóvenes </w:t>
      </w:r>
      <w:r w:rsidR="0096081D" w:rsidRPr="00086B2B">
        <w:rPr>
          <w:rFonts w:ascii="Gill Sans MT" w:hAnsi="Gill Sans MT"/>
          <w:b/>
          <w:color w:val="262626"/>
          <w:sz w:val="32"/>
          <w:szCs w:val="32"/>
        </w:rPr>
        <w:t xml:space="preserve">Adultos y Universitarios </w:t>
      </w:r>
      <w:r w:rsidR="00401E6D" w:rsidRPr="00086B2B">
        <w:rPr>
          <w:rFonts w:ascii="Gill Sans MT" w:hAnsi="Gill Sans MT" w:cs="Times New Roman"/>
          <w:b/>
          <w:sz w:val="32"/>
          <w:szCs w:val="32"/>
        </w:rPr>
        <w:t>20</w:t>
      </w:r>
      <w:r w:rsidR="00D9293F" w:rsidRPr="00086B2B">
        <w:rPr>
          <w:rFonts w:ascii="Gill Sans MT" w:hAnsi="Gill Sans MT" w:cs="Times New Roman"/>
          <w:b/>
          <w:sz w:val="32"/>
          <w:szCs w:val="32"/>
        </w:rPr>
        <w:t>2</w:t>
      </w:r>
      <w:r w:rsidR="00086B2B">
        <w:rPr>
          <w:rFonts w:ascii="Gill Sans MT" w:hAnsi="Gill Sans MT" w:cs="Times New Roman"/>
          <w:b/>
          <w:sz w:val="32"/>
          <w:szCs w:val="32"/>
        </w:rPr>
        <w:t>2</w:t>
      </w:r>
      <w:r w:rsidR="00D9293F" w:rsidRPr="00086B2B">
        <w:rPr>
          <w:rFonts w:ascii="Gill Sans MT" w:hAnsi="Gill Sans MT" w:cs="Times New Roman"/>
          <w:b/>
          <w:sz w:val="32"/>
          <w:szCs w:val="32"/>
        </w:rPr>
        <w:t xml:space="preserve"> ($1</w:t>
      </w:r>
      <w:r w:rsidR="00BF7F5D" w:rsidRPr="00086B2B">
        <w:rPr>
          <w:rFonts w:ascii="Gill Sans MT" w:hAnsi="Gill Sans MT" w:cs="Times New Roman"/>
          <w:b/>
          <w:sz w:val="32"/>
          <w:szCs w:val="32"/>
        </w:rPr>
        <w:t>0</w:t>
      </w:r>
      <w:r w:rsidR="00D9293F" w:rsidRPr="00086B2B">
        <w:rPr>
          <w:rFonts w:ascii="Gill Sans MT" w:hAnsi="Gill Sans MT" w:cs="Times New Roman"/>
          <w:b/>
          <w:sz w:val="32"/>
          <w:szCs w:val="32"/>
        </w:rPr>
        <w:t>0-</w:t>
      </w:r>
      <w:r w:rsidR="00171396" w:rsidRPr="00086B2B">
        <w:rPr>
          <w:rFonts w:ascii="Gill Sans MT" w:hAnsi="Gill Sans MT" w:cs="Times New Roman"/>
          <w:b/>
          <w:sz w:val="32"/>
          <w:szCs w:val="32"/>
        </w:rPr>
        <w:t>2</w:t>
      </w:r>
      <w:r w:rsidR="00D9293F" w:rsidRPr="00086B2B">
        <w:rPr>
          <w:rFonts w:ascii="Gill Sans MT" w:hAnsi="Gill Sans MT" w:cs="Times New Roman"/>
          <w:b/>
          <w:sz w:val="32"/>
          <w:szCs w:val="32"/>
        </w:rPr>
        <w:t>,000)</w:t>
      </w:r>
    </w:p>
    <w:p w14:paraId="73179310" w14:textId="4890E4CF" w:rsidR="0021084E" w:rsidRPr="00086B2B" w:rsidRDefault="0021084E" w:rsidP="00401E6D">
      <w:pPr>
        <w:rPr>
          <w:rFonts w:ascii="Gill Sans MT" w:hAnsi="Gill Sans MT" w:cs="Times New Roman"/>
          <w:i/>
        </w:rPr>
      </w:pPr>
    </w:p>
    <w:p w14:paraId="79A6B13D" w14:textId="6C3142E2" w:rsidR="00D9293F" w:rsidRPr="00086B2B" w:rsidRDefault="00D9293F" w:rsidP="00401E6D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086B2B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Instrucciones</w:t>
      </w:r>
    </w:p>
    <w:p w14:paraId="273C5134" w14:textId="639AD4E4" w:rsidR="00401E6D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</w:t>
      </w:r>
      <w:r w:rsidRPr="00BF7F5D">
        <w:rPr>
          <w:rFonts w:ascii="Times New Roman" w:hAnsi="Times New Roman" w:cs="Times New Roman"/>
          <w:i/>
        </w:rPr>
        <w:t>en</w:t>
      </w:r>
      <w:r w:rsidRPr="00BF7F5D">
        <w:rPr>
          <w:rFonts w:ascii="Times New Roman" w:hAnsi="Times New Roman" w:cs="Times New Roman"/>
          <w:b/>
          <w:i/>
        </w:rPr>
        <w:t xml:space="preserve"> </w:t>
      </w:r>
      <w:r w:rsidR="00D9293F" w:rsidRPr="00BF7F5D">
        <w:rPr>
          <w:rFonts w:ascii="Times New Roman" w:hAnsi="Times New Roman" w:cs="Times New Roman"/>
          <w:b/>
          <w:i/>
        </w:rPr>
        <w:t>tres</w:t>
      </w:r>
      <w:r w:rsidRPr="00BF7F5D">
        <w:rPr>
          <w:rFonts w:ascii="Times New Roman" w:hAnsi="Times New Roman" w:cs="Times New Roman"/>
          <w:b/>
          <w:i/>
        </w:rPr>
        <w:t xml:space="preserve"> páginas o menos</w:t>
      </w:r>
      <w:r w:rsidRPr="0021084E">
        <w:rPr>
          <w:rFonts w:ascii="Times New Roman" w:hAnsi="Times New Roman" w:cs="Times New Roman"/>
          <w:i/>
        </w:rPr>
        <w:t xml:space="preserve">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</w:p>
    <w:p w14:paraId="45E61A20" w14:textId="27851BA9" w:rsidR="00304685" w:rsidRDefault="00304685" w:rsidP="00401E6D">
      <w:pPr>
        <w:rPr>
          <w:rFonts w:ascii="Times New Roman" w:hAnsi="Times New Roman" w:cs="Times New Roman"/>
          <w:i/>
        </w:rPr>
      </w:pPr>
    </w:p>
    <w:p w14:paraId="3882FAA9" w14:textId="39E23448" w:rsidR="00304685" w:rsidRPr="00304685" w:rsidRDefault="00304685" w:rsidP="00401E6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5003FE8D" w14:textId="03AF9E58" w:rsidR="00401E6D" w:rsidRDefault="00401E6D" w:rsidP="00401E6D">
      <w:pPr>
        <w:rPr>
          <w:rFonts w:ascii="Times New Roman" w:hAnsi="Times New Roman" w:cs="Times New Roman"/>
        </w:rPr>
      </w:pPr>
    </w:p>
    <w:p w14:paraId="19262BAD" w14:textId="77777777" w:rsidR="00112173" w:rsidRPr="00086B2B" w:rsidRDefault="00112173" w:rsidP="00401E6D">
      <w:pPr>
        <w:rPr>
          <w:rFonts w:ascii="Gill Sans MT" w:hAnsi="Gill Sans MT" w:cs="Times New Roman"/>
          <w:b/>
          <w:sz w:val="32"/>
          <w:szCs w:val="32"/>
        </w:rPr>
      </w:pPr>
      <w:r w:rsidRPr="00086B2B">
        <w:rPr>
          <w:rFonts w:ascii="Gill Sans MT" w:hAnsi="Gill Sans MT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70E2A2E1" w14:textId="77777777" w:rsidR="00086B2B" w:rsidRPr="007423F1" w:rsidRDefault="00086B2B" w:rsidP="00086B2B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7423F1">
        <w:rPr>
          <w:rFonts w:ascii="Gill Sans MT" w:hAnsi="Gill Sans MT"/>
          <w:b/>
          <w:bCs/>
          <w:color w:val="1A1A1A"/>
          <w:sz w:val="32"/>
          <w:szCs w:val="44"/>
        </w:rPr>
        <w:t>Criterios de selección</w:t>
      </w:r>
    </w:p>
    <w:p w14:paraId="418F97C9" w14:textId="77777777" w:rsidR="00086B2B" w:rsidRPr="0070503B" w:rsidRDefault="00086B2B" w:rsidP="00086B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3CBED236" w14:textId="77777777" w:rsidR="00086B2B" w:rsidRPr="007A5D05" w:rsidRDefault="00086B2B" w:rsidP="00086B2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>aborda</w:t>
      </w:r>
      <w:r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>r</w:t>
      </w: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 cómo podría incorporar el nuevo aprendizaje, el desarrollo del liderazgo y/o la capacitación de los jóvenes adultos. </w:t>
      </w:r>
    </w:p>
    <w:p w14:paraId="7F93336F" w14:textId="77777777" w:rsidR="00086B2B" w:rsidRPr="007A5D05" w:rsidRDefault="00086B2B" w:rsidP="00086B2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lang w:val="es-419"/>
        </w:rPr>
        <w:t>aborda</w:t>
      </w:r>
      <w:r>
        <w:rPr>
          <w:rFonts w:ascii="Times New Roman" w:hAnsi="Times New Roman" w:cs="Times New Roman"/>
          <w:b/>
          <w:bCs/>
          <w:i/>
          <w:lang w:val="es-419"/>
        </w:rPr>
        <w:t>r</w:t>
      </w:r>
      <w:r w:rsidRPr="007A5D05">
        <w:rPr>
          <w:rFonts w:ascii="Times New Roman" w:hAnsi="Times New Roman" w:cs="Times New Roman"/>
          <w:b/>
          <w:bCs/>
          <w:i/>
          <w:lang w:val="es-419"/>
        </w:rPr>
        <w:t xml:space="preserve"> cuál es la manera en que este proyecto o ministerio se puede hacer de una forma segura y razonable de acuerdo a las precauciones de seguridad COVID-19 en su región. Por favor, utilice sus pautas estatales y diocesanas</w:t>
      </w:r>
      <w:r w:rsidRPr="007A5D05">
        <w:rPr>
          <w:rFonts w:ascii="Times New Roman" w:hAnsi="Times New Roman" w:cs="Times New Roman"/>
          <w:b/>
          <w:bCs/>
          <w:i/>
          <w:lang w:val="es"/>
        </w:rPr>
        <w:t>.</w:t>
      </w:r>
    </w:p>
    <w:p w14:paraId="4D293703" w14:textId="77777777" w:rsidR="00086B2B" w:rsidRPr="002F6331" w:rsidRDefault="00086B2B" w:rsidP="00086B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caso).</w:t>
      </w:r>
    </w:p>
    <w:p w14:paraId="41305A83" w14:textId="77777777" w:rsidR="00086B2B" w:rsidRDefault="00086B2B" w:rsidP="00086B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2F6331">
        <w:rPr>
          <w:rFonts w:ascii="Times New Roman" w:hAnsi="Times New Roman" w:cs="Times New Roman"/>
          <w:b/>
          <w:bCs/>
          <w:lang w:val="en-US"/>
        </w:rPr>
        <w:t xml:space="preserve">Los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proyectos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deben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ser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discutidos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y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dirigidos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por el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Coordinador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Provincial de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su</w:t>
      </w:r>
      <w:proofErr w:type="spellEnd"/>
      <w:r w:rsidRPr="002F633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b/>
          <w:bCs/>
          <w:lang w:val="en-US"/>
        </w:rPr>
        <w:t>región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. Si no sabe </w:t>
      </w:r>
      <w:proofErr w:type="spellStart"/>
      <w:r w:rsidRPr="002F6331">
        <w:rPr>
          <w:rFonts w:ascii="Times New Roman" w:hAnsi="Times New Roman" w:cs="Times New Roman"/>
          <w:lang w:val="en-US"/>
        </w:rPr>
        <w:t>quién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es </w:t>
      </w:r>
      <w:proofErr w:type="spellStart"/>
      <w:r w:rsidRPr="002F6331">
        <w:rPr>
          <w:rFonts w:ascii="Times New Roman" w:hAnsi="Times New Roman" w:cs="Times New Roman"/>
          <w:lang w:val="en-US"/>
        </w:rPr>
        <w:t>su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Coordinador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Provincial, </w:t>
      </w:r>
      <w:proofErr w:type="spellStart"/>
      <w:r w:rsidRPr="002F6331">
        <w:rPr>
          <w:rFonts w:ascii="Times New Roman" w:hAnsi="Times New Roman" w:cs="Times New Roman"/>
          <w:lang w:val="en-US"/>
        </w:rPr>
        <w:t>consulte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aquí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: </w:t>
      </w:r>
      <w:hyperlink r:id="rId6" w:tgtFrame="_blank" w:history="1">
        <w:r w:rsidRPr="002F6331">
          <w:rPr>
            <w:rStyle w:val="Hyperlink"/>
            <w:rFonts w:ascii="Times New Roman" w:hAnsi="Times New Roman" w:cs="Times New Roman"/>
            <w:lang w:val="en-US"/>
          </w:rPr>
          <w:t>https://www.episcopalchurch.org/ministries/young-adult-and-campus-ministry/council/</w:t>
        </w:r>
      </w:hyperlink>
      <w:r w:rsidRPr="002F633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F6331">
        <w:rPr>
          <w:rFonts w:ascii="Times New Roman" w:hAnsi="Times New Roman" w:cs="Times New Roman"/>
          <w:lang w:val="en-US"/>
        </w:rPr>
        <w:t>póngase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en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F6331">
        <w:rPr>
          <w:rFonts w:ascii="Times New Roman" w:hAnsi="Times New Roman" w:cs="Times New Roman"/>
          <w:lang w:val="en-US"/>
        </w:rPr>
        <w:t>contacto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con la </w:t>
      </w:r>
      <w:proofErr w:type="spellStart"/>
      <w:r w:rsidRPr="002F6331">
        <w:rPr>
          <w:rFonts w:ascii="Times New Roman" w:hAnsi="Times New Roman" w:cs="Times New Roman"/>
          <w:lang w:val="en-US"/>
        </w:rPr>
        <w:t>oficina</w:t>
      </w:r>
      <w:proofErr w:type="spellEnd"/>
      <w:r w:rsidRPr="002F6331">
        <w:rPr>
          <w:rFonts w:ascii="Times New Roman" w:hAnsi="Times New Roman" w:cs="Times New Roman"/>
          <w:lang w:val="en-US"/>
        </w:rPr>
        <w:t xml:space="preserve"> de YACM.</w:t>
      </w:r>
    </w:p>
    <w:p w14:paraId="770D270F" w14:textId="77777777" w:rsidR="00086B2B" w:rsidRPr="002F6331" w:rsidRDefault="00086B2B" w:rsidP="00086B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4EA051A0" w14:textId="77777777" w:rsidR="00086B2B" w:rsidRPr="00293596" w:rsidRDefault="00086B2B" w:rsidP="00086B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  <w:b/>
        </w:rPr>
        <w:t>estar formateado correctamente y estar dentro de la longitud especificada en cada solicitud</w:t>
      </w:r>
      <w:r w:rsidRPr="00837F5C">
        <w:rPr>
          <w:rFonts w:ascii="Times New Roman" w:hAnsi="Times New Roman" w:cs="Times New Roman"/>
        </w:rPr>
        <w:t xml:space="preserve"> - cada uno debe incluir la página de resumen, descripción, metas, y la evaluación y continuación del ministerio, hoja de cálculo de presupuesto en la solicitud </w:t>
      </w:r>
    </w:p>
    <w:p w14:paraId="7768459B" w14:textId="77777777" w:rsidR="00086B2B" w:rsidRPr="002F6331" w:rsidRDefault="00086B2B" w:rsidP="00086B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F6331">
        <w:rPr>
          <w:rFonts w:ascii="Times New Roman" w:hAnsi="Times New Roman"/>
          <w:b/>
        </w:rPr>
        <w:lastRenderedPageBreak/>
        <w:t>no exceder las cinco páginas</w:t>
      </w:r>
      <w:r w:rsidRPr="002F6331"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76434D62" w14:textId="77777777" w:rsidR="00086B2B" w:rsidRPr="00836F8A" w:rsidRDefault="00086B2B" w:rsidP="00086B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enviados por internet</w:t>
      </w:r>
      <w:r>
        <w:rPr>
          <w:rFonts w:ascii="Times New Roman" w:hAnsi="Times New Roman"/>
        </w:rPr>
        <w:t>. Si no puede enviar su solicitud por internet, debe contactarnos antes del 1 de noviembre para buscar otra solución.</w:t>
      </w:r>
    </w:p>
    <w:p w14:paraId="0EFC8F08" w14:textId="77777777" w:rsidR="00086B2B" w:rsidRPr="00836F8A" w:rsidRDefault="00086B2B" w:rsidP="00086B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36F8A">
        <w:rPr>
          <w:rFonts w:ascii="Times New Roman" w:hAnsi="Times New Roman" w:cs="Times New Roman"/>
          <w:b/>
          <w:lang w:val="es-419"/>
        </w:rPr>
        <w:t>se reciben antes de 1 de noviembre de 2021 a las 10 pm hora del este (NY)</w:t>
      </w:r>
    </w:p>
    <w:p w14:paraId="4A200DE8" w14:textId="77777777" w:rsidR="00304685" w:rsidRDefault="00304685" w:rsidP="0030468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4AC255EC" w14:textId="77777777" w:rsidR="00304685" w:rsidRPr="00086B2B" w:rsidRDefault="00304685" w:rsidP="00304685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086B2B">
        <w:rPr>
          <w:rFonts w:ascii="Gill Sans MT" w:hAnsi="Gill Sans MT"/>
          <w:b/>
          <w:bCs/>
          <w:color w:val="1A1A1A"/>
          <w:sz w:val="32"/>
          <w:szCs w:val="44"/>
        </w:rPr>
        <w:t>Preferencias para la selección</w:t>
      </w:r>
    </w:p>
    <w:p w14:paraId="1C671401" w14:textId="77777777" w:rsidR="00304685" w:rsidRPr="0070503B" w:rsidRDefault="00304685" w:rsidP="003046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397738F7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2DD123F6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4B5D721A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hyperlink r:id="rId7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https://episcopalchurch.org/way-of-love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5AEF3233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2565B7CE" w14:textId="77777777" w:rsidR="00304685" w:rsidRPr="007A5D05" w:rsidRDefault="00304685" w:rsidP="00304685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8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9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6B3CBC98" w14:textId="6087D032" w:rsidR="00112173" w:rsidRDefault="00112173" w:rsidP="00401E6D">
      <w:pPr>
        <w:rPr>
          <w:rFonts w:ascii="Times New Roman" w:hAnsi="Times New Roman" w:cs="Times New Roman"/>
        </w:rPr>
      </w:pP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6AD1FDFD" w14:textId="77777777" w:rsidR="00304685" w:rsidRDefault="003046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E330A38" w14:textId="36C626F9" w:rsidR="00BF7F5D" w:rsidRPr="00086B2B" w:rsidRDefault="00BF7F5D" w:rsidP="00BF7F5D">
      <w:pPr>
        <w:jc w:val="center"/>
        <w:rPr>
          <w:rFonts w:ascii="Gill Sans MT" w:hAnsi="Gill Sans MT"/>
          <w:b/>
          <w:color w:val="262626"/>
          <w:sz w:val="32"/>
          <w:szCs w:val="32"/>
        </w:rPr>
      </w:pPr>
      <w:r w:rsidRPr="00086B2B">
        <w:rPr>
          <w:rFonts w:ascii="Gill Sans MT" w:hAnsi="Gill Sans MT" w:cs="Times New Roman"/>
          <w:b/>
          <w:sz w:val="32"/>
          <w:szCs w:val="32"/>
        </w:rPr>
        <w:lastRenderedPageBreak/>
        <w:t>Proyecto de la Subvención</w:t>
      </w:r>
    </w:p>
    <w:p w14:paraId="3F89622A" w14:textId="7EDE38B9" w:rsidR="00D9293F" w:rsidRPr="00086B2B" w:rsidRDefault="00D9293F" w:rsidP="00BF7F5D">
      <w:pPr>
        <w:jc w:val="center"/>
        <w:rPr>
          <w:rFonts w:ascii="Gill Sans MT" w:hAnsi="Gill Sans MT"/>
          <w:b/>
          <w:color w:val="262626"/>
          <w:sz w:val="32"/>
          <w:szCs w:val="32"/>
        </w:rPr>
      </w:pPr>
      <w:r w:rsidRPr="00086B2B">
        <w:rPr>
          <w:rFonts w:ascii="Gill Sans MT" w:hAnsi="Gill Sans MT"/>
          <w:b/>
          <w:color w:val="262626"/>
          <w:sz w:val="32"/>
          <w:szCs w:val="32"/>
        </w:rPr>
        <w:t>Página de Resumen</w:t>
      </w:r>
    </w:p>
    <w:p w14:paraId="321D2073" w14:textId="7B748249" w:rsidR="00D9293F" w:rsidRPr="00086B2B" w:rsidRDefault="00D9293F" w:rsidP="00401E6D">
      <w:pPr>
        <w:outlineLvl w:val="0"/>
        <w:rPr>
          <w:rFonts w:ascii="Gill Sans MT" w:hAnsi="Gill Sans MT" w:cs="Times New Roman"/>
          <w:b/>
        </w:rPr>
      </w:pPr>
      <w:r w:rsidRPr="00086B2B">
        <w:rPr>
          <w:rFonts w:ascii="Gill Sans MT" w:hAnsi="Gill Sans MT" w:cs="Times New Roman"/>
          <w:b/>
          <w:sz w:val="32"/>
          <w:szCs w:val="32"/>
          <w:u w:val="single"/>
        </w:rPr>
        <w:t>Información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086B2B">
        <w:rPr>
          <w:rFonts w:ascii="Gill Sans MT" w:hAnsi="Gill Sans MT" w:cs="Times New Roman"/>
          <w:b/>
          <w:sz w:val="32"/>
          <w:szCs w:val="32"/>
          <w:u w:val="single"/>
        </w:rPr>
        <w:t>Título del proyecto y resumen: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1509C375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29C0C63" w14:textId="2794043D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735C91" w14:textId="08B320AA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AF8C225" w14:textId="143CDB9D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DC1C529" w14:textId="0DB5BFC4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08A7E13" w14:textId="2C135766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D0CBC3E" w14:textId="6C9E8EB5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9D59D15" w14:textId="32F7F4B0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D72D768" w14:textId="69BE97F5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FD8707D" w14:textId="77777777" w:rsidR="00304685" w:rsidRDefault="00304685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70303FE0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086B2B" w:rsidRDefault="005B27D9" w:rsidP="005B27D9">
      <w:pPr>
        <w:rPr>
          <w:rFonts w:ascii="Gill Sans MT" w:hAnsi="Gill Sans MT" w:cs="Times New Roman"/>
          <w:b/>
          <w:lang w:val="es-419"/>
        </w:rPr>
      </w:pPr>
      <w:r w:rsidRPr="00086B2B">
        <w:rPr>
          <w:rFonts w:ascii="Gill Sans MT" w:hAnsi="Gill Sans MT" w:cs="Times New Roman"/>
          <w:b/>
          <w:sz w:val="32"/>
          <w:szCs w:val="32"/>
          <w:u w:val="single"/>
        </w:rPr>
        <w:t>Suma que solicita</w:t>
      </w:r>
      <w:r w:rsidRPr="00086B2B">
        <w:rPr>
          <w:rFonts w:ascii="Gill Sans MT" w:hAnsi="Gill Sans MT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15F5F1C2" w14:textId="77777777" w:rsidR="00171396" w:rsidRDefault="00171396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</w:p>
    <w:p w14:paraId="40D17618" w14:textId="060F59D5" w:rsidR="00401E6D" w:rsidRPr="00086B2B" w:rsidRDefault="005B27D9" w:rsidP="005B27D9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32"/>
          <w:u w:val="single"/>
        </w:rPr>
      </w:pPr>
      <w:r w:rsidRPr="00086B2B">
        <w:rPr>
          <w:rFonts w:ascii="Gill Sans MT" w:hAnsi="Gill Sans MT" w:cs="Times New Roman"/>
          <w:b/>
          <w:sz w:val="32"/>
          <w:u w:val="single"/>
        </w:rPr>
        <w:lastRenderedPageBreak/>
        <w:t>Ex</w:t>
      </w:r>
      <w:r w:rsidR="00401E6D" w:rsidRPr="00086B2B">
        <w:rPr>
          <w:rFonts w:ascii="Gill Sans MT" w:hAnsi="Gill Sans MT" w:cs="Times New Roman"/>
          <w:b/>
          <w:sz w:val="32"/>
          <w:u w:val="single"/>
        </w:rPr>
        <w:t xml:space="preserve">posición </w:t>
      </w:r>
      <w:r w:rsidR="0021084E" w:rsidRPr="00086B2B">
        <w:rPr>
          <w:rFonts w:ascii="Gill Sans MT" w:hAnsi="Gill Sans MT" w:cs="Times New Roman"/>
          <w:b/>
          <w:sz w:val="32"/>
          <w:u w:val="single"/>
        </w:rPr>
        <w:t>d</w:t>
      </w:r>
      <w:r w:rsidR="00401E6D" w:rsidRPr="00086B2B">
        <w:rPr>
          <w:rFonts w:ascii="Gill Sans MT" w:hAnsi="Gill Sans MT" w:cs="Times New Roman"/>
          <w:b/>
          <w:sz w:val="32"/>
          <w:u w:val="single"/>
        </w:rPr>
        <w:t>etallada</w:t>
      </w:r>
    </w:p>
    <w:p w14:paraId="3EAC4252" w14:textId="537F56AE" w:rsidR="002F34B1" w:rsidRPr="0021084E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71792831" w14:textId="3D60471F" w:rsidR="002F34B1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492B8364" w14:textId="77777777" w:rsidR="00304685" w:rsidRPr="00304685" w:rsidRDefault="00304685" w:rsidP="00304685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319556B1" w14:textId="77777777" w:rsidR="00304685" w:rsidRPr="0021084E" w:rsidRDefault="00304685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6E01D97F" w14:textId="283236C4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96BB89F" w14:textId="15EB8A8D" w:rsidR="00263042" w:rsidRDefault="00263042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se trata de un ministerio universitario, favor de enumerar las instituciones académicas.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52ECB9" w14:textId="3419B57D" w:rsidR="00C8725E" w:rsidRPr="00263042" w:rsidRDefault="004D26EC" w:rsidP="0011217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086B2B">
        <w:rPr>
          <w:rFonts w:ascii="Gill Sans MT" w:hAnsi="Gill Sans MT" w:cs="Times New Roman"/>
          <w:b/>
          <w:sz w:val="28"/>
          <w:u w:val="single"/>
        </w:rPr>
        <w:t>Cronograma</w:t>
      </w:r>
      <w:r w:rsidR="00263042" w:rsidRPr="00263042">
        <w:rPr>
          <w:rFonts w:ascii="Times New Roman" w:hAnsi="Times New Roman" w:cs="Times New Roman"/>
          <w:b/>
          <w:sz w:val="28"/>
        </w:rPr>
        <w:t xml:space="preserve">: </w:t>
      </w:r>
      <w:r w:rsidR="00C8725E"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086B2B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28"/>
          <w:u w:val="single"/>
        </w:rPr>
      </w:pPr>
      <w:r w:rsidRPr="00086B2B">
        <w:rPr>
          <w:rFonts w:ascii="Gill Sans MT" w:hAnsi="Gill Sans MT" w:cs="Times New Roman"/>
          <w:b/>
          <w:sz w:val="28"/>
          <w:u w:val="single"/>
        </w:rPr>
        <w:t xml:space="preserve">Evaluación y continuación del ministerio </w:t>
      </w:r>
    </w:p>
    <w:p w14:paraId="1F0B78D8" w14:textId="59545353" w:rsidR="00401E6D" w:rsidRPr="00263042" w:rsidRDefault="00401E6D" w:rsidP="002630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042">
        <w:rPr>
          <w:rFonts w:ascii="Times New Roman" w:hAnsi="Times New Roman" w:cs="Times New Roman"/>
        </w:rPr>
        <w:t>Enumere las metas que espera alcanzar a través de este proyecto y la manera o maneras con las cuales evaluará los avances realizados para alcanzar estas metas.</w:t>
      </w:r>
      <w:r w:rsidRPr="00263042">
        <w:rPr>
          <w:rFonts w:ascii="Times New Roman" w:hAnsi="Times New Roman" w:cs="Times New Roman"/>
        </w:rPr>
        <w:tab/>
      </w:r>
    </w:p>
    <w:p w14:paraId="3929B82C" w14:textId="77777777" w:rsidR="00263042" w:rsidRDefault="00263042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1627B8EF" w14:textId="1249ED85" w:rsidR="00401E6D" w:rsidRPr="00086B2B" w:rsidRDefault="00401E6D" w:rsidP="00401E6D">
      <w:pPr>
        <w:outlineLvl w:val="0"/>
        <w:rPr>
          <w:rFonts w:ascii="Gill Sans MT" w:hAnsi="Gill Sans MT" w:cs="Times New Roman"/>
          <w:b/>
          <w:sz w:val="28"/>
          <w:u w:val="single"/>
        </w:rPr>
      </w:pPr>
      <w:r w:rsidRPr="00086B2B">
        <w:rPr>
          <w:rFonts w:ascii="Gill Sans MT" w:hAnsi="Gill Sans MT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752E553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La lista de gastos debe incluir estimados de las contribuciones prometidas en especie, como, por ejemplo, el espacio y el tiempo que ponen los voluntarios</w:t>
      </w:r>
      <w:r w:rsidR="006629DE">
        <w:t xml:space="preserve">. 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23FCB2EF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086B2B">
        <w:rPr>
          <w:b/>
        </w:rPr>
        <w:t>1</w:t>
      </w:r>
      <w:r w:rsidR="00401E6D" w:rsidRPr="0021084E">
        <w:rPr>
          <w:b/>
        </w:rPr>
        <w:t xml:space="preserve"> de noviembre de 20</w:t>
      </w:r>
      <w:r w:rsidR="00171396">
        <w:rPr>
          <w:b/>
        </w:rPr>
        <w:t>2</w:t>
      </w:r>
      <w:r w:rsidR="00086B2B">
        <w:rPr>
          <w:b/>
        </w:rPr>
        <w:t>1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30692D67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lastRenderedPageBreak/>
        <w:t xml:space="preserve">Si tiene algún problema para enviar su solicitud, comuníquese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10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401"/>
        <w:gridCol w:w="3065"/>
      </w:tblGrid>
      <w:tr w:rsidR="00401E6D" w:rsidRPr="0021084E" w14:paraId="37E3FF6E" w14:textId="77777777" w:rsidTr="00171396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401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065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71396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(ingresos provenientes de otros medios aparte de la </w:t>
            </w:r>
            <w:r w:rsidR="005B27D9"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subvención</w:t>
            </w:r>
            <w:r w:rsidRPr="0017139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5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71396" w:rsidRPr="0021084E" w14:paraId="485990FB" w14:textId="77777777" w:rsidTr="001F29E8">
        <w:trPr>
          <w:trHeight w:val="320"/>
        </w:trPr>
        <w:tc>
          <w:tcPr>
            <w:tcW w:w="10080" w:type="dxa"/>
            <w:gridSpan w:val="4"/>
            <w:hideMark/>
          </w:tcPr>
          <w:p w14:paraId="3FF12700" w14:textId="77777777" w:rsidR="00171396" w:rsidRDefault="00171396" w:rsidP="0011217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3042">
              <w:rPr>
                <w:rFonts w:ascii="Times New Roman" w:hAnsi="Times New Roman" w:cs="Times New Roman"/>
                <w:b/>
                <w:bCs/>
                <w:color w:val="000000"/>
              </w:rPr>
              <w:t>Apoyo Diocesano/ Congregacional/ Comunitario</w:t>
            </w:r>
          </w:p>
          <w:p w14:paraId="7EC0DFE0" w14:textId="747B7980" w:rsidR="00171396" w:rsidRPr="00171396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1E6D" w:rsidRPr="0021084E" w14:paraId="25737DE2" w14:textId="77777777" w:rsidTr="00171396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401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065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71396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401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065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396" w:rsidRPr="0021084E" w14:paraId="68C43C80" w14:textId="77777777" w:rsidTr="00E35032">
        <w:trPr>
          <w:trHeight w:val="640"/>
        </w:trPr>
        <w:tc>
          <w:tcPr>
            <w:tcW w:w="10080" w:type="dxa"/>
            <w:gridSpan w:val="4"/>
            <w:hideMark/>
          </w:tcPr>
          <w:p w14:paraId="14785E3E" w14:textId="14C688DD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</w:tr>
      <w:tr w:rsidR="00401E6D" w:rsidRPr="0021084E" w14:paraId="5800BF69" w14:textId="77777777" w:rsidTr="00171396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71396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71396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6371F4FA" w14:textId="77777777" w:rsidTr="00873100">
        <w:trPr>
          <w:trHeight w:val="320"/>
        </w:trPr>
        <w:tc>
          <w:tcPr>
            <w:tcW w:w="10080" w:type="dxa"/>
            <w:gridSpan w:val="4"/>
            <w:hideMark/>
          </w:tcPr>
          <w:p w14:paraId="1AA267B9" w14:textId="797BD79D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</w:tr>
      <w:tr w:rsidR="00401E6D" w:rsidRPr="0021084E" w14:paraId="24475670" w14:textId="77777777" w:rsidTr="00171396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71396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71396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3EFC20DB" w14:textId="77777777" w:rsidTr="0010743D">
        <w:trPr>
          <w:trHeight w:val="320"/>
        </w:trPr>
        <w:tc>
          <w:tcPr>
            <w:tcW w:w="10080" w:type="dxa"/>
            <w:gridSpan w:val="4"/>
            <w:hideMark/>
          </w:tcPr>
          <w:p w14:paraId="46EE4C91" w14:textId="7E52E388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</w:tr>
      <w:tr w:rsidR="00401E6D" w:rsidRPr="0021084E" w14:paraId="42B12FC3" w14:textId="77777777" w:rsidTr="00171396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71396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71396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397C9001" w14:textId="77777777" w:rsidTr="00660060">
        <w:trPr>
          <w:trHeight w:val="320"/>
        </w:trPr>
        <w:tc>
          <w:tcPr>
            <w:tcW w:w="10080" w:type="dxa"/>
            <w:gridSpan w:val="4"/>
            <w:hideMark/>
          </w:tcPr>
          <w:p w14:paraId="6BCD2E78" w14:textId="12FCD07F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</w:tr>
      <w:tr w:rsidR="00401E6D" w:rsidRPr="0021084E" w14:paraId="1D6B53D8" w14:textId="77777777" w:rsidTr="00171396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71396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71396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171396" w:rsidRPr="0021084E" w14:paraId="071B6C79" w14:textId="77777777" w:rsidTr="009B280A">
        <w:trPr>
          <w:trHeight w:val="320"/>
        </w:trPr>
        <w:tc>
          <w:tcPr>
            <w:tcW w:w="10080" w:type="dxa"/>
            <w:gridSpan w:val="4"/>
            <w:hideMark/>
          </w:tcPr>
          <w:p w14:paraId="382BE5CB" w14:textId="71240ACA" w:rsidR="00171396" w:rsidRPr="0021084E" w:rsidRDefault="00171396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</w:tr>
      <w:tr w:rsidR="00401E6D" w:rsidRPr="0021084E" w14:paraId="12EE6398" w14:textId="77777777" w:rsidTr="00171396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71396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71396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1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65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71396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401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065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9BF"/>
    <w:multiLevelType w:val="hybridMultilevel"/>
    <w:tmpl w:val="1CA8C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C3BB8"/>
    <w:multiLevelType w:val="hybridMultilevel"/>
    <w:tmpl w:val="971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086B2B"/>
    <w:rsid w:val="00112173"/>
    <w:rsid w:val="00115676"/>
    <w:rsid w:val="00171396"/>
    <w:rsid w:val="00185226"/>
    <w:rsid w:val="0021084E"/>
    <w:rsid w:val="00211910"/>
    <w:rsid w:val="00263042"/>
    <w:rsid w:val="002D2722"/>
    <w:rsid w:val="002F0BBA"/>
    <w:rsid w:val="002F34B1"/>
    <w:rsid w:val="00304685"/>
    <w:rsid w:val="00391A39"/>
    <w:rsid w:val="00401E6D"/>
    <w:rsid w:val="004654E0"/>
    <w:rsid w:val="004B1318"/>
    <w:rsid w:val="004C57FA"/>
    <w:rsid w:val="004D26EC"/>
    <w:rsid w:val="004F6928"/>
    <w:rsid w:val="0058772D"/>
    <w:rsid w:val="005B27D9"/>
    <w:rsid w:val="006629DE"/>
    <w:rsid w:val="006849D4"/>
    <w:rsid w:val="007654F5"/>
    <w:rsid w:val="00837F5C"/>
    <w:rsid w:val="00867E90"/>
    <w:rsid w:val="0096081D"/>
    <w:rsid w:val="009C62CB"/>
    <w:rsid w:val="009D041C"/>
    <w:rsid w:val="00A73CB8"/>
    <w:rsid w:val="00AB01C5"/>
    <w:rsid w:val="00BD14AD"/>
    <w:rsid w:val="00BF7F5D"/>
    <w:rsid w:val="00C061C2"/>
    <w:rsid w:val="00C356BA"/>
    <w:rsid w:val="00C40C06"/>
    <w:rsid w:val="00C8725E"/>
    <w:rsid w:val="00D9293F"/>
    <w:rsid w:val="00E33331"/>
    <w:rsid w:val="00E65C96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archives.org/e-archives/ac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episcopalchurch.org/way-of-lov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1.safelinks.protection.outlook.com/?url=https%3A%2F%2Fwww.episcopalchurch.org%2Fministries%2Fyoung-adult-and-campus-ministry%2Fcouncil%2F&amp;data=04%7C01%7Cdstickley%40episcopalchurch.org%7C2e7c26713bde454e288908d97894176b%7Ca61a1be800f1406689423558df189805%7C0%7C0%7C637673399727609770%7CUnknown%7CTWFpbGZsb3d8eyJWIjoiMC4wLjAwMDAiLCJQIjoiV2luMzIiLCJBTiI6Ik1haWwiLCJXVCI6Mn0%3D%7C1000&amp;sdata=SMiWIQxWAooLSYGKDU%2BkJ%2B4A3h6pTUD0%2BUuAoeBwIrQ%3D&amp;reserved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elly@episcopal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scopalarchives.org/cgi-bin/acts/acts_resolution.pl?resolution=2015-A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20DC-5A2E-0C4B-825D-E868C19F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2</cp:revision>
  <cp:lastPrinted>2018-09-14T15:31:00Z</cp:lastPrinted>
  <dcterms:created xsi:type="dcterms:W3CDTF">2021-10-01T00:23:00Z</dcterms:created>
  <dcterms:modified xsi:type="dcterms:W3CDTF">2021-10-01T00:23:00Z</dcterms:modified>
</cp:coreProperties>
</file>