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06A09EE3" w:rsidR="00300739" w:rsidRPr="00C03CA4" w:rsidRDefault="0082430F" w:rsidP="00C03CA4">
      <w:pPr>
        <w:spacing w:after="0"/>
        <w:rPr>
          <w:rFonts w:ascii="Garamond" w:eastAsia="Calibri" w:hAnsi="Garamond" w:cs="Times New Roman"/>
          <w:sz w:val="24"/>
          <w:szCs w:val="24"/>
          <w:lang w:val="en-US"/>
        </w:rPr>
      </w:pPr>
      <w:r w:rsidRPr="00C03CA4">
        <w:rPr>
          <w:rFonts w:ascii="Garamond" w:eastAsia="Calibri" w:hAnsi="Garamond" w:cs="Times New Roman"/>
          <w:noProof/>
          <w:sz w:val="24"/>
          <w:szCs w:val="24"/>
          <w:lang w:val="en-US"/>
        </w:rPr>
        <w:drawing>
          <wp:inline distT="0" distB="0" distL="0" distR="0" wp14:anchorId="4C2F909D" wp14:editId="1340ED4E">
            <wp:extent cx="1617602" cy="110121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05" cy="110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0CD9D" w14:textId="704654DE" w:rsidR="00BB4404" w:rsidRPr="00C03CA4" w:rsidRDefault="00BB4404" w:rsidP="00C03CA4">
      <w:pPr>
        <w:pStyle w:val="font8"/>
        <w:spacing w:before="0" w:beforeAutospacing="0" w:after="0" w:afterAutospacing="0" w:line="276" w:lineRule="auto"/>
        <w:textAlignment w:val="baseline"/>
        <w:rPr>
          <w:rFonts w:ascii="Garamond" w:eastAsia="Times New Roman" w:hAnsi="Garamond"/>
          <w:b/>
          <w:lang w:val="es-ES_tradnl" w:eastAsia="es-ES_tradnl"/>
        </w:rPr>
      </w:pPr>
    </w:p>
    <w:p w14:paraId="53E4C09E" w14:textId="0779FAF4" w:rsidR="006B339C" w:rsidRPr="00C03CA4" w:rsidRDefault="00F51B22" w:rsidP="00C03CA4">
      <w:pPr>
        <w:spacing w:after="0"/>
        <w:rPr>
          <w:rFonts w:ascii="Garamond" w:eastAsia="Times New Roman" w:hAnsi="Garamond"/>
          <w:b/>
          <w:sz w:val="24"/>
          <w:szCs w:val="24"/>
          <w:lang w:val="es-ES" w:eastAsia="es"/>
        </w:rPr>
      </w:pPr>
      <w:r w:rsidRPr="00C03CA4">
        <w:rPr>
          <w:rFonts w:ascii="Garamond" w:eastAsia="Times New Roman" w:hAnsi="Garamond"/>
          <w:b/>
          <w:sz w:val="24"/>
          <w:szCs w:val="24"/>
          <w:lang w:val="es-ES" w:eastAsia="es"/>
        </w:rPr>
        <w:t xml:space="preserve">Explore el Camino del Amor: </w:t>
      </w:r>
      <w:r w:rsidR="0016706C" w:rsidRPr="00C03CA4">
        <w:rPr>
          <w:rFonts w:ascii="Garamond" w:eastAsia="Times New Roman" w:hAnsi="Garamond"/>
          <w:b/>
          <w:sz w:val="24"/>
          <w:szCs w:val="24"/>
          <w:lang w:val="es-ES" w:eastAsia="es"/>
        </w:rPr>
        <w:t>Bendecir</w:t>
      </w:r>
    </w:p>
    <w:p w14:paraId="0D07CEF9" w14:textId="706246E9" w:rsidR="00F51B22" w:rsidRPr="00C03CA4" w:rsidRDefault="00F51B22" w:rsidP="00C03CA4">
      <w:pPr>
        <w:spacing w:after="0"/>
        <w:rPr>
          <w:rFonts w:ascii="Garamond" w:eastAsia="Times New Roman" w:hAnsi="Garamond"/>
          <w:b/>
          <w:sz w:val="24"/>
          <w:szCs w:val="24"/>
          <w:lang w:val="es-ES" w:eastAsia="es"/>
        </w:rPr>
      </w:pPr>
    </w:p>
    <w:p w14:paraId="664E8B54" w14:textId="675D608C" w:rsidR="0016706C" w:rsidRPr="00C03CA4" w:rsidRDefault="0016706C" w:rsidP="00C03CA4">
      <w:pPr>
        <w:spacing w:after="0"/>
        <w:rPr>
          <w:rFonts w:ascii="Garamond" w:hAnsi="Garamond"/>
          <w:sz w:val="24"/>
          <w:szCs w:val="24"/>
          <w:lang w:val="en-US"/>
        </w:rPr>
      </w:pPr>
      <w:r w:rsidRPr="00C03CA4">
        <w:rPr>
          <w:rFonts w:ascii="Garamond" w:hAnsi="Garamond"/>
          <w:sz w:val="24"/>
          <w:szCs w:val="24"/>
          <w:lang w:val="en-US"/>
        </w:rPr>
        <w:t xml:space="preserve">La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tradición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cristiana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nos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llama no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sólo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creer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sino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también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bendecir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al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mundo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con las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Buenas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Nuevas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que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hemos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aprendido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>.</w:t>
      </w:r>
    </w:p>
    <w:p w14:paraId="17B8CA93" w14:textId="2503D1A2" w:rsidR="0016706C" w:rsidRPr="00C03CA4" w:rsidRDefault="0016706C" w:rsidP="00C03CA4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4272A301" w14:textId="76D907AA" w:rsidR="0016706C" w:rsidRPr="00C03CA4" w:rsidRDefault="0016706C" w:rsidP="00C03CA4">
      <w:pPr>
        <w:spacing w:after="0"/>
        <w:rPr>
          <w:rFonts w:ascii="Garamond" w:hAnsi="Garamond"/>
          <w:sz w:val="24"/>
          <w:szCs w:val="24"/>
          <w:lang w:val="en-US"/>
        </w:rPr>
      </w:pPr>
      <w:r w:rsidRPr="00C03CA4">
        <w:rPr>
          <w:rFonts w:ascii="Garamond" w:hAnsi="Garamond"/>
          <w:sz w:val="24"/>
          <w:szCs w:val="24"/>
          <w:lang w:val="en-US"/>
        </w:rPr>
        <w:t xml:space="preserve">Como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nos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dice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el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autor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del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evangelio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de Marcos, Jesús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dijo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>: “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Vayan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por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todo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el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mundo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y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anuncien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las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buenas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nuevas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toda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criatura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”.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Cuando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incorporamos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en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nuestras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vidas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el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hábito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de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bendecir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gramStart"/>
      <w:r w:rsidRPr="00C03CA4">
        <w:rPr>
          <w:rFonts w:ascii="Garamond" w:hAnsi="Garamond"/>
          <w:sz w:val="24"/>
          <w:szCs w:val="24"/>
          <w:lang w:val="en-US"/>
        </w:rPr>
        <w:t>a</w:t>
      </w:r>
      <w:proofErr w:type="gram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otros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estamos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poniendo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EN PRÁCTICA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nuestro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amor al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convertirnos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en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Buenas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Nuevas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para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otros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>.</w:t>
      </w:r>
    </w:p>
    <w:p w14:paraId="41163EF6" w14:textId="77777777" w:rsidR="0016706C" w:rsidRPr="00C03CA4" w:rsidRDefault="0016706C" w:rsidP="00C03CA4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78EC3A15" w14:textId="09C81E39" w:rsidR="0016706C" w:rsidRPr="00C03CA4" w:rsidRDefault="0016706C" w:rsidP="00C03CA4">
      <w:pPr>
        <w:spacing w:after="0"/>
        <w:rPr>
          <w:rFonts w:ascii="Garamond" w:hAnsi="Garamond"/>
          <w:sz w:val="24"/>
          <w:szCs w:val="24"/>
          <w:lang w:val="en-US"/>
        </w:rPr>
      </w:pPr>
      <w:r w:rsidRPr="00C03CA4">
        <w:rPr>
          <w:rFonts w:ascii="Garamond" w:hAnsi="Garamond"/>
          <w:sz w:val="24"/>
          <w:szCs w:val="24"/>
          <w:lang w:val="en-US"/>
        </w:rPr>
        <w:t xml:space="preserve">Como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parte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del Camino del Amor, la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bendición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nos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brinda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un modo de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seguir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el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ejemplo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de Jesús.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Así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como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Jesús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fue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líder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y maestro,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él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también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fue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hijo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, amigo y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siervo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. Jesús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entendió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la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necesidad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de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conocer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y de ser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conocido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por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los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miembros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de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su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comunidad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y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más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allá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.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Entendió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que ser visto,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invitado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y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bienvenido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son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medios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de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compartir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la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bendición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>.</w:t>
      </w:r>
    </w:p>
    <w:p w14:paraId="458778DC" w14:textId="01AB072E" w:rsidR="0016706C" w:rsidRPr="00C03CA4" w:rsidRDefault="0016706C" w:rsidP="00C03CA4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37CDD703" w14:textId="1E899207" w:rsidR="0016706C" w:rsidRPr="00C03CA4" w:rsidRDefault="0016706C" w:rsidP="00C03CA4">
      <w:pPr>
        <w:spacing w:after="0"/>
        <w:rPr>
          <w:rFonts w:ascii="Garamond" w:hAnsi="Garamond"/>
          <w:sz w:val="24"/>
          <w:szCs w:val="24"/>
          <w:lang w:val="en-US"/>
        </w:rPr>
      </w:pPr>
      <w:proofErr w:type="spellStart"/>
      <w:r w:rsidRPr="00C03CA4">
        <w:rPr>
          <w:rFonts w:ascii="Garamond" w:hAnsi="Garamond"/>
          <w:sz w:val="24"/>
          <w:szCs w:val="24"/>
          <w:lang w:val="en-US"/>
        </w:rPr>
        <w:t>Asimismo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somos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llamados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conocer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y ser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conocidos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en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el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nombre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del amor.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Somos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llamados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ver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, </w:t>
      </w:r>
      <w:proofErr w:type="gramStart"/>
      <w:r w:rsidRPr="00C03CA4">
        <w:rPr>
          <w:rFonts w:ascii="Garamond" w:hAnsi="Garamond"/>
          <w:sz w:val="24"/>
          <w:szCs w:val="24"/>
          <w:lang w:val="en-US"/>
        </w:rPr>
        <w:t>a</w:t>
      </w:r>
      <w:proofErr w:type="gram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invitar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y 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recibir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como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ejemplos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vivos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de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Buenas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Nuevas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.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Así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como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los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apóstoles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fueron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llamados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dar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y </w:t>
      </w:r>
      <w:proofErr w:type="gramStart"/>
      <w:r w:rsidRPr="00C03CA4">
        <w:rPr>
          <w:rFonts w:ascii="Garamond" w:hAnsi="Garamond"/>
          <w:sz w:val="24"/>
          <w:szCs w:val="24"/>
          <w:lang w:val="en-US"/>
        </w:rPr>
        <w:t>a</w:t>
      </w:r>
      <w:proofErr w:type="gram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enseñar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y 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curar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somos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llamados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impartir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los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dones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que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tenemos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para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bendecir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ya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que Dios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nos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ha dado tanto.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Buscar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nombrar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y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celebrar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la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presencia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del amor de Dios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en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nuestras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vidas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y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en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las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vidas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de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otros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es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parte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de ser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buenas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nuevas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>.</w:t>
      </w:r>
    </w:p>
    <w:p w14:paraId="036C60F6" w14:textId="0A318C59" w:rsidR="006D194E" w:rsidRPr="00C03CA4" w:rsidRDefault="006D194E" w:rsidP="00C03CA4">
      <w:pPr>
        <w:spacing w:after="0"/>
        <w:rPr>
          <w:rFonts w:ascii="Garamond" w:hAnsi="Garamond"/>
          <w:sz w:val="24"/>
          <w:szCs w:val="24"/>
        </w:rPr>
      </w:pPr>
    </w:p>
    <w:p w14:paraId="4415B7F8" w14:textId="238D4EDA" w:rsidR="00C03CA4" w:rsidRPr="00C03CA4" w:rsidRDefault="00C03CA4" w:rsidP="00C03CA4">
      <w:pPr>
        <w:spacing w:after="0"/>
        <w:rPr>
          <w:sz w:val="24"/>
          <w:szCs w:val="24"/>
        </w:rPr>
      </w:pPr>
      <w:r w:rsidRPr="00C03CA4">
        <w:rPr>
          <w:rFonts w:ascii="Garamond" w:eastAsia="Times New Roman" w:hAnsi="Garamond"/>
          <w:sz w:val="24"/>
          <w:szCs w:val="24"/>
          <w:lang w:val="es" w:eastAsia="es"/>
        </w:rPr>
        <w:t>Se nos pide que</w:t>
      </w: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 xml:space="preserve"> trabajemos juntos mientras compartimos este amor, para no estar solos en nuestro trabajo, sino actuando juntos como Cuerpo de Cristo, siendo sus manos y pies en este mundo, damos vida a las Buenas Nuevas para las personas aquí y ahora. </w:t>
      </w:r>
    </w:p>
    <w:p w14:paraId="103F7E69" w14:textId="70249013" w:rsidR="00C03CA4" w:rsidRPr="00C03CA4" w:rsidRDefault="00C03CA4" w:rsidP="00C03CA4">
      <w:pPr>
        <w:spacing w:after="0"/>
        <w:rPr>
          <w:rFonts w:ascii="Garamond" w:hAnsi="Garamond" w:cs="Calibri"/>
          <w:sz w:val="24"/>
          <w:szCs w:val="24"/>
        </w:rPr>
      </w:pPr>
    </w:p>
    <w:p w14:paraId="6EE14966" w14:textId="363C0AB8" w:rsidR="00C03CA4" w:rsidRPr="00C03CA4" w:rsidRDefault="00C03CA4" w:rsidP="00C03CA4">
      <w:pPr>
        <w:spacing w:after="0"/>
        <w:rPr>
          <w:sz w:val="24"/>
          <w:szCs w:val="24"/>
        </w:rPr>
      </w:pPr>
      <w:r w:rsidRPr="00C03CA4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8D3F468" wp14:editId="6ED5AEF2">
            <wp:simplePos x="0" y="0"/>
            <wp:positionH relativeFrom="column">
              <wp:posOffset>-19971</wp:posOffset>
            </wp:positionH>
            <wp:positionV relativeFrom="paragraph">
              <wp:posOffset>743585</wp:posOffset>
            </wp:positionV>
            <wp:extent cx="1644015" cy="2120900"/>
            <wp:effectExtent l="0" t="0" r="0" b="4445"/>
            <wp:wrapSquare wrapText="bothSides"/>
            <wp:docPr id="4" name="Picture 4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44015" cy="212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CA4">
        <w:rPr>
          <w:rFonts w:ascii="Garamond" w:eastAsia="Times New Roman" w:hAnsi="Garamond"/>
          <w:sz w:val="24"/>
          <w:szCs w:val="24"/>
          <w:lang w:eastAsia="es"/>
        </w:rPr>
        <w:t>Formar</w:t>
      </w: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 xml:space="preserve"> parte de una comunidad de adoración y servicio es parte de las Buenas Nuevas. Como nos dice el escritor de la Carta a los </w:t>
      </w:r>
      <w:proofErr w:type="gramStart"/>
      <w:r w:rsidRPr="00C03CA4">
        <w:rPr>
          <w:rFonts w:ascii="Garamond" w:eastAsia="Times New Roman" w:hAnsi="Garamond"/>
          <w:sz w:val="24"/>
          <w:szCs w:val="24"/>
          <w:lang w:val="es-ES" w:eastAsia="es"/>
        </w:rPr>
        <w:t>Hebreos</w:t>
      </w:r>
      <w:proofErr w:type="gramEnd"/>
      <w:r w:rsidRPr="00C03CA4">
        <w:rPr>
          <w:rFonts w:ascii="Garamond" w:eastAsia="Times New Roman" w:hAnsi="Garamond"/>
          <w:sz w:val="24"/>
          <w:szCs w:val="24"/>
          <w:lang w:val="es-ES" w:eastAsia="es"/>
        </w:rPr>
        <w:t xml:space="preserve">: “No descuides hacer el bien y compartir lo que tienes, porque tales sacrificios agradan a Dios”. Se nos pide que entreguemos gratuitamente nuestros recursos, nuestras historias y experiencias, nuestro tiempo y nuestra atención. Y se nos pide que invitemos a otros a este Camino del Amor. Nos </w:t>
      </w:r>
      <w:r w:rsidRPr="00C03CA4">
        <w:rPr>
          <w:rFonts w:ascii="Garamond" w:eastAsia="Times New Roman" w:hAnsi="Garamond"/>
          <w:i/>
          <w:sz w:val="24"/>
          <w:szCs w:val="24"/>
          <w:lang w:val="es-ES" w:eastAsia="es"/>
        </w:rPr>
        <w:t>bendecimos</w:t>
      </w: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 xml:space="preserve"> en el proceso. </w:t>
      </w:r>
      <w:r w:rsidRPr="00C03CA4">
        <w:rPr>
          <w:rFonts w:ascii="Garamond" w:eastAsia="Times New Roman" w:hAnsi="Garamond"/>
          <w:i/>
          <w:sz w:val="24"/>
          <w:szCs w:val="24"/>
          <w:lang w:val="es-ES" w:eastAsia="es"/>
        </w:rPr>
        <w:t>Otros</w:t>
      </w: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 xml:space="preserve"> serán bendecidos en el proceso. </w:t>
      </w:r>
    </w:p>
    <w:p w14:paraId="53C9C44A" w14:textId="4E8A99D3" w:rsidR="00C03CA4" w:rsidRPr="00C03CA4" w:rsidRDefault="00C03CA4" w:rsidP="00C03CA4">
      <w:pPr>
        <w:spacing w:after="0"/>
        <w:rPr>
          <w:rFonts w:ascii="Garamond" w:eastAsia="Times New Roman" w:hAnsi="Garamond"/>
          <w:sz w:val="24"/>
          <w:szCs w:val="24"/>
          <w:lang w:val="es-ES" w:eastAsia="es"/>
        </w:rPr>
      </w:pPr>
    </w:p>
    <w:p w14:paraId="7E7C3CFF" w14:textId="77777777" w:rsidR="00C03CA4" w:rsidRPr="00C03CA4" w:rsidRDefault="00C03CA4" w:rsidP="00C03CA4">
      <w:pPr>
        <w:spacing w:after="0"/>
        <w:rPr>
          <w:rFonts w:ascii="Garamond" w:eastAsia="Times New Roman" w:hAnsi="Garamond"/>
          <w:sz w:val="24"/>
          <w:szCs w:val="24"/>
          <w:lang w:val="es-ES" w:eastAsia="es"/>
        </w:rPr>
      </w:pP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 xml:space="preserve">Así es como el mundo llegará a saber quiénes somos y en qué creemos: mediante la forma en que los bendecimos. </w:t>
      </w:r>
    </w:p>
    <w:p w14:paraId="7F3CF4F9" w14:textId="77777777" w:rsidR="00C03CA4" w:rsidRPr="00C03CA4" w:rsidRDefault="00C03CA4" w:rsidP="00C03CA4">
      <w:pPr>
        <w:spacing w:after="0"/>
        <w:rPr>
          <w:rFonts w:ascii="Garamond" w:eastAsia="Times New Roman" w:hAnsi="Garamond"/>
          <w:sz w:val="24"/>
          <w:szCs w:val="24"/>
          <w:lang w:val="es-ES" w:eastAsia="es"/>
        </w:rPr>
      </w:pPr>
    </w:p>
    <w:p w14:paraId="78BD20C1" w14:textId="22440E9A" w:rsidR="0016706C" w:rsidRPr="00C03CA4" w:rsidRDefault="00C03CA4" w:rsidP="00C03CA4">
      <w:pPr>
        <w:spacing w:after="0"/>
        <w:rPr>
          <w:rFonts w:ascii="Garamond" w:eastAsia="Times New Roman" w:hAnsi="Garamond"/>
          <w:sz w:val="24"/>
          <w:szCs w:val="24"/>
          <w:lang w:val="es-ES" w:eastAsia="es"/>
        </w:rPr>
      </w:pP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>¿Se comprometerá con la práctica de bendecir a otros? ¿Conoce a otras personas que estén bendiciendo a otros, con las que pueda unirse para multiplicar esas bendiciones?</w:t>
      </w:r>
    </w:p>
    <w:p w14:paraId="3A08144D" w14:textId="77777777" w:rsidR="00C03CA4" w:rsidRPr="00C03CA4" w:rsidRDefault="00C03CA4" w:rsidP="00C03CA4">
      <w:pPr>
        <w:spacing w:after="0"/>
        <w:rPr>
          <w:sz w:val="24"/>
          <w:szCs w:val="24"/>
        </w:rPr>
      </w:pPr>
    </w:p>
    <w:p w14:paraId="391139E5" w14:textId="5A371ABE" w:rsidR="00F51B22" w:rsidRDefault="00F51B22" w:rsidP="00C03CA4">
      <w:pPr>
        <w:spacing w:after="0"/>
        <w:rPr>
          <w:rFonts w:ascii="Garamond" w:hAnsi="Garamond"/>
          <w:sz w:val="24"/>
          <w:szCs w:val="24"/>
        </w:rPr>
      </w:pPr>
      <w:r w:rsidRPr="00C03CA4">
        <w:rPr>
          <w:rFonts w:ascii="Garamond" w:hAnsi="Garamond"/>
          <w:sz w:val="24"/>
          <w:szCs w:val="24"/>
        </w:rPr>
        <w:t xml:space="preserve">Aprenda más sobre el Camino del Amor aquí: </w:t>
      </w:r>
      <w:r w:rsidRPr="00C03CA4">
        <w:rPr>
          <w:rFonts w:ascii="Garamond" w:eastAsia="Times New Roman" w:hAnsi="Garamond" w:cs="Times New Roman"/>
          <w:i/>
          <w:iCs/>
          <w:sz w:val="24"/>
          <w:szCs w:val="24"/>
          <w:lang w:val="en-US"/>
        </w:rPr>
        <w:t>episcopalchurch.org/</w:t>
      </w:r>
      <w:proofErr w:type="spellStart"/>
      <w:r w:rsidRPr="00C03CA4">
        <w:rPr>
          <w:rFonts w:ascii="Garamond" w:eastAsia="Times New Roman" w:hAnsi="Garamond" w:cs="Times New Roman"/>
          <w:i/>
          <w:iCs/>
          <w:sz w:val="24"/>
          <w:szCs w:val="24"/>
          <w:lang w:val="en-US"/>
        </w:rPr>
        <w:t>wayoflove</w:t>
      </w:r>
      <w:proofErr w:type="spellEnd"/>
      <w:r w:rsidRPr="00C03CA4">
        <w:rPr>
          <w:rFonts w:ascii="Garamond" w:hAnsi="Garamond"/>
          <w:sz w:val="24"/>
          <w:szCs w:val="24"/>
        </w:rPr>
        <w:t xml:space="preserve">. Empieza o profundiza con el compañero Manual de práctica para </w:t>
      </w:r>
      <w:r w:rsidR="0016706C" w:rsidRPr="00C03CA4">
        <w:rPr>
          <w:rFonts w:ascii="Garamond" w:hAnsi="Garamond"/>
          <w:sz w:val="24"/>
          <w:szCs w:val="24"/>
        </w:rPr>
        <w:t>BENDECIR</w:t>
      </w:r>
      <w:r w:rsidRPr="00C03CA4">
        <w:rPr>
          <w:rFonts w:ascii="Garamond" w:hAnsi="Garamond"/>
          <w:sz w:val="24"/>
          <w:szCs w:val="24"/>
        </w:rPr>
        <w:t xml:space="preserve">: </w:t>
      </w:r>
      <w:r w:rsidR="009C4E91" w:rsidRPr="008306C4">
        <w:rPr>
          <w:rFonts w:ascii="Garamond" w:eastAsia="Times New Roman" w:hAnsi="Garamond" w:cs="Times New Roman"/>
          <w:i/>
          <w:iCs/>
          <w:sz w:val="25"/>
          <w:szCs w:val="25"/>
          <w:lang w:val="en-US"/>
        </w:rPr>
        <w:t>iam.ec/</w:t>
      </w:r>
      <w:proofErr w:type="spellStart"/>
      <w:r w:rsidR="009C4E91" w:rsidRPr="008306C4">
        <w:rPr>
          <w:rFonts w:ascii="Garamond" w:eastAsia="Times New Roman" w:hAnsi="Garamond" w:cs="Times New Roman"/>
          <w:i/>
          <w:iCs/>
          <w:sz w:val="25"/>
          <w:szCs w:val="25"/>
          <w:lang w:val="en-US"/>
        </w:rPr>
        <w:t>ewol</w:t>
      </w:r>
      <w:proofErr w:type="spellEnd"/>
      <w:r w:rsidRPr="00C03CA4">
        <w:rPr>
          <w:rFonts w:ascii="Garamond" w:hAnsi="Garamond"/>
          <w:i/>
          <w:iCs/>
          <w:sz w:val="24"/>
          <w:szCs w:val="24"/>
        </w:rPr>
        <w:t>.</w:t>
      </w:r>
    </w:p>
    <w:p w14:paraId="2C6F192F" w14:textId="77777777" w:rsidR="009C4E91" w:rsidRPr="009C4E91" w:rsidRDefault="009C4E91" w:rsidP="009C4E91">
      <w:pPr>
        <w:rPr>
          <w:rFonts w:ascii="Garamond" w:hAnsi="Garamond"/>
          <w:sz w:val="24"/>
          <w:szCs w:val="24"/>
        </w:rPr>
      </w:pPr>
    </w:p>
    <w:sectPr w:rsidR="009C4E91" w:rsidRPr="009C4E91" w:rsidSect="0018278F">
      <w:footerReference w:type="default" r:id="rId9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74243" w14:textId="77777777" w:rsidR="00DB209A" w:rsidRDefault="00DB209A" w:rsidP="00A42D24">
      <w:pPr>
        <w:spacing w:after="0" w:line="240" w:lineRule="auto"/>
      </w:pPr>
      <w:r>
        <w:separator/>
      </w:r>
    </w:p>
  </w:endnote>
  <w:endnote w:type="continuationSeparator" w:id="0">
    <w:p w14:paraId="64D9055C" w14:textId="77777777" w:rsidR="00DB209A" w:rsidRDefault="00DB209A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16F64A57" w:rsidR="00A42D24" w:rsidRPr="00CD0C26" w:rsidRDefault="00CD0C26" w:rsidP="00CD0C26">
    <w:pPr>
      <w:pStyle w:val="Footer"/>
      <w:rPr>
        <w:sz w:val="15"/>
      </w:rPr>
    </w:pP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</w:t>
    </w:r>
    <w:r w:rsidR="00DB3210">
      <w:rPr>
        <w:rFonts w:ascii="Garamond" w:eastAsia="Times New Roman" w:hAnsi="Garamond" w:cs="Times New Roman"/>
        <w:sz w:val="18"/>
        <w:szCs w:val="26"/>
        <w:lang w:val="es-ES" w:eastAsia="es-ES_tradnl"/>
      </w:rPr>
      <w:t>Comunic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ación de la Iglesia Episcopal, 815 </w:t>
    </w:r>
    <w:proofErr w:type="spellStart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t>Avenue, Nueva York, N.Y. 10017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br/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© 20</w:t>
    </w:r>
    <w:r w:rsidR="000D680A">
      <w:rPr>
        <w:rFonts w:ascii="Garamond" w:eastAsia="Times New Roman" w:hAnsi="Garamond" w:cs="Times New Roman"/>
        <w:sz w:val="18"/>
        <w:szCs w:val="26"/>
        <w:lang w:val="es-ES" w:eastAsia="es-ES_tradnl"/>
      </w:rPr>
      <w:t>2</w:t>
    </w:r>
    <w:r w:rsidR="009C4E91">
      <w:rPr>
        <w:rFonts w:ascii="Garamond" w:eastAsia="Times New Roman" w:hAnsi="Garamond" w:cs="Times New Roman"/>
        <w:sz w:val="18"/>
        <w:szCs w:val="26"/>
        <w:lang w:val="es-ES" w:eastAsia="es-ES_tradnl"/>
      </w:rPr>
      <w:t>3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4A519" w14:textId="77777777" w:rsidR="00DB209A" w:rsidRDefault="00DB209A" w:rsidP="00A42D24">
      <w:pPr>
        <w:spacing w:after="0" w:line="240" w:lineRule="auto"/>
      </w:pPr>
      <w:r>
        <w:separator/>
      </w:r>
    </w:p>
  </w:footnote>
  <w:footnote w:type="continuationSeparator" w:id="0">
    <w:p w14:paraId="67887521" w14:textId="77777777" w:rsidR="00DB209A" w:rsidRDefault="00DB209A" w:rsidP="00A4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E34AB"/>
    <w:multiLevelType w:val="multilevel"/>
    <w:tmpl w:val="A9F22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51806192">
    <w:abstractNumId w:val="5"/>
  </w:num>
  <w:num w:numId="2" w16cid:durableId="225531877">
    <w:abstractNumId w:val="2"/>
  </w:num>
  <w:num w:numId="3" w16cid:durableId="1401057338">
    <w:abstractNumId w:val="6"/>
  </w:num>
  <w:num w:numId="4" w16cid:durableId="614213659">
    <w:abstractNumId w:val="3"/>
  </w:num>
  <w:num w:numId="5" w16cid:durableId="2138452791">
    <w:abstractNumId w:val="1"/>
  </w:num>
  <w:num w:numId="6" w16cid:durableId="1455951354">
    <w:abstractNumId w:val="7"/>
  </w:num>
  <w:num w:numId="7" w16cid:durableId="1782676852">
    <w:abstractNumId w:val="0"/>
  </w:num>
  <w:num w:numId="8" w16cid:durableId="14663140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63D55"/>
    <w:rsid w:val="000749E5"/>
    <w:rsid w:val="000A05CD"/>
    <w:rsid w:val="000A5200"/>
    <w:rsid w:val="000C5911"/>
    <w:rsid w:val="000D680A"/>
    <w:rsid w:val="00163CF1"/>
    <w:rsid w:val="0016706C"/>
    <w:rsid w:val="0018278F"/>
    <w:rsid w:val="00187A3A"/>
    <w:rsid w:val="001D780B"/>
    <w:rsid w:val="001E1358"/>
    <w:rsid w:val="001E37F6"/>
    <w:rsid w:val="001E7F99"/>
    <w:rsid w:val="001F7269"/>
    <w:rsid w:val="002266E9"/>
    <w:rsid w:val="00274504"/>
    <w:rsid w:val="0029376F"/>
    <w:rsid w:val="002971F0"/>
    <w:rsid w:val="002A3E54"/>
    <w:rsid w:val="002D2CDE"/>
    <w:rsid w:val="002E7234"/>
    <w:rsid w:val="002F426E"/>
    <w:rsid w:val="00300739"/>
    <w:rsid w:val="0032198B"/>
    <w:rsid w:val="00324C36"/>
    <w:rsid w:val="0034714A"/>
    <w:rsid w:val="00373391"/>
    <w:rsid w:val="003B1ACF"/>
    <w:rsid w:val="003C3D8D"/>
    <w:rsid w:val="003D2EC7"/>
    <w:rsid w:val="003E4943"/>
    <w:rsid w:val="0041583E"/>
    <w:rsid w:val="00450FD1"/>
    <w:rsid w:val="00465941"/>
    <w:rsid w:val="00476329"/>
    <w:rsid w:val="004D5B8D"/>
    <w:rsid w:val="004E530F"/>
    <w:rsid w:val="004F04FE"/>
    <w:rsid w:val="00500E02"/>
    <w:rsid w:val="00501304"/>
    <w:rsid w:val="00535B22"/>
    <w:rsid w:val="00541766"/>
    <w:rsid w:val="00546BF1"/>
    <w:rsid w:val="00554226"/>
    <w:rsid w:val="00564A96"/>
    <w:rsid w:val="00673728"/>
    <w:rsid w:val="00681751"/>
    <w:rsid w:val="0069204F"/>
    <w:rsid w:val="00694B43"/>
    <w:rsid w:val="006B339C"/>
    <w:rsid w:val="006B3682"/>
    <w:rsid w:val="006D194E"/>
    <w:rsid w:val="00710FE9"/>
    <w:rsid w:val="00712D90"/>
    <w:rsid w:val="007173C1"/>
    <w:rsid w:val="007539E0"/>
    <w:rsid w:val="00771F5C"/>
    <w:rsid w:val="00796B89"/>
    <w:rsid w:val="007A036B"/>
    <w:rsid w:val="007C04B3"/>
    <w:rsid w:val="0080138D"/>
    <w:rsid w:val="0081632B"/>
    <w:rsid w:val="008221B5"/>
    <w:rsid w:val="0082430F"/>
    <w:rsid w:val="00855EB6"/>
    <w:rsid w:val="00860FE8"/>
    <w:rsid w:val="00880C05"/>
    <w:rsid w:val="00893021"/>
    <w:rsid w:val="0089463E"/>
    <w:rsid w:val="008C1DA7"/>
    <w:rsid w:val="008D2B10"/>
    <w:rsid w:val="0091770C"/>
    <w:rsid w:val="009408CD"/>
    <w:rsid w:val="009573BA"/>
    <w:rsid w:val="0096468A"/>
    <w:rsid w:val="0098118E"/>
    <w:rsid w:val="0099016A"/>
    <w:rsid w:val="009A22FB"/>
    <w:rsid w:val="009C4E91"/>
    <w:rsid w:val="00A42D24"/>
    <w:rsid w:val="00A7151C"/>
    <w:rsid w:val="00A829BA"/>
    <w:rsid w:val="00AA2C53"/>
    <w:rsid w:val="00AA2FE5"/>
    <w:rsid w:val="00AC2F1F"/>
    <w:rsid w:val="00AE4385"/>
    <w:rsid w:val="00AF1685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E2F12"/>
    <w:rsid w:val="00BF1D4D"/>
    <w:rsid w:val="00C03CA4"/>
    <w:rsid w:val="00C34723"/>
    <w:rsid w:val="00C42497"/>
    <w:rsid w:val="00C829C6"/>
    <w:rsid w:val="00C83231"/>
    <w:rsid w:val="00C8558B"/>
    <w:rsid w:val="00CA083F"/>
    <w:rsid w:val="00CD0C26"/>
    <w:rsid w:val="00D03EC4"/>
    <w:rsid w:val="00D46855"/>
    <w:rsid w:val="00D46E77"/>
    <w:rsid w:val="00D871E7"/>
    <w:rsid w:val="00DB209A"/>
    <w:rsid w:val="00DB3210"/>
    <w:rsid w:val="00DC6904"/>
    <w:rsid w:val="00E30412"/>
    <w:rsid w:val="00E4777E"/>
    <w:rsid w:val="00E85FE6"/>
    <w:rsid w:val="00E909C6"/>
    <w:rsid w:val="00E92071"/>
    <w:rsid w:val="00EC686D"/>
    <w:rsid w:val="00ED2C23"/>
    <w:rsid w:val="00EE37EE"/>
    <w:rsid w:val="00EF435C"/>
    <w:rsid w:val="00F1091A"/>
    <w:rsid w:val="00F24067"/>
    <w:rsid w:val="00F45401"/>
    <w:rsid w:val="00F51B22"/>
    <w:rsid w:val="00F62788"/>
    <w:rsid w:val="00FA6CFC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32198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3D55"/>
    <w:pPr>
      <w:ind w:left="720"/>
      <w:contextualSpacing/>
    </w:p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styleId="UnresolvedMention">
    <w:name w:val="Unresolved Mention"/>
    <w:basedOn w:val="DefaultParagraphFont"/>
    <w:uiPriority w:val="99"/>
    <w:rsid w:val="00E85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6</cp:revision>
  <cp:lastPrinted>2020-10-19T17:24:00Z</cp:lastPrinted>
  <dcterms:created xsi:type="dcterms:W3CDTF">2020-10-19T17:24:00Z</dcterms:created>
  <dcterms:modified xsi:type="dcterms:W3CDTF">2023-05-12T13:36:00Z</dcterms:modified>
</cp:coreProperties>
</file>