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A7" w:rsidRPr="00DD1FA7" w:rsidRDefault="00DD1FA7" w:rsidP="00DD1F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1FA7">
        <w:rPr>
          <w:rFonts w:ascii="Arial" w:eastAsia="Times New Roman" w:hAnsi="Arial" w:cs="Arial"/>
          <w:color w:val="000000"/>
          <w:kern w:val="36"/>
          <w:sz w:val="40"/>
          <w:szCs w:val="40"/>
        </w:rPr>
        <w:t>Información General (TODOS)</w:t>
      </w:r>
    </w:p>
    <w:p w:rsidR="00DD1FA7" w:rsidRPr="00DD1FA7" w:rsidRDefault="00DD1FA7" w:rsidP="00DD1F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1FA7">
        <w:rPr>
          <w:rFonts w:ascii="Arial" w:eastAsia="Times New Roman" w:hAnsi="Arial" w:cs="Arial"/>
          <w:color w:val="000000"/>
          <w:sz w:val="32"/>
          <w:szCs w:val="32"/>
        </w:rPr>
        <w:t>EL PROYECTO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Nombre del proyecto: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Diócesis patrocinadora:</w:t>
      </w:r>
      <w:r w:rsidRPr="00DD1FA7">
        <w:rPr>
          <w:rFonts w:ascii="Arial" w:eastAsia="Times New Roman" w:hAnsi="Arial" w:cs="Arial"/>
          <w:color w:val="000000"/>
        </w:rPr>
        <w:br/>
      </w:r>
      <w:r w:rsidRPr="00DD1FA7">
        <w:rPr>
          <w:rFonts w:ascii="Arial" w:eastAsia="Times New Roman" w:hAnsi="Arial" w:cs="Arial"/>
          <w:color w:val="000000"/>
        </w:rPr>
        <w:br/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Tipo de subvención/beca:</w:t>
      </w:r>
    </w:p>
    <w:p w:rsidR="00DD1FA7" w:rsidRPr="00DD1FA7" w:rsidRDefault="00DD1FA7" w:rsidP="00DD1F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Discernimiento (La ideación -Lanzamiento/Año 1), hasta $5,000</w:t>
      </w:r>
    </w:p>
    <w:p w:rsidR="00DD1FA7" w:rsidRPr="00DD1FA7" w:rsidRDefault="00DD1FA7" w:rsidP="00DD1F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Semilla (Años 1-2), hasta $30,000</w:t>
      </w:r>
    </w:p>
    <w:p w:rsidR="00DD1FA7" w:rsidRPr="00DD1FA7" w:rsidRDefault="00DD1FA7" w:rsidP="00DD1F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Crecimiento (Años 2-4), hasta $30,000</w:t>
      </w:r>
    </w:p>
    <w:p w:rsidR="00DD1FA7" w:rsidRPr="00DD1FA7" w:rsidRDefault="00DD1FA7" w:rsidP="00DD1F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Cosecha (años 5-6), hasta $40,000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Cantidad de subvención solicitada: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Dirección del Sitio:</w:t>
      </w:r>
      <w:r w:rsidRPr="00DD1FA7">
        <w:rPr>
          <w:rFonts w:ascii="Arial" w:eastAsia="Times New Roman" w:hAnsi="Arial" w:cs="Arial"/>
          <w:color w:val="000000"/>
        </w:rPr>
        <w:br/>
      </w:r>
      <w:r w:rsidRPr="00DD1FA7">
        <w:rPr>
          <w:rFonts w:ascii="Arial" w:eastAsia="Times New Roman" w:hAnsi="Arial" w:cs="Arial"/>
          <w:color w:val="000000"/>
        </w:rPr>
        <w:br/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Líder Principal /Plantador de Iglesias: 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Correo electrónico del líder principal: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Teléfono del líder principal: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(Si está disponible)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Sitio web de NEC: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Enlaces de redes sociales de NEC: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Enlaces a otras plataformas de comunicación: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categoría describe mejor a su Nueva Comunidad Episcopal?</w:t>
      </w:r>
    </w:p>
    <w:p w:rsidR="00DD1FA7" w:rsidRPr="00DD1FA7" w:rsidRDefault="00DD1FA7" w:rsidP="00DD1FA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Plantación de Iglesia</w:t>
      </w:r>
    </w:p>
    <w:p w:rsidR="00DD1FA7" w:rsidRPr="00DD1FA7" w:rsidRDefault="00DD1FA7" w:rsidP="00DD1FA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Comunidad no Congregacional</w:t>
      </w:r>
      <w:r w:rsidRPr="00DD1FA7">
        <w:rPr>
          <w:rFonts w:ascii="Arial" w:eastAsia="Times New Roman" w:hAnsi="Arial" w:cs="Arial"/>
          <w:color w:val="000000"/>
        </w:rPr>
        <w:br/>
      </w:r>
      <w:r w:rsidRPr="00DD1FA7">
        <w:rPr>
          <w:rFonts w:ascii="Arial" w:eastAsia="Times New Roman" w:hAnsi="Arial" w:cs="Arial"/>
          <w:i/>
          <w:iCs/>
          <w:color w:val="000000"/>
        </w:rPr>
        <w:t>(Nota: estos ministerios deben estar orientados hacia el exterior y tener algunos componentes de adoración o culto, discipulado y edificación comunitaria).</w:t>
      </w:r>
    </w:p>
    <w:p w:rsidR="00DD1FA7" w:rsidRPr="00DD1FA7" w:rsidRDefault="00DD1FA7" w:rsidP="00DD1FA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Comunidad Intencional</w:t>
      </w:r>
      <w:r w:rsidRPr="00DD1FA7">
        <w:rPr>
          <w:rFonts w:ascii="Arial" w:eastAsia="Times New Roman" w:hAnsi="Arial" w:cs="Arial"/>
          <w:color w:val="000000"/>
        </w:rPr>
        <w:br/>
      </w:r>
      <w:r w:rsidRPr="00DD1FA7">
        <w:rPr>
          <w:rFonts w:ascii="Arial" w:eastAsia="Times New Roman" w:hAnsi="Arial" w:cs="Arial"/>
          <w:i/>
          <w:iCs/>
          <w:color w:val="000000"/>
        </w:rPr>
        <w:t>(Nota: las nuevas comunidades monásticas, monásticas tradicionales y otras comunidades intencionales sólo se financian si muestran evidencia de un enfoque hacia el exterior y una invitación al vecindario más amplio)</w:t>
      </w:r>
    </w:p>
    <w:p w:rsidR="00DD1FA7" w:rsidRPr="00DD1FA7" w:rsidRDefault="00DD1FA7" w:rsidP="00DD1FA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Otro: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¿En qué año comenzó o tiene previsto comenzar?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¿Ha recibido una subvención/beca de NEC en el pasado? Por favor enumere todos los años y cantidades.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(__) Reconozco que, para calificar para otra subvención/beca de NEC, debo haber completado el Informe Financiero de Subvenciones para todas las subvenciones/becas anteriores recibidas.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lastRenderedPageBreak/>
        <w:t>Háblenos de su NEC en 500 palabras o menos, incluyendo cómo está organizada su comunidad y cómo se reúne.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¿Cuál es la misión y visión de su proyecto? Si aún no ha elaborado declaraciones de misión y visión, díganos cómo está trabajando para dar este paso.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¿A qué población(es) se dirige este ministerio? Tenga en cuenta en particular cualquier población históricamente subrepresentada en la Iglesia Episcopal. (Jóvenes, adultos jóvenes, personas de color, pobres y de clase trabajadora, personas sin estudios universitarios, LGBTQIA, etc.)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porcentaje de esta población no tiene una Iglesia?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Cuéntenos cómo está formando discípulos, incluyendo su modelo de oración y adoración en su contexto.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¿Se trata de una asociación con otra denominación? Describa brevemente, por favor.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1FA7">
        <w:rPr>
          <w:rFonts w:ascii="Arial" w:eastAsia="Times New Roman" w:hAnsi="Arial" w:cs="Arial"/>
          <w:color w:val="434343"/>
          <w:sz w:val="28"/>
          <w:szCs w:val="28"/>
        </w:rPr>
        <w:t>CAMPO MISIONERO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Nuestro vecindario principal de servicio es:</w:t>
      </w:r>
    </w:p>
    <w:p w:rsidR="00DD1FA7" w:rsidRPr="00DD1FA7" w:rsidRDefault="00DD1FA7" w:rsidP="00DD1FA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Rural</w:t>
      </w:r>
    </w:p>
    <w:p w:rsidR="00DD1FA7" w:rsidRPr="00DD1FA7" w:rsidRDefault="00DD1FA7" w:rsidP="00DD1FA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Urbano</w:t>
      </w:r>
    </w:p>
    <w:p w:rsidR="00DD1FA7" w:rsidRPr="00DD1FA7" w:rsidRDefault="00DD1FA7" w:rsidP="00DD1FA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Suburbano</w:t>
      </w:r>
    </w:p>
    <w:p w:rsidR="00DD1FA7" w:rsidRPr="00DD1FA7" w:rsidRDefault="00DD1FA7" w:rsidP="00DD1FA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Más allá de la ubicación geográfica</w:t>
      </w:r>
    </w:p>
    <w:p w:rsidR="00DD1FA7" w:rsidRPr="00DD1FA7" w:rsidRDefault="00DD1FA7" w:rsidP="00DD1FA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Otro: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Describa las características de su “vecindario” principal. Puede definir "vecindario" como sea más apropiado en su contexto.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Describa las condiciones socioeconómicas del área de servicio.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Describa brevemente los cambios demográficos previstos para los próximos diez años. (¿Qué grupos están aumentando/disminuyendo en su área objetivo? ¿Qué factores pueden provocar cambios demográficos?)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Identifique los activos clave ya presentes en la comunidad que puedan ofrecer oportunidades para este trabajo.  (Por ejemplo, bibliotecas, centros comunitarios, organizaciones sin fines de lucro y empresas).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otras comunidades/organizaciones están presentes en su "vecindario" y ya realizan un trabajo significativo con su comunidad objetivo?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establecerá asociaciones con otros grupos?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En su “vecindario”, ¿qué otras Iglesias/comunidades nuevas se han abierto en los últimos cinco años o están en proceso de hacerlo?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lastRenderedPageBreak/>
        <w:t>Enumere las cuatro congregaciones TEC y ELCA más cercanas, incluyendo su asistencia semanal promedio y la distancia desde el área de servicio principal. (Los que se reúnan más allá de la geografía no necesitan responder a esta pregunta):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1FA7">
        <w:rPr>
          <w:rFonts w:ascii="Arial" w:eastAsia="Times New Roman" w:hAnsi="Arial" w:cs="Arial"/>
          <w:color w:val="000000"/>
          <w:sz w:val="32"/>
          <w:szCs w:val="32"/>
        </w:rPr>
        <w:t>D006 PREGUNTAS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</w:rPr>
        <w:t>De acuerdo con la resolución GC2022 D006, todas las oficinas y organismos interinos que administran subvenciones/becas deben hacer “esfuerzos diligentes para otorgar un porcentaje significativo de subvenciones a congregaciones y comunidades de color”. Con el fin de que el organismo que concede las subvenciones pueda informar a quiénes se les han concedido subvenciones y cómo están sirviendo o planean servir a las comunidades de color, responda las preguntas a continuación.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¿Esta iniciativa está enfocada principalmente en las poblaciones latina, asiática, indígena o negra?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ab/>
        <w:t>(SI) ¿Ha consultado con el personal de TEC que apoya estos ministerios?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ab/>
      </w:r>
      <w:r w:rsidRPr="00DD1FA7">
        <w:rPr>
          <w:rFonts w:ascii="Arial" w:eastAsia="Times New Roman" w:hAnsi="Arial" w:cs="Arial"/>
          <w:color w:val="000000"/>
        </w:rPr>
        <w:tab/>
        <w:t>(SÍ) ¿Qué comentarios recibió?</w:t>
      </w: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(NO) ¿Cuándo tiene la intención de comunicarse con los misioneros étnicos de TEC? ¿Necesita una presentación?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(DISC.) A medida que discierne su nueva comunidad, ¿qué porcentaje de sus conversaciones son con personas que son indios americanos/nativos de Alaska, asiáticos, negros de la diáspora africana, hispanos/latinos, blancos, multirraciales? Por favor, proporcione porcentajes separados para cada grupo étnico.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 xml:space="preserve">(SEMILLA) Al comenzar esta temporada de siembra, ¿qué porcentaje de su nueva comunidad anticipa que serán personas indios americanos/nativos de Alaska, asiáticas, negro o de la diáspora </w:t>
      </w:r>
      <w:proofErr w:type="gramStart"/>
      <w:r w:rsidRPr="00DD1FA7">
        <w:rPr>
          <w:rFonts w:ascii="Arial" w:eastAsia="Times New Roman" w:hAnsi="Arial" w:cs="Arial"/>
          <w:color w:val="000000"/>
        </w:rPr>
        <w:t>africana,,</w:t>
      </w:r>
      <w:proofErr w:type="gramEnd"/>
      <w:r w:rsidRPr="00DD1FA7">
        <w:rPr>
          <w:rFonts w:ascii="Arial" w:eastAsia="Times New Roman" w:hAnsi="Arial" w:cs="Arial"/>
          <w:color w:val="000000"/>
        </w:rPr>
        <w:t xml:space="preserve"> hispanas/latinas, blancas, multirraciales? Por favor,proporcione porcentajes separados para cada grupo étnico.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(CRECIMIENTO/COSECHA) ¿Qué porcentaje de su nueva comunidad son personas indios americanos/nativos de Alaska, asiáticas, negro o de la diáspora africana, hispanas/latinas, blancas, multirraciales? ¿Cómo están representados adecuadamente en su equipo de liderazgo? Por favor,proporcione porcentajes separados para cada grupo étnico.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1FA7">
        <w:rPr>
          <w:rFonts w:ascii="Arial" w:eastAsia="Times New Roman" w:hAnsi="Arial" w:cs="Arial"/>
          <w:color w:val="000000"/>
          <w:sz w:val="32"/>
          <w:szCs w:val="32"/>
        </w:rPr>
        <w:t>INFORMACIÓN DIOCESANA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Defensor Diocesano (DD):</w:t>
      </w: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</w:rPr>
        <w:t>Un Defensor Diocesano es una persona bien conectada en el sistema diocesano y responsable de ayudar a este ministerio a navegar por el sistema diocesano y de abogar por el ministerio con los diversos públicos de la diócesis. Pueden proporcionar soporte de desarrollo adicional para el NEC.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Título/función del DD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Teléfono DD: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Correo electrónico DD: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Agente Fiscal  (AF):</w:t>
      </w: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</w:rPr>
        <w:lastRenderedPageBreak/>
        <w:t>Un Agente Fiscal es un miembro del personal diocesano que ha aceptado recibir los fondos de la subvención/beca y distribuirlos al nuevo ministerio, asegurándose de que se lleven a cabo los controles financieros adecuados.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Título/función del AF: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Teléfono AF: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Correo electrónico AF: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se alinea este proyecto con la estrategia misionera diocesana?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Por favor, enumere las inversiones que su diócesis realizará en su Nueva Comunidad Episcopal durante el próximo año. (partida presupuestaria, apoyo de personal, apoyo en especie, comunicaciones/marketing, etc.)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Formulario de respaldo del obispo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</w:rPr>
        <w:t xml:space="preserve">Adjunte el formulario del endoso de su Obispo. Si tiene problemas para adjuntar el formulario o prefiere enviarlo por separado, envíelo por correo electrónico a </w:t>
      </w:r>
      <w:hyperlink r:id="rId5" w:history="1">
        <w:r w:rsidRPr="00DD1FA7">
          <w:rPr>
            <w:rFonts w:ascii="Arial" w:eastAsia="Times New Roman" w:hAnsi="Arial" w:cs="Arial"/>
            <w:i/>
            <w:iCs/>
            <w:color w:val="1155CC"/>
            <w:u w:val="single"/>
          </w:rPr>
          <w:t>krengers@episcopalchurch.org</w:t>
        </w:r>
      </w:hyperlink>
      <w:r w:rsidRPr="00DD1FA7">
        <w:rPr>
          <w:rFonts w:ascii="Arial" w:eastAsia="Times New Roman" w:hAnsi="Arial" w:cs="Arial"/>
          <w:i/>
          <w:iCs/>
          <w:color w:val="000000"/>
        </w:rPr>
        <w:t>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1FA7">
        <w:rPr>
          <w:rFonts w:ascii="Arial" w:eastAsia="Times New Roman" w:hAnsi="Arial" w:cs="Arial"/>
          <w:color w:val="000000"/>
          <w:kern w:val="36"/>
          <w:sz w:val="40"/>
          <w:szCs w:val="40"/>
        </w:rPr>
        <w:t>Subvención/Beca de Discernimiento (La ideación - Lanzamiento/Año 1)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¿Por qué es importante discernir una nueva comunidad en este lugar y en este momento?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espera descubrir durante este período de discernimiento? ¿Qué preguntas se plantean?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¿Se ha identificado un equipo central?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habilidades, activos y redes busca tener presentes en su equipo central al discernir este posible NEC? ¿Qué voces necesitan ser parte de su discernimiento y potencial lanzamiento?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Proporcione una descripción detallada de cómo piensa gastar los fondos solicitados.</w:t>
      </w:r>
    </w:p>
    <w:p w:rsidR="00DD1FA7" w:rsidRPr="00DD1FA7" w:rsidRDefault="00DD1FA7" w:rsidP="00DD1F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1FA7">
        <w:rPr>
          <w:rFonts w:ascii="Arial" w:eastAsia="Times New Roman" w:hAnsi="Arial" w:cs="Arial"/>
          <w:color w:val="000000"/>
          <w:sz w:val="32"/>
          <w:szCs w:val="32"/>
        </w:rPr>
        <w:t>PLAN MINISTERIAL (SEMILLA, CRECIMIENTO, COSECHA)</w:t>
      </w:r>
    </w:p>
    <w:p w:rsidR="00DD1FA7" w:rsidRPr="00DD1FA7" w:rsidRDefault="00DD1FA7" w:rsidP="00DD1FA7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>Un plan ministerial es una guía que lo ayuda a usted y a su equipo central a comunicarse y avanzar para convertir su visión en realidad. Un plan sólido contiene al menos estos componentes básicos:</w:t>
      </w:r>
    </w:p>
    <w:p w:rsidR="00DD1FA7" w:rsidRPr="00DD1FA7" w:rsidRDefault="00DD1FA7" w:rsidP="00DD1FA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DD1FA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Resultados:</w:t>
      </w: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La diferencia que queremos que nuestra comunidad haga en el mundo de Dios</w:t>
      </w:r>
    </w:p>
    <w:p w:rsidR="00DD1FA7" w:rsidRPr="00DD1FA7" w:rsidRDefault="00DD1FA7" w:rsidP="00DD1FA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DD1FA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Objetivos:</w:t>
      </w: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>Los puntos de referencia tangibles que lo acercarán a esos resultados</w:t>
      </w:r>
    </w:p>
    <w:p w:rsidR="00DD1FA7" w:rsidRPr="00DD1FA7" w:rsidRDefault="00DD1FA7" w:rsidP="00DD1FA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DD1FA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Próximos pasos:</w:t>
      </w: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>¿Qué acción debe tomarse, por quién y cuándo?</w:t>
      </w:r>
    </w:p>
    <w:p w:rsidR="00DD1FA7" w:rsidRPr="00DD1FA7" w:rsidRDefault="00DD1FA7" w:rsidP="00DD1FA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DD1FA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Recursos:</w:t>
      </w: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>¿Cuánto dinero (y otros recursos) se necesita y cuáles son las fuentes de ingresos?</w:t>
      </w:r>
    </w:p>
    <w:p w:rsidR="00DD1FA7" w:rsidRPr="00DD1FA7" w:rsidRDefault="00DD1FA7" w:rsidP="00DD1FA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DD1FA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Responsabilidad: </w:t>
      </w: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>Las relaciones que tendrás que gestionar a lo largo del camino</w:t>
      </w:r>
    </w:p>
    <w:p w:rsidR="00DD1FA7" w:rsidRPr="00DD1FA7" w:rsidRDefault="00DD1FA7" w:rsidP="00DD1FA7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Para obtener más recursos sobre la elaboración de su plan de ministerio, mire aqui: </w:t>
      </w:r>
      <w:hyperlink r:id="rId6" w:history="1">
        <w:r w:rsidRPr="00DD1FA7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</w:rPr>
          <w:t>https://www.episcopalchurch.org/ministries/new-episcopal-communities/training/</w:t>
        </w:r>
      </w:hyperlink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lastRenderedPageBreak/>
        <w:t>Describe el plan ministerial que propones para los próximos 1-3 años del NEC. Si lo prefiere, puede cargar su plan ministerial como archivo adjunto. Buscamos evidencias de una estrategia clara, plazos y objetivos medibles.</w:t>
      </w: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000000"/>
        </w:rPr>
        <w:t>Opción por escrito y cargar.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1FA7">
        <w:rPr>
          <w:rFonts w:ascii="Arial" w:eastAsia="Times New Roman" w:hAnsi="Arial" w:cs="Arial"/>
          <w:color w:val="434343"/>
          <w:sz w:val="28"/>
          <w:szCs w:val="28"/>
        </w:rPr>
        <w:t>FINANZAS Y MAYORDOMÍA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Proporcione una descripción detallada de cómo piensa gastar los fondos solicitados.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(SEMILLA Y CRECIMIENTO) En esta etapa de la jornada, ¿qué significa para usted “sostenibilidad”, en el contexto de esta Nueva Comunidad Episcopal? ¿Cuáles son sus planes para la financiación a largo plazo? En particular, háblenos de su anticipación de los roles de la mayordomía comunitaria, financiamiento diocesano, empresas sociales, etc. 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(COSECHA) Sabiendo que nuestro financiamiento en esta ronda y en rondas futuras no está garantizada (y tiene un tope de $200,000 por NEC y después de 6 años desde el lanzamiento), ¿cuál es su plan de sustentabilidad más allá de esta Subvención/ beca de Cosecha? En particular, háblenos de su anticipación de los roles de la mayordomía comunitaria, financiamiento diocesano, empresas sociales, etc.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Adjunte un presupuesto para los próximos 12 meses del NEC. Enumere todos los gastos, fuentes de ingresos e incluya cualquier elemento "no contable" (como salarios, alquileres pagados por su diócesis).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1FA7">
        <w:rPr>
          <w:rFonts w:ascii="Arial" w:eastAsia="Times New Roman" w:hAnsi="Arial" w:cs="Arial"/>
          <w:color w:val="000000"/>
          <w:sz w:val="32"/>
          <w:szCs w:val="32"/>
        </w:rPr>
        <w:t>COMUNICACIONES E INVITACIÓN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está compartiendo el mensaje de invitación a su población beneficiaria de este NEC?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se comunican y comparten las decisiones del equipo Central  con toda la comunidad?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¿Es consciente su diócesis de su presencia? ¿Cómo se conoce su presencia y se comparten sus historias más allá de los límites de su NEC?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1FA7">
        <w:rPr>
          <w:rFonts w:ascii="Arial" w:eastAsia="Times New Roman" w:hAnsi="Arial" w:cs="Arial"/>
          <w:color w:val="000000"/>
          <w:sz w:val="32"/>
          <w:szCs w:val="32"/>
        </w:rPr>
        <w:t>SU LIDERAZGO CENTRAL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Enumere a los miembros de su equipo central con una breve descripción de los dones o funciones particulares que ofrecen a la comunidad:</w:t>
      </w: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i/>
          <w:iCs/>
          <w:color w:val="444746"/>
          <w:sz w:val="21"/>
          <w:szCs w:val="21"/>
        </w:rPr>
        <w:t>Un equipo central está compuesto por líderes dentro de su ministerio que colaboran activamente con el plantador en la toma de decisiones y el apoyo al desarrollo del ministerio.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está representada su población beneficiaria (ya sea un grupo étnico o socioeconómico determinado) en su equipo central?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otras personas (remuneradas o no) aportarán destreza profesional a este nuevo ministerio? (Músicos, apoyo administrativo, gestión financiera, etc.)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lastRenderedPageBreak/>
        <w:t>¿Cómo está formando y empoderando a los líderes en su comunidad?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¿Ha asistido líder principal/plantador a un Retiro de Discernimiento de Liderazgo Misional (DML) a través de la Oficina de Plantación y Reurbanización de Iglesias?</w:t>
      </w:r>
    </w:p>
    <w:p w:rsidR="00DD1FA7" w:rsidRPr="00DD1FA7" w:rsidRDefault="00DD1FA7" w:rsidP="00DD1FA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Sí, asistió a un retiro de DML</w:t>
      </w:r>
    </w:p>
    <w:p w:rsidR="00DD1FA7" w:rsidRPr="00DD1FA7" w:rsidRDefault="00DD1FA7" w:rsidP="00DD1FA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No, asistió a un retiro de evaluación similar en otro contexto</w:t>
      </w:r>
    </w:p>
    <w:p w:rsidR="00DD1FA7" w:rsidRPr="00DD1FA7" w:rsidRDefault="00DD1FA7" w:rsidP="00DD1FA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No, aún no han sido evaluado y busca la oportunidad para cumplir con este requisito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(SÍ) En el proceso de evaluación y retroalimentación, ¿qué aprendió sobre usted mismo, sus dones para el liderazgo y cualquier área de desafío en particular?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(SÍ) ¿Ha hablado de sus comentarios con su Obispo?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(NO, asistió...) Por favor describa su retiro de evaluación y los métodos por los cuales evaluaron la idoneidad del líder principal para el ministerio de plantación.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¿El líder principal está participando en el entrenamiento?</w:t>
      </w:r>
    </w:p>
    <w:p w:rsidR="00DD1FA7" w:rsidRPr="00DD1FA7" w:rsidRDefault="00DD1FA7" w:rsidP="00DD1FA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Sí</w:t>
      </w:r>
    </w:p>
    <w:p w:rsidR="00DD1FA7" w:rsidRPr="00DD1FA7" w:rsidRDefault="00DD1FA7" w:rsidP="00DD1FA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No, y me gustaría ayuda para identificar un entrenador apropiado</w:t>
      </w:r>
    </w:p>
    <w:p w:rsidR="00DD1FA7" w:rsidRPr="00DD1FA7" w:rsidRDefault="00DD1FA7" w:rsidP="00DD1FA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1FA7">
        <w:rPr>
          <w:rFonts w:ascii="Arial" w:eastAsia="Times New Roman" w:hAnsi="Arial" w:cs="Arial"/>
          <w:color w:val="000000"/>
        </w:rPr>
        <w:t>No, estoy en proceso de cumplir con este requisito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(SÍ) Por favor identifique a su entrenador y su experiencia con el entrenamiento. ¿Con qué frecuencia se reúnen? ¿En qué consisten normalmente sus conversaciones?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¿En qué capacitación, educación continua u otras experiencias de aprendizaje han participado el líder principal y el equipo?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capacitación (si la hay) tiene la intención de seguir en el próximo año o dos?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1FA7">
        <w:rPr>
          <w:rFonts w:ascii="Arial" w:eastAsia="Times New Roman" w:hAnsi="Arial" w:cs="Arial"/>
          <w:color w:val="000000"/>
          <w:kern w:val="36"/>
          <w:sz w:val="40"/>
          <w:szCs w:val="40"/>
        </w:rPr>
        <w:t>Subvención/Beca semilla (Año 1-2)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discerniste la estructura particular (ritmo de vida, formación y culto) de tu NEC?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ha aprendido en sus primeros 1-2 años de ministerio?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1FA7">
        <w:rPr>
          <w:rFonts w:ascii="Arial" w:eastAsia="Times New Roman" w:hAnsi="Arial" w:cs="Arial"/>
          <w:color w:val="000000"/>
          <w:kern w:val="36"/>
          <w:sz w:val="40"/>
          <w:szCs w:val="40"/>
        </w:rPr>
        <w:t>Subvención/Beca de Crecimiento (Año 2-4)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¿Ha permanecido el mismo líder principal/plantador desde su lanzamiento? En caso negativo, describa el proceso de transición.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se está preparando/planificando para la transición en su líder principal/plantador y/o equipo central?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Reflexione sobre su primer año o dos de ministerio con su NEC. ¿Qué objetivos se fijó y cumplió? ¿Qué objetivos no cumplió y por qué?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lastRenderedPageBreak/>
        <w:t>¿Qué ha aprendido en sus primeros 1-3 años de ministerio?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planes u objetivos tenía en sus primeros años que han cambiado a medida que ha madurado y aprendido?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medidas de éxito has descubierto?  ¿Cómo comunica estas medidas a su equipo, a su diócesis y a los demás colaboradores?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1FA7">
        <w:rPr>
          <w:rFonts w:ascii="Arial" w:eastAsia="Times New Roman" w:hAnsi="Arial" w:cs="Arial"/>
          <w:color w:val="000000"/>
          <w:kern w:val="36"/>
          <w:sz w:val="40"/>
          <w:szCs w:val="40"/>
        </w:rPr>
        <w:t>Subvención/Beca de Cosecha (5-6)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se está preparando/planificando para la transición en su líder principal/plantador y/o equipo central?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ha aprendido el líder principal/plantador sobre su propio liderazgo en el último año? ¿Cuáles son sus puntos fuertes y sus retos?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alegrías y celebraciones han tenido lugar en su comunidad en los últimos uno o dos años?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¿Cómo es el ritmo de vida de su comunidad en este momento de su madurez?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preocupaciones se presentan actualmente en su comunidad?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puntos de referencia parecen estar al alcance de su comunidad? ¿Cuáles pueden estar aún lejos?  ¿Cuáles son menos significativos para tu comunidad y qué añadirías en su lugar? 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medidas de éxito ha descubierto?  ¿Cómo comunica estas medidas a su equipo, a su diócesis y a los demás colaboradores?</w:t>
      </w:r>
    </w:p>
    <w:p w:rsidR="00DD1FA7" w:rsidRPr="00DD1FA7" w:rsidRDefault="00DD1FA7" w:rsidP="00DD1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1FA7">
        <w:rPr>
          <w:rFonts w:ascii="Arial" w:eastAsia="Times New Roman" w:hAnsi="Arial" w:cs="Arial"/>
          <w:color w:val="000000"/>
          <w:kern w:val="36"/>
          <w:sz w:val="40"/>
          <w:szCs w:val="40"/>
        </w:rPr>
        <w:t>CAPACITACIÓN ADICIONAL Y RECURSOS (SEMILLAS, CRECIMIENTO, COSECHA)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formación y recursos cree que aún necesita?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le hubiera gustado saber antes de comenzar su NEC?</w:t>
      </w:r>
      <w:r w:rsidRPr="00DD1FA7">
        <w:rPr>
          <w:rFonts w:ascii="Arial" w:eastAsia="Times New Roman" w:hAnsi="Arial" w:cs="Arial"/>
          <w:color w:val="000000"/>
        </w:rPr>
        <w:br/>
      </w:r>
      <w:r w:rsidRPr="00DD1FA7">
        <w:rPr>
          <w:rFonts w:ascii="Arial" w:eastAsia="Times New Roman" w:hAnsi="Arial" w:cs="Arial"/>
          <w:i/>
          <w:iCs/>
          <w:color w:val="000000"/>
        </w:rPr>
        <w:t>Las respuestas a esta pregunta nos ayudan a mejorar la capacitación y los recursos que ofrece nuestra Oficina de Plantación de Iglesias para la Iglesia Episcopal.</w:t>
      </w: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FA7" w:rsidRPr="00DD1FA7" w:rsidRDefault="00DD1FA7" w:rsidP="00DD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FA7">
        <w:rPr>
          <w:rFonts w:ascii="Arial" w:eastAsia="Times New Roman" w:hAnsi="Arial" w:cs="Arial"/>
          <w:color w:val="000000"/>
        </w:rPr>
        <w:t>¿Qué recursos (libros, artículos, podcasts, experiencias, etc.) recomendaría a otros plantadores de Iglesias?</w:t>
      </w:r>
    </w:p>
    <w:p w:rsidR="00A72981" w:rsidRDefault="00A72981">
      <w:bookmarkStart w:id="0" w:name="_GoBack"/>
      <w:bookmarkEnd w:id="0"/>
    </w:p>
    <w:sectPr w:rsidR="00A72981" w:rsidSect="0065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03F"/>
    <w:multiLevelType w:val="multilevel"/>
    <w:tmpl w:val="4AAE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B0BD3"/>
    <w:multiLevelType w:val="multilevel"/>
    <w:tmpl w:val="930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3CA"/>
    <w:multiLevelType w:val="multilevel"/>
    <w:tmpl w:val="6290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2584E"/>
    <w:multiLevelType w:val="multilevel"/>
    <w:tmpl w:val="C7C8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97C6D"/>
    <w:multiLevelType w:val="multilevel"/>
    <w:tmpl w:val="5AE8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855AB"/>
    <w:multiLevelType w:val="multilevel"/>
    <w:tmpl w:val="70D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A7"/>
    <w:rsid w:val="00651BFD"/>
    <w:rsid w:val="00A72981"/>
    <w:rsid w:val="00DD1FA7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4E10E-2D5C-40CE-8E22-45C8E7E8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1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D1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1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1F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1F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D1FA7"/>
  </w:style>
  <w:style w:type="character" w:styleId="Hyperlink">
    <w:name w:val="Hyperlink"/>
    <w:basedOn w:val="DefaultParagraphFont"/>
    <w:uiPriority w:val="99"/>
    <w:semiHidden/>
    <w:unhideWhenUsed/>
    <w:rsid w:val="00DD1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church.org/ministries/new-episcopal-communities/training/" TargetMode="External"/><Relationship Id="rId5" Type="http://schemas.openxmlformats.org/officeDocument/2006/relationships/hyperlink" Target="mailto:krengers@episcopalchu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DFMS</Company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Nakamura Rengers</dc:creator>
  <cp:keywords/>
  <dc:description/>
  <cp:lastModifiedBy>Katherine Nakamura Rengers</cp:lastModifiedBy>
  <cp:revision>1</cp:revision>
  <dcterms:created xsi:type="dcterms:W3CDTF">2023-05-22T17:05:00Z</dcterms:created>
  <dcterms:modified xsi:type="dcterms:W3CDTF">2023-05-22T17:05:00Z</dcterms:modified>
</cp:coreProperties>
</file>